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23" w:rsidRPr="006D2211" w:rsidRDefault="00383723" w:rsidP="00383723">
      <w:pPr>
        <w:pStyle w:val="a4"/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Российская Федерация</w:t>
      </w:r>
    </w:p>
    <w:p w:rsidR="00383723" w:rsidRPr="006D2211" w:rsidRDefault="00383723" w:rsidP="00383723">
      <w:pPr>
        <w:pStyle w:val="a4"/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Самарская область, Кинель-Черкасский район</w:t>
      </w:r>
    </w:p>
    <w:p w:rsidR="00383723" w:rsidRPr="006D2211" w:rsidRDefault="00383723" w:rsidP="00383723">
      <w:pPr>
        <w:pStyle w:val="a4"/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 xml:space="preserve">сельское поселение </w:t>
      </w:r>
      <w:r w:rsidR="006D2211">
        <w:rPr>
          <w:b/>
          <w:bCs/>
          <w:sz w:val="36"/>
          <w:szCs w:val="36"/>
        </w:rPr>
        <w:t>Черновка</w:t>
      </w:r>
    </w:p>
    <w:p w:rsidR="00383723" w:rsidRPr="006D2211" w:rsidRDefault="00383723" w:rsidP="00383723">
      <w:pPr>
        <w:pStyle w:val="a4"/>
        <w:pBdr>
          <w:bottom w:val="single" w:sz="8" w:space="1" w:color="000000"/>
        </w:pBdr>
        <w:spacing w:before="0" w:beforeAutospacing="0" w:after="0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СОБРАНИЕ ПРЕДСТАВИТЕЛЕЙ</w:t>
      </w:r>
    </w:p>
    <w:p w:rsidR="006D2211" w:rsidRDefault="006D2211" w:rsidP="00383723">
      <w:pPr>
        <w:pStyle w:val="a4"/>
        <w:spacing w:before="0" w:beforeAutospacing="0" w:after="0"/>
        <w:ind w:firstLine="709"/>
        <w:jc w:val="center"/>
        <w:rPr>
          <w:b/>
          <w:bCs/>
          <w:sz w:val="36"/>
          <w:szCs w:val="36"/>
        </w:rPr>
      </w:pPr>
    </w:p>
    <w:p w:rsidR="00383723" w:rsidRPr="006D2211" w:rsidRDefault="00383723" w:rsidP="00383723">
      <w:pPr>
        <w:pStyle w:val="a4"/>
        <w:spacing w:before="0" w:beforeAutospacing="0" w:after="0"/>
        <w:ind w:firstLine="709"/>
        <w:jc w:val="center"/>
        <w:rPr>
          <w:sz w:val="36"/>
          <w:szCs w:val="36"/>
        </w:rPr>
      </w:pPr>
      <w:r w:rsidRPr="006D2211">
        <w:rPr>
          <w:b/>
          <w:bCs/>
          <w:sz w:val="36"/>
          <w:szCs w:val="36"/>
        </w:rPr>
        <w:t>РЕШЕНИЕ</w:t>
      </w:r>
    </w:p>
    <w:p w:rsidR="00383723" w:rsidRDefault="00383723" w:rsidP="00383723">
      <w:pPr>
        <w:pStyle w:val="a4"/>
        <w:spacing w:before="0" w:beforeAutospacing="0" w:after="0"/>
        <w:ind w:firstLine="709"/>
        <w:jc w:val="both"/>
      </w:pPr>
    </w:p>
    <w:p w:rsidR="00383723" w:rsidRDefault="00383723" w:rsidP="00383723">
      <w:pPr>
        <w:pStyle w:val="a4"/>
        <w:spacing w:before="0" w:beforeAutospacing="0" w:after="0"/>
        <w:jc w:val="both"/>
      </w:pPr>
      <w:r>
        <w:rPr>
          <w:sz w:val="27"/>
          <w:szCs w:val="27"/>
        </w:rPr>
        <w:t>от «</w:t>
      </w:r>
      <w:r w:rsidR="006D2211">
        <w:rPr>
          <w:sz w:val="27"/>
          <w:szCs w:val="27"/>
        </w:rPr>
        <w:t>___</w:t>
      </w:r>
      <w:r>
        <w:rPr>
          <w:sz w:val="27"/>
          <w:szCs w:val="27"/>
        </w:rPr>
        <w:t xml:space="preserve">» </w:t>
      </w:r>
      <w:r w:rsidR="006D2211">
        <w:rPr>
          <w:sz w:val="27"/>
          <w:szCs w:val="27"/>
        </w:rPr>
        <w:t>_____ 2019</w:t>
      </w:r>
      <w:r>
        <w:rPr>
          <w:sz w:val="27"/>
          <w:szCs w:val="27"/>
        </w:rPr>
        <w:t xml:space="preserve"> года </w:t>
      </w:r>
      <w:r w:rsidR="00615C49">
        <w:rPr>
          <w:sz w:val="27"/>
          <w:szCs w:val="27"/>
        </w:rPr>
        <w:t xml:space="preserve">                                                                        </w:t>
      </w:r>
      <w:r>
        <w:rPr>
          <w:sz w:val="27"/>
          <w:szCs w:val="27"/>
        </w:rPr>
        <w:t xml:space="preserve">№ </w:t>
      </w:r>
      <w:r w:rsidR="006D2211">
        <w:rPr>
          <w:sz w:val="27"/>
          <w:szCs w:val="27"/>
        </w:rPr>
        <w:t>____</w:t>
      </w:r>
    </w:p>
    <w:p w:rsidR="00383723" w:rsidRDefault="00383723" w:rsidP="00383723">
      <w:pPr>
        <w:pStyle w:val="a4"/>
        <w:spacing w:before="0" w:beforeAutospacing="0" w:after="0"/>
        <w:jc w:val="right"/>
      </w:pPr>
      <w:r>
        <w:t>Принято</w:t>
      </w:r>
    </w:p>
    <w:p w:rsidR="00383723" w:rsidRDefault="00383723" w:rsidP="00383723">
      <w:pPr>
        <w:pStyle w:val="a4"/>
        <w:spacing w:before="0" w:beforeAutospacing="0" w:after="0"/>
        <w:jc w:val="right"/>
      </w:pPr>
      <w:r>
        <w:t>Собранием представителей</w:t>
      </w:r>
    </w:p>
    <w:p w:rsidR="00383723" w:rsidRDefault="00383723" w:rsidP="00383723">
      <w:pPr>
        <w:pStyle w:val="a4"/>
        <w:spacing w:before="0" w:beforeAutospacing="0" w:after="0"/>
        <w:jc w:val="right"/>
      </w:pPr>
      <w:r>
        <w:t xml:space="preserve">сельского поселения </w:t>
      </w:r>
      <w:r w:rsidR="006D2211">
        <w:t>Черновка</w:t>
      </w:r>
    </w:p>
    <w:p w:rsidR="00383723" w:rsidRDefault="006D2211" w:rsidP="00383723">
      <w:pPr>
        <w:pStyle w:val="a4"/>
        <w:spacing w:before="0" w:beforeAutospacing="0" w:after="0"/>
        <w:jc w:val="right"/>
      </w:pPr>
      <w:r>
        <w:t>____</w:t>
      </w:r>
      <w:r w:rsidRPr="006D2211">
        <w:t>____2019</w:t>
      </w:r>
      <w:r w:rsidR="00383723">
        <w:t xml:space="preserve"> года</w:t>
      </w:r>
    </w:p>
    <w:p w:rsidR="00B666F9" w:rsidRDefault="00B666F9" w:rsidP="00B666F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FDF" w:rsidRDefault="00C26FDF" w:rsidP="006D2211">
      <w:pPr>
        <w:pStyle w:val="a4"/>
        <w:spacing w:after="0"/>
        <w:rPr>
          <w:rFonts w:eastAsiaTheme="minorHAnsi"/>
          <w:b/>
          <w:sz w:val="28"/>
          <w:szCs w:val="28"/>
          <w:lang w:eastAsia="en-US"/>
        </w:rPr>
      </w:pPr>
      <w:r w:rsidRPr="00C26FDF">
        <w:rPr>
          <w:rFonts w:eastAsiaTheme="minorHAnsi"/>
          <w:b/>
          <w:sz w:val="28"/>
          <w:szCs w:val="28"/>
          <w:lang w:eastAsia="en-US"/>
        </w:rPr>
        <w:t>О порядке осуществления оценки транспортно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-эксплуатационного состояния автомобильных 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>дорог общего пользования местного значения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сельского поселения </w:t>
      </w:r>
      <w:r w:rsidR="006D2211">
        <w:rPr>
          <w:rFonts w:eastAsiaTheme="minorHAnsi"/>
          <w:b/>
          <w:sz w:val="28"/>
          <w:szCs w:val="28"/>
          <w:lang w:eastAsia="en-US"/>
        </w:rPr>
        <w:t>Черновка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муниципального</w:t>
      </w:r>
      <w:r w:rsidR="006D2211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</w:t>
      </w:r>
      <w:r w:rsidRPr="00C26FDF">
        <w:rPr>
          <w:rFonts w:eastAsiaTheme="minorHAnsi"/>
          <w:b/>
          <w:sz w:val="28"/>
          <w:szCs w:val="28"/>
          <w:lang w:eastAsia="en-US"/>
        </w:rPr>
        <w:t xml:space="preserve"> района Кинель-Черкасский Самарской области</w:t>
      </w:r>
    </w:p>
    <w:p w:rsidR="00383723" w:rsidRPr="006D2211" w:rsidRDefault="00C26FDF" w:rsidP="00383723">
      <w:pPr>
        <w:pStyle w:val="a4"/>
        <w:spacing w:after="0"/>
        <w:ind w:firstLine="709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В соответствии со статьей 13 Федерального закона от 8 ноября 2007 года 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пунктом 5 части 1 статьи 15 Федерального закона от 6 октября 2003 года № 131-ФЗ "Об общих принципах организации местного самоуправления в Российской Федерации", </w:t>
      </w:r>
      <w:r w:rsidR="00383723" w:rsidRPr="006D2211">
        <w:rPr>
          <w:sz w:val="28"/>
          <w:szCs w:val="28"/>
        </w:rPr>
        <w:t xml:space="preserve">Собрание представителей сельского поселения </w:t>
      </w:r>
      <w:r w:rsidR="006D2211" w:rsidRPr="006D2211">
        <w:rPr>
          <w:sz w:val="28"/>
          <w:szCs w:val="28"/>
        </w:rPr>
        <w:t>Черновка</w:t>
      </w:r>
      <w:r w:rsidR="00383723" w:rsidRPr="006D2211">
        <w:rPr>
          <w:sz w:val="28"/>
          <w:szCs w:val="28"/>
        </w:rPr>
        <w:t xml:space="preserve"> </w:t>
      </w:r>
    </w:p>
    <w:p w:rsidR="00383723" w:rsidRPr="006D2211" w:rsidRDefault="00383723" w:rsidP="00383723">
      <w:pPr>
        <w:pStyle w:val="a4"/>
        <w:spacing w:after="0"/>
        <w:ind w:firstLine="709"/>
        <w:jc w:val="both"/>
        <w:rPr>
          <w:sz w:val="28"/>
          <w:szCs w:val="28"/>
        </w:rPr>
      </w:pPr>
      <w:r w:rsidRPr="006D2211">
        <w:rPr>
          <w:sz w:val="28"/>
          <w:szCs w:val="28"/>
        </w:rPr>
        <w:t>РЕШИЛО:</w:t>
      </w:r>
    </w:p>
    <w:p w:rsidR="00C26FDF" w:rsidRPr="006D2211" w:rsidRDefault="006D2211" w:rsidP="006D2211">
      <w:pPr>
        <w:pStyle w:val="a4"/>
        <w:spacing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 1. </w:t>
      </w:r>
      <w:r w:rsidR="00C26FDF" w:rsidRPr="006D2211">
        <w:rPr>
          <w:sz w:val="28"/>
          <w:szCs w:val="28"/>
        </w:rPr>
        <w:t xml:space="preserve">Утвердить прилагаемый порядок осуществления оценки транспортно-эксплуатационного состояния автомобильных дорог общего пользования местного значения сельского поселения </w:t>
      </w:r>
      <w:r w:rsidRPr="006D2211">
        <w:rPr>
          <w:sz w:val="28"/>
          <w:szCs w:val="28"/>
        </w:rPr>
        <w:t>Черновка</w:t>
      </w:r>
      <w:r w:rsidR="00C26FDF" w:rsidRPr="006D2211">
        <w:rPr>
          <w:sz w:val="28"/>
          <w:szCs w:val="28"/>
        </w:rPr>
        <w:t xml:space="preserve"> муниципального района Кинель-Черкасский Самарской области.</w:t>
      </w:r>
    </w:p>
    <w:p w:rsidR="006D2211" w:rsidRPr="006D2211" w:rsidRDefault="006D2211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</w:t>
      </w:r>
    </w:p>
    <w:p w:rsidR="00097350" w:rsidRPr="006D2211" w:rsidRDefault="006D2211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         </w:t>
      </w:r>
      <w:r w:rsidR="00C26FDF" w:rsidRPr="006D2211">
        <w:rPr>
          <w:sz w:val="28"/>
          <w:szCs w:val="28"/>
        </w:rPr>
        <w:t xml:space="preserve">2. Опубликовать </w:t>
      </w:r>
      <w:r w:rsidR="001C1DEF" w:rsidRPr="006D2211">
        <w:rPr>
          <w:sz w:val="28"/>
          <w:szCs w:val="28"/>
        </w:rPr>
        <w:t>решение</w:t>
      </w:r>
      <w:r w:rsidR="00C26FDF" w:rsidRPr="006D2211">
        <w:rPr>
          <w:sz w:val="28"/>
          <w:szCs w:val="28"/>
        </w:rPr>
        <w:t xml:space="preserve"> на официальном сайте Администрации сельского поселения </w:t>
      </w:r>
      <w:r w:rsidRPr="006D2211">
        <w:rPr>
          <w:sz w:val="28"/>
          <w:szCs w:val="28"/>
        </w:rPr>
        <w:t>Черновка</w:t>
      </w:r>
      <w:r w:rsidR="00C26FDF" w:rsidRPr="006D2211">
        <w:rPr>
          <w:sz w:val="28"/>
          <w:szCs w:val="28"/>
        </w:rPr>
        <w:t xml:space="preserve"> муниципального района Кинель-Черкасский Самарской области и в газете «</w:t>
      </w:r>
      <w:r w:rsidRPr="006D2211">
        <w:rPr>
          <w:sz w:val="28"/>
          <w:szCs w:val="28"/>
        </w:rPr>
        <w:t>Черновские</w:t>
      </w:r>
      <w:r w:rsidR="00C26FDF" w:rsidRPr="006D2211">
        <w:rPr>
          <w:sz w:val="28"/>
          <w:szCs w:val="28"/>
        </w:rPr>
        <w:t xml:space="preserve"> вести».</w:t>
      </w: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097350" w:rsidRPr="006D2211" w:rsidRDefault="00097350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383723" w:rsidRPr="006D2211" w:rsidRDefault="00383723" w:rsidP="006D2211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Глава сельского поселения </w:t>
      </w:r>
      <w:r w:rsidR="006D2211" w:rsidRPr="006D2211">
        <w:rPr>
          <w:sz w:val="28"/>
          <w:szCs w:val="28"/>
        </w:rPr>
        <w:t>Черновка</w:t>
      </w:r>
      <w:r w:rsidRPr="006D2211">
        <w:rPr>
          <w:sz w:val="28"/>
          <w:szCs w:val="28"/>
        </w:rPr>
        <w:t xml:space="preserve"> </w:t>
      </w:r>
      <w:r w:rsidR="00615C49" w:rsidRPr="006D2211">
        <w:rPr>
          <w:sz w:val="28"/>
          <w:szCs w:val="28"/>
        </w:rPr>
        <w:t xml:space="preserve">                            </w:t>
      </w:r>
      <w:r w:rsidR="006D2211" w:rsidRPr="006D2211">
        <w:rPr>
          <w:sz w:val="28"/>
          <w:szCs w:val="28"/>
        </w:rPr>
        <w:t xml:space="preserve">      </w:t>
      </w:r>
      <w:r w:rsidR="006D2211">
        <w:rPr>
          <w:sz w:val="28"/>
          <w:szCs w:val="28"/>
        </w:rPr>
        <w:t xml:space="preserve">   </w:t>
      </w:r>
      <w:r w:rsidR="006D2211" w:rsidRPr="006D2211">
        <w:rPr>
          <w:sz w:val="28"/>
          <w:szCs w:val="28"/>
        </w:rPr>
        <w:t xml:space="preserve">  А.Е. Казаев</w:t>
      </w:r>
    </w:p>
    <w:p w:rsidR="00383723" w:rsidRPr="006D2211" w:rsidRDefault="00383723" w:rsidP="00615C49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</w:p>
    <w:p w:rsidR="006D2211" w:rsidRDefault="00383723" w:rsidP="00615C4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>Председатель Собрания представителей</w:t>
      </w:r>
    </w:p>
    <w:p w:rsidR="00383723" w:rsidRPr="006D2211" w:rsidRDefault="00383723" w:rsidP="00615C49">
      <w:pPr>
        <w:pStyle w:val="a4"/>
        <w:spacing w:before="0" w:beforeAutospacing="0" w:after="0"/>
        <w:jc w:val="both"/>
        <w:rPr>
          <w:sz w:val="28"/>
          <w:szCs w:val="28"/>
        </w:rPr>
      </w:pPr>
      <w:r w:rsidRPr="006D2211">
        <w:rPr>
          <w:sz w:val="28"/>
          <w:szCs w:val="28"/>
        </w:rPr>
        <w:t xml:space="preserve">сельского поселения </w:t>
      </w:r>
      <w:r w:rsidR="006D2211" w:rsidRPr="006D2211">
        <w:rPr>
          <w:sz w:val="28"/>
          <w:szCs w:val="28"/>
        </w:rPr>
        <w:t>Черновка</w:t>
      </w:r>
      <w:r w:rsidRPr="006D2211">
        <w:rPr>
          <w:sz w:val="28"/>
          <w:szCs w:val="28"/>
        </w:rPr>
        <w:t xml:space="preserve"> </w:t>
      </w:r>
      <w:r w:rsidR="00615C49" w:rsidRPr="006D2211">
        <w:rPr>
          <w:sz w:val="28"/>
          <w:szCs w:val="28"/>
        </w:rPr>
        <w:t xml:space="preserve">                                       </w:t>
      </w:r>
      <w:r w:rsidR="006D2211" w:rsidRPr="006D2211">
        <w:rPr>
          <w:sz w:val="28"/>
          <w:szCs w:val="28"/>
        </w:rPr>
        <w:t xml:space="preserve">       Л.А. Данилова</w:t>
      </w:r>
    </w:p>
    <w:p w:rsidR="00097350" w:rsidRPr="006D2211" w:rsidRDefault="00097350" w:rsidP="00B666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97350" w:rsidRPr="00097350" w:rsidRDefault="00C26FDF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У</w:t>
      </w:r>
      <w:r w:rsidR="00097350" w:rsidRPr="0009735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ТВЕРЖДЕН </w:t>
      </w:r>
    </w:p>
    <w:p w:rsid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Решением </w:t>
      </w:r>
    </w:p>
    <w:p w:rsidR="00097350" w:rsidRP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Собрания представителей</w:t>
      </w:r>
    </w:p>
    <w:p w:rsidR="00097350" w:rsidRPr="006D2211" w:rsidRDefault="00097350" w:rsidP="006D221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</w:t>
      </w:r>
      <w:r w:rsidR="006D2211"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Черновка</w:t>
      </w: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района </w:t>
      </w:r>
    </w:p>
    <w:p w:rsidR="00097350" w:rsidRPr="006D2211" w:rsidRDefault="00097350" w:rsidP="00097350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Кинель-Черкасский Самарской области</w:t>
      </w:r>
    </w:p>
    <w:p w:rsidR="00C26FDF" w:rsidRPr="006D2211" w:rsidRDefault="006D2211" w:rsidP="006D2211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22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от_________№_____</w:t>
      </w:r>
      <w:r w:rsidRPr="006D22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C26FDF" w:rsidRPr="00C26FDF" w:rsidRDefault="00C26FDF" w:rsidP="00C26FDF">
      <w:pPr>
        <w:spacing w:after="74" w:line="352" w:lineRule="auto"/>
        <w:ind w:left="1144" w:hanging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ОЦЕНКА ТРАНСПОРТНО-ЭКСПЛУАТАЦИОННОГО СОСТОЯНИЯ АВТОМОБИЛЬНОЙ ДОРОГИ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335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64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283" w:line="256" w:lineRule="auto"/>
        <w:ind w:left="6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6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6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C26FDF" w:rsidRPr="00C26FDF" w:rsidSect="006D2211">
          <w:pgSz w:w="11906" w:h="16841"/>
          <w:pgMar w:top="851" w:right="991" w:bottom="993" w:left="1419" w:header="720" w:footer="720" w:gutter="0"/>
          <w:cols w:space="720"/>
        </w:sectPr>
      </w:pPr>
    </w:p>
    <w:p w:rsidR="006D2211" w:rsidRDefault="006D2211" w:rsidP="00C26FDF">
      <w:pPr>
        <w:keepNext/>
        <w:keepLines/>
        <w:spacing w:after="13" w:line="268" w:lineRule="auto"/>
        <w:ind w:left="1218" w:right="738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26FDF" w:rsidRPr="00C26FDF" w:rsidRDefault="00C26FDF" w:rsidP="00FE697E">
      <w:pPr>
        <w:keepNext/>
        <w:keepLines/>
        <w:spacing w:after="0" w:line="240" w:lineRule="auto"/>
        <w:ind w:left="1218" w:right="738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Введение </w:t>
      </w:r>
    </w:p>
    <w:p w:rsidR="00C26FDF" w:rsidRPr="00C26FDF" w:rsidRDefault="00C26FDF" w:rsidP="00FE697E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Оценка транспортно-эксплуатационного состояния (ТЭС) – определение степени соответствия нормативным требованиям фактических потребительских свойств автомобильных дорог, их основных параметров и характеристик. В общем виде цель оценки состоит в том, чтобы определить фактическое транспортно-эксплуатационное состояние дорог и дорожных сооружений, инженерного оборудования и обустройства, а также уровень эксплуатационного содержания, сопоставить их с требуемым, установить участки дорог, не отвечающие требованиям, выявить основные причины снижения транспортно-эксплуатационных показателей и наметить мероприятия по их повышению.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Существующие методы оценки состояния автомобильных дорог можно разделить по ряду признаков: оцениваемому показателю, полноте охватываемых оценкой элементов, периодичности оценки, объёму оценки, критериям оценки и т. д.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зависимости от целей оценки определяют конкретный перечень параметров и характеристик дороги, которые необходимо измерить или определить, а оценку состояния дороги выполняют по отдельным параметрам (одному или нескольким), по группе параметров и по всему комплексу параметров и характеристик. </w:t>
      </w:r>
    </w:p>
    <w:p w:rsidR="00C26FDF" w:rsidRPr="00C26FDF" w:rsidRDefault="00C26FDF" w:rsidP="00FE697E">
      <w:pPr>
        <w:spacing w:after="0" w:line="240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26FDF" w:rsidRPr="00C26FDF" w:rsidRDefault="00C26FDF" w:rsidP="00FE697E">
      <w:pPr>
        <w:keepNext/>
        <w:keepLines/>
        <w:spacing w:after="0" w:line="240" w:lineRule="auto"/>
        <w:ind w:left="1218" w:right="74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 Общие положения </w:t>
      </w:r>
    </w:p>
    <w:p w:rsidR="00C26FDF" w:rsidRPr="00C26FDF" w:rsidRDefault="00C26FDF" w:rsidP="00FE697E">
      <w:pPr>
        <w:spacing w:after="0" w:line="240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Оценку транспортно-эксплуатационного состояния дороги осуществляют по степени соответствия нормативным требованиям основных транспортно-эксплуатационных показателей дороги, которые приняты за её потребительские свойства.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Потребительские свойства дороги – совокупность её транспортно-эксплуатационных показателей (ТЭП АД), непосредственно влияющих на эффективность и безопасность работы автомобильного транспорта, отражающих интересы пользователей дорог и влияние на окружающую среду. К потребительским свойствам относятся обеспеченные дорогой: скорость, непрерывность, безопасность и удобство движения, пропускная способность и уровень загрузки движением; способность пропускать автомобили и автопоезда с разрешёнными для движения осевыми нагрузками, общей массой и габаритами, а также экологическая безопасность. </w:t>
      </w:r>
    </w:p>
    <w:p w:rsidR="00C26FDF" w:rsidRPr="00C26FDF" w:rsidRDefault="00C26FDF" w:rsidP="00FE697E">
      <w:pPr>
        <w:spacing w:after="0" w:line="240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Потребительские свойства дороги или её транспортно-эксплуатационные показатели обеспечиваются параметрами плана, продольного и поперечного профилей, прочностью дорожной одежды, ровностью и сцепными качествами покрытия, состоянием искусственных сооружений, инженерным оборудованием и обустройством, уровнем содержания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Интегральным показателем, наиболее полно отражающим все основные транспортно-эксплуатационные показатели, принята скорость движения, выраженная через коэффициент обеспеченности расчётной скорости.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Коэффициент обеспеченности расчётной скорости – отношение фактической максимальной скорости движения одиночного легкового автомобиля, обеспеченной дорогой по условиям безопасности движения или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взаимодействия автомобиля с дорогой на каждом участке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Ф.МАХ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к базовой расчётной скорости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Б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): </w:t>
      </w:r>
    </w:p>
    <w:p w:rsidR="00C26FDF" w:rsidRPr="00C26FDF" w:rsidRDefault="00C26FDF" w:rsidP="00C26FDF">
      <w:pPr>
        <w:spacing w:after="36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278" w:line="256" w:lineRule="auto"/>
        <w:ind w:left="4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 xml:space="preserve">РС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= V 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>Ф.МАХ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/  V </w:t>
      </w:r>
      <w:r w:rsidRPr="00C26FDF">
        <w:rPr>
          <w:rFonts w:ascii="Times New Roman" w:eastAsia="Times New Roman" w:hAnsi="Times New Roman" w:cs="Times New Roman"/>
          <w:i/>
          <w:color w:val="000000"/>
          <w:sz w:val="18"/>
          <w:lang w:eastAsia="ru-RU"/>
        </w:rPr>
        <w:t>БРАСЧ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(1) </w:t>
      </w:r>
    </w:p>
    <w:p w:rsidR="00C26FDF" w:rsidRPr="00C26FDF" w:rsidRDefault="00C26FDF" w:rsidP="00C26FDF">
      <w:pPr>
        <w:spacing w:after="5" w:line="266" w:lineRule="auto"/>
        <w:ind w:left="679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базовую расчётную скорость принята скорость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V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Б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РАСЧ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= 120 км/ч.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Конечным результатом оценки является обобщённый показатель качества и состояния дороги 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Нормативным считается такое состояние дороги, при котором её параметры и характеристики обеспечивают значения комплексного показателя транспортно-эксплуатационного состояния не ниже нормативного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в течение всего осенне-весеннего периода. Допустимым, но требующим улучшения и повышения уровня содержания, считается такое состояние дороги, при котором её параметры и характеристики обеспечивают значение комплексного показателя транспортно-эксплуатационного состояния в осенне-весенний период ниже нормативного, но не ниже предельно допустимого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Недопустимым, требующим немедленного ремонта или реконструкции, считается такое состояние дороги, при котором значение комплексного показателя транспортноэксплуатационного состояния дороги в осенне-весенний период ниже предельно допустимого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Нормативные и предельно допустимые значения обобщённого показателя качества и состояния дороги принимают равными соответствующим значениям комплексного показателя ТЭС АД (таблица 1). </w:t>
      </w:r>
    </w:p>
    <w:p w:rsidR="00C26FDF" w:rsidRPr="00C26FDF" w:rsidRDefault="00C26FDF" w:rsidP="00C26FDF">
      <w:pPr>
        <w:spacing w:after="11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47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и  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4"/>
          <w:vertAlign w:val="sub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(2) </w:t>
      </w:r>
    </w:p>
    <w:p w:rsidR="00C26FDF" w:rsidRPr="00C26FDF" w:rsidRDefault="00C26FDF" w:rsidP="00C26FDF">
      <w:pPr>
        <w:spacing w:after="0" w:line="256" w:lineRule="auto"/>
        <w:ind w:left="6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C26FDF" w:rsidRPr="00C26FDF" w:rsidRDefault="00C26FDF" w:rsidP="00C26FDF">
      <w:pPr>
        <w:spacing w:after="5" w:line="21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Дорога, находящаяся в эксплуатации, полностью соответствует требованиям к качеству и состоянию, когда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П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и находится в допустимом состоянии, когда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&gt;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≥ П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других значениях показателей дорога находится в недопустимом состоянии. </w:t>
      </w:r>
    </w:p>
    <w:p w:rsidR="00C26FDF" w:rsidRPr="00C26FDF" w:rsidRDefault="00C26FDF" w:rsidP="00C26FDF">
      <w:pPr>
        <w:spacing w:after="5" w:line="21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нормативную величину показателя инженерного оборудования и обустройства принимают К</w:t>
      </w:r>
      <w:r w:rsidRPr="00C26FDF">
        <w:rPr>
          <w:rFonts w:ascii="Times New Roman" w:eastAsia="Times New Roman" w:hAnsi="Times New Roman" w:cs="Times New Roman"/>
          <w:color w:val="000000"/>
          <w:sz w:val="37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= 1, который обеспечивается при наличии и соответствии требованиям стандартов и других нормативных документов основных элементов инженерного оборудования и обустройства дорог: дорожных знаков, ограждений, разметки, примыканий, пересечений автомобильных дорог с автомобильными и железными дорогами, автобусных остановок и площадок отдыха, тротуаров и пешеходных дорожек в населённых пунктах, освещения.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 нормативную величину показателя уровня эксплуатационного содержания принимают Кэ = 1, который обеспечивается средним уровнем содержания автомобильных дорог.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Таблица 1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–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Нормативные значения КПн (числитель) и предельно допустимые КПп (знаменатель) значения комплексного показателя транспортно-эксплуатационного состояния дорог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521" w:type="dxa"/>
        <w:jc w:val="center"/>
        <w:tblInd w:w="308" w:type="dxa"/>
        <w:tblCellMar>
          <w:top w:w="9" w:type="dxa"/>
          <w:left w:w="166" w:type="dxa"/>
          <w:right w:w="98" w:type="dxa"/>
        </w:tblCellMar>
        <w:tblLook w:val="04A0" w:firstRow="1" w:lastRow="0" w:firstColumn="1" w:lastColumn="0" w:noHBand="0" w:noVBand="1"/>
      </w:tblPr>
      <w:tblGrid>
        <w:gridCol w:w="1408"/>
        <w:gridCol w:w="1751"/>
        <w:gridCol w:w="1761"/>
        <w:gridCol w:w="1853"/>
        <w:gridCol w:w="1748"/>
      </w:tblGrid>
      <w:tr w:rsidR="00C26FDF" w:rsidRPr="00C26FDF" w:rsidTr="00FE697E">
        <w:trPr>
          <w:trHeight w:val="607"/>
          <w:jc w:val="center"/>
        </w:trPr>
        <w:tc>
          <w:tcPr>
            <w:tcW w:w="1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Категория дороги 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Основная расчётная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скорость, км/ч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На основном протяжении 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На трудных участках  местности </w:t>
            </w:r>
          </w:p>
        </w:tc>
      </w:tr>
      <w:tr w:rsidR="00C26FDF" w:rsidRPr="00C26FDF" w:rsidTr="00FE697E">
        <w:trPr>
          <w:trHeight w:val="598"/>
          <w:jc w:val="center"/>
        </w:trPr>
        <w:tc>
          <w:tcPr>
            <w:tcW w:w="1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пересечённой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горной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1,25/0,94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1,0/0,75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I-б, 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120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1,0/0,75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0,83/0,62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0,5/0,38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0,83/0,62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0,42/0,33 </w:t>
            </w:r>
          </w:p>
        </w:tc>
      </w:tr>
      <w:tr w:rsidR="00C26FDF" w:rsidRPr="00C26FDF" w:rsidTr="00FE697E">
        <w:trPr>
          <w:trHeight w:val="30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0,67/0,50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0,50/0,38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0,33/0,25 </w:t>
            </w:r>
          </w:p>
        </w:tc>
      </w:tr>
      <w:tr w:rsidR="00C26FDF" w:rsidRPr="00C26FDF" w:rsidTr="00FE697E">
        <w:trPr>
          <w:trHeight w:val="310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0,5/0,38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0,33/0,25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0,25/0,17 </w:t>
            </w:r>
          </w:p>
        </w:tc>
      </w:tr>
    </w:tbl>
    <w:p w:rsidR="00C26FDF" w:rsidRPr="00C26FDF" w:rsidRDefault="00C26FDF" w:rsidP="00C26FDF">
      <w:pPr>
        <w:spacing w:after="21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Главным этапом оценки качества и состояния дороги является определение показателя её технического уровня и эксплуатационного состояния или комплексного показателя транспортно-эксплуатационного состояния (КП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которая включает в себя оценку  геометрических параметров поперечного  профиля, плана и продольного профиля дороги, состояния покрытия и прочности дорожной одежды, продольной и поперечной ровности, сцепных качеств покрытий, состояния обочин, габаритов мостов и путепроводов, интенсивности и состава транспортных потоков, а также безопасности движения.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оценки влияния отдельных параметров и характеристик дорог на комплексный показатель их состояния (КПД) определяют частные коэффициенты обеспеченности расчётной скорости на каждом характерном участке.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получения итогового значения коэффициента обеспеченности расчётной скорости определяют частные коэффициенты, учитывающие ширину основной укреплённой поверхности (укреплённой поверхности) и ширину габарита моста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ширину и состояние обочин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интенсивность и состав движения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продольные уклоны и видимость поверхности дороги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радиусы кривых в плане и уклон виража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продольную ровность покрытия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коэффициент сцепления колеса с покрытием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состояние и прочность дорожной одежды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ровность в поперечном направлении (глубину колеи)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безопасность движения —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Значения частных коэффициентов обеспеченности расчётной скорости принимают по таблицам  2-12. </w:t>
      </w:r>
    </w:p>
    <w:p w:rsidR="00C26FDF" w:rsidRPr="00C26FDF" w:rsidRDefault="00C26FDF" w:rsidP="00C26FDF">
      <w:pPr>
        <w:spacing w:after="3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734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Оценка транспортно-эксплуатационного состояния  автомобильной дороги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85" w:hanging="10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Определение значений частных коэффициентов  обеспеченности расчетной скорости </w:t>
      </w:r>
    </w:p>
    <w:p w:rsidR="00C26FDF" w:rsidRPr="00C26FDF" w:rsidRDefault="00C26FDF" w:rsidP="00C26FDF">
      <w:pPr>
        <w:spacing w:after="3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ширины основной укреплённой поверхности дороги, определяют исходя из ширины проезжей части и краевых укреплённых полос, которые вместе составляют ширину основной укреплённой поверхности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с учётом влияния в осенне-весенний период года укрепления обочин на фактически используемую для движения ширину этой поверхности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1Ф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(таблица 2). </w:t>
      </w:r>
    </w:p>
    <w:p w:rsidR="00C26FDF" w:rsidRPr="00C26FDF" w:rsidRDefault="00C26FDF" w:rsidP="00C26FDF">
      <w:pPr>
        <w:spacing w:after="26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2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ширины основной укреплённой поверхности дороги для двухполосных дорог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942" w:type="dxa"/>
        <w:tblInd w:w="257" w:type="dxa"/>
        <w:tblCellMar>
          <w:top w:w="9" w:type="dxa"/>
          <w:left w:w="115" w:type="dxa"/>
          <w:right w:w="64" w:type="dxa"/>
        </w:tblCellMar>
        <w:tblLook w:val="04A0" w:firstRow="1" w:lastRow="0" w:firstColumn="1" w:lastColumn="0" w:noHBand="0" w:noVBand="1"/>
      </w:tblPr>
      <w:tblGrid>
        <w:gridCol w:w="2173"/>
        <w:gridCol w:w="1692"/>
        <w:gridCol w:w="1692"/>
        <w:gridCol w:w="1693"/>
        <w:gridCol w:w="1692"/>
      </w:tblGrid>
      <w:tr w:rsidR="00C26FDF" w:rsidRPr="00C26FDF" w:rsidTr="006D2211">
        <w:trPr>
          <w:trHeight w:val="314"/>
        </w:trPr>
        <w:tc>
          <w:tcPr>
            <w:tcW w:w="21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Ширина основной   укреплённой  поверхности В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1Ф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м</w:t>
            </w:r>
          </w:p>
        </w:tc>
        <w:tc>
          <w:tcPr>
            <w:tcW w:w="6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Интенсивность движения, авт./сут (физических ед.)</w:t>
            </w:r>
          </w:p>
        </w:tc>
      </w:tr>
      <w:tr w:rsidR="00C26FDF" w:rsidRPr="00C26FDF" w:rsidTr="006D2211">
        <w:trPr>
          <w:trHeight w:val="595"/>
        </w:trPr>
        <w:tc>
          <w:tcPr>
            <w:tcW w:w="217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менее 600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600—1200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1200—3600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3600—10000</w:t>
            </w:r>
          </w:p>
        </w:tc>
      </w:tr>
      <w:tr w:rsidR="00C26FDF" w:rsidRPr="00C26FDF" w:rsidTr="006D2211">
        <w:trPr>
          <w:trHeight w:val="310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</w:tr>
      <w:tr w:rsidR="00C26FDF" w:rsidRPr="00C26FDF" w:rsidTr="006D2211">
        <w:trPr>
          <w:trHeight w:val="310"/>
        </w:trPr>
        <w:tc>
          <w:tcPr>
            <w:tcW w:w="21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0,33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0,79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0,41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5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5,50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0,58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0,64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0,84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0,71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6,50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0,93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0,78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0,61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6,75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0,68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1,07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0,91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1,13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0,82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1,19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0,88 </w:t>
            </w:r>
          </w:p>
        </w:tc>
      </w:tr>
      <w:tr w:rsidR="00C26FDF" w:rsidRPr="00C26FDF" w:rsidTr="006D2211">
        <w:trPr>
          <w:trHeight w:val="315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</w:tr>
      <w:tr w:rsidR="00C26FDF" w:rsidRPr="00C26FDF" w:rsidTr="006D2211">
        <w:trPr>
          <w:trHeight w:val="312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1,20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</w:tr>
      <w:tr w:rsidR="00C26FDF" w:rsidRPr="00C26FDF" w:rsidTr="006D2211">
        <w:trPr>
          <w:trHeight w:val="314"/>
        </w:trPr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1,30 </w:t>
            </w:r>
          </w:p>
        </w:tc>
      </w:tr>
    </w:tbl>
    <w:p w:rsidR="00C26FDF" w:rsidRPr="00C26FDF" w:rsidRDefault="00C26FDF" w:rsidP="00C26FDF">
      <w:pPr>
        <w:spacing w:after="118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ширины и состояние обочины, определяют по величине ширины обочины в соответствии с таблицей 3. </w:t>
      </w:r>
    </w:p>
    <w:p w:rsidR="00C26FDF" w:rsidRPr="00C26FDF" w:rsidRDefault="00C26FDF" w:rsidP="00C26FDF">
      <w:pPr>
        <w:spacing w:after="24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Таблица 3 – Значения частного коэффициента обеспеченности расчётной 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 влияние  ширины  и  состояния  обочин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189" w:type="dxa"/>
        <w:tblInd w:w="-58" w:type="dxa"/>
        <w:tblCellMar>
          <w:top w:w="11" w:type="dxa"/>
          <w:right w:w="19" w:type="dxa"/>
        </w:tblCellMar>
        <w:tblLook w:val="04A0" w:firstRow="1" w:lastRow="0" w:firstColumn="1" w:lastColumn="0" w:noHBand="0" w:noVBand="1"/>
      </w:tblPr>
      <w:tblGrid>
        <w:gridCol w:w="2646"/>
        <w:gridCol w:w="1634"/>
        <w:gridCol w:w="1637"/>
        <w:gridCol w:w="1635"/>
        <w:gridCol w:w="1637"/>
      </w:tblGrid>
      <w:tr w:rsidR="00C26FDF" w:rsidRPr="00C26FDF" w:rsidTr="00C26FDF">
        <w:trPr>
          <w:trHeight w:val="312"/>
        </w:trPr>
        <w:tc>
          <w:tcPr>
            <w:tcW w:w="2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after="25"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Ширина обочины</w:t>
            </w:r>
          </w:p>
          <w:p w:rsidR="00C26FDF" w:rsidRPr="00C26FDF" w:rsidRDefault="00C26FDF" w:rsidP="00FE697E">
            <w:pPr>
              <w:spacing w:after="39"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(включая краевую  укреплённую полосу),</w:t>
            </w:r>
          </w:p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FE697E">
            <w:pPr>
              <w:spacing w:after="160"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49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57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Тип укрепления обочины</w:t>
            </w:r>
          </w:p>
        </w:tc>
      </w:tr>
      <w:tr w:rsidR="00C26FDF" w:rsidRPr="00C26FDF" w:rsidTr="00C26FDF">
        <w:trPr>
          <w:trHeight w:val="91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after="18" w:line="256" w:lineRule="auto"/>
              <w:ind w:left="4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а/б; ц/б;</w:t>
            </w:r>
          </w:p>
          <w:p w:rsidR="00C26FDF" w:rsidRPr="00C26FDF" w:rsidRDefault="00C26FDF" w:rsidP="00FE697E">
            <w:pPr>
              <w:spacing w:line="256" w:lineRule="auto"/>
              <w:ind w:left="-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обработка  вяжущими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after="24" w:line="256" w:lineRule="auto"/>
              <w:ind w:left="17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слой щебня</w:t>
            </w:r>
          </w:p>
          <w:p w:rsidR="00C26FDF" w:rsidRPr="00C26FDF" w:rsidRDefault="00C26FDF" w:rsidP="00FE697E">
            <w:pPr>
              <w:spacing w:line="256" w:lineRule="auto"/>
              <w:ind w:left="2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или гравия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line="256" w:lineRule="auto"/>
              <w:ind w:left="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засев трав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FE697E">
            <w:pPr>
              <w:spacing w:after="24"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обочины не</w:t>
            </w:r>
          </w:p>
          <w:p w:rsidR="00C26FDF" w:rsidRPr="00C26FDF" w:rsidRDefault="00C26FDF" w:rsidP="00FE697E">
            <w:pPr>
              <w:spacing w:line="256" w:lineRule="auto"/>
              <w:ind w:left="2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укреплены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0,19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</w:tr>
      <w:tr w:rsidR="00C26FDF" w:rsidRPr="00C26FDF" w:rsidTr="00C26FDF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0,35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0,70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0,75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0,85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1,15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3,75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  <w:tr w:rsidR="00C26FDF" w:rsidRPr="00C26FDF" w:rsidTr="00C26FDF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4,00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1,35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1,25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1,05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FE697E">
            <w:pPr>
              <w:spacing w:line="256" w:lineRule="auto"/>
              <w:ind w:lef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0,90</w:t>
            </w:r>
          </w:p>
        </w:tc>
      </w:tr>
    </w:tbl>
    <w:p w:rsidR="00C26FDF" w:rsidRPr="00C26FDF" w:rsidRDefault="00C26FDF" w:rsidP="00FE697E">
      <w:pPr>
        <w:spacing w:after="56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наличии на обочине краевой укреплённой полосы и (или) укреплённых различными материалами, а также неукреплённых полос  значения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как средневзвешенную величину для данных типов укрепления по формуле:</w:t>
      </w: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6FDF" w:rsidRPr="00C26FDF" w:rsidRDefault="00C26FDF" w:rsidP="00C26FDF">
      <w:pPr>
        <w:spacing w:after="232" w:line="256" w:lineRule="auto"/>
        <w:ind w:left="3773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10" w:right="620" w:hanging="10"/>
        <w:jc w:val="center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Segoe UI Symbol" w:eastAsia="Segoe UI Symbol" w:hAnsi="Segoe UI Symbol" w:cs="Segoe UI Symbol"/>
          <w:color w:val="000000"/>
          <w:sz w:val="47"/>
          <w:lang w:eastAsia="ru-RU"/>
        </w:rPr>
        <w:sym w:font="Segoe UI Symbol" w:char="F0E5"/>
      </w:r>
      <w:r w:rsidRPr="00C26FDF">
        <w:rPr>
          <w:rFonts w:ascii="Times New Roman" w:eastAsia="Times New Roman" w:hAnsi="Times New Roman" w:cs="Times New Roman"/>
          <w:color w:val="000000"/>
          <w:sz w:val="32"/>
          <w:lang w:val="en-US" w:eastAsia="ru-RU"/>
        </w:rPr>
        <w:t>b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val="en-US" w:eastAsia="ru-RU"/>
        </w:rPr>
        <w:t>2i</w:t>
      </w:r>
    </w:p>
    <w:p w:rsidR="00C26FDF" w:rsidRPr="00C26FDF" w:rsidRDefault="00C26FDF" w:rsidP="00C26FDF">
      <w:pPr>
        <w:tabs>
          <w:tab w:val="center" w:pos="3909"/>
          <w:tab w:val="center" w:pos="5596"/>
          <w:tab w:val="center" w:pos="6950"/>
          <w:tab w:val="center" w:pos="7658"/>
          <w:tab w:val="center" w:pos="8368"/>
          <w:tab w:val="center" w:pos="907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</w:pPr>
      <w:r w:rsidRPr="00C26FDF">
        <w:rPr>
          <w:rFonts w:ascii="Calibri" w:eastAsia="Calibri" w:hAnsi="Calibri" w:cs="Calibri"/>
          <w:color w:val="000000"/>
          <w:lang w:val="en-US"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val="en-US" w:eastAsia="ru-RU"/>
        </w:rPr>
        <w:t xml:space="preserve">2 </w:t>
      </w:r>
      <w:r w:rsidRPr="00C26FDF">
        <w:rPr>
          <w:rFonts w:ascii="Segoe UI Symbol" w:eastAsia="Segoe UI Symbol" w:hAnsi="Segoe UI Symbol" w:cs="Segoe UI Symbol"/>
          <w:color w:val="000000"/>
          <w:sz w:val="49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49"/>
          <w:vertAlign w:val="superscript"/>
          <w:lang w:val="en-US"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5A027AB9" wp14:editId="2C2AEE30">
                <wp:extent cx="909320" cy="8255"/>
                <wp:effectExtent l="9525" t="9525" r="5080" b="1270"/>
                <wp:docPr id="123" name="Group 89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8255"/>
                          <a:chOff x="0" y="0"/>
                          <a:chExt cx="9095" cy="81"/>
                        </a:xfrm>
                      </wpg:grpSpPr>
                      <wps:wsp>
                        <wps:cNvPr id="124" name="Shape 26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95" cy="0"/>
                          </a:xfrm>
                          <a:custGeom>
                            <a:avLst/>
                            <a:gdLst>
                              <a:gd name="T0" fmla="*/ 0 w 909539"/>
                              <a:gd name="T1" fmla="*/ 909539 w 909539"/>
                              <a:gd name="T2" fmla="*/ 0 w 909539"/>
                              <a:gd name="T3" fmla="*/ 909539 w 9095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09539">
                                <a:moveTo>
                                  <a:pt x="0" y="0"/>
                                </a:moveTo>
                                <a:lnTo>
                                  <a:pt x="909539" y="0"/>
                                </a:lnTo>
                              </a:path>
                            </a:pathLst>
                          </a:custGeom>
                          <a:noFill/>
                          <a:ln w="81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085" o:spid="_x0000_s1026" style="width:71.6pt;height:.65pt;mso-position-horizontal-relative:char;mso-position-vertical-relative:line" coordsize="9095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">
                <v:shape id="Shape 2686" o:spid="_x0000_s1027" style="position:absolute;width:9095;height:0;visibility:visible;mso-wrap-style:square;v-text-anchor:top" coordsize="9095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EJsEA&#10;AADcAAAADwAAAGRycy9kb3ducmV2LnhtbERPTYvCMBC9L/gfwgje1rTFXUo1iggLerSu4HFoxrba&#10;TEqTtdVfbxYEb/N4n7NYDaYRN+pcbVlBPI1AEBdW11wq+D38fKYgnEfW2FgmBXdysFqOPhaYadvz&#10;nm65L0UIYZehgsr7NpPSFRUZdFPbEgfubDuDPsCulLrDPoSbRiZR9C0N1hwaKmxpU1Fxzf+Mgt0l&#10;iR+Xw/n0lab57HjvG87XsVKT8bCeg/A0+Lf45d7qMD+Zwf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xCbBAAAA3AAAAA8AAAAAAAAAAAAAAAAAmAIAAGRycy9kb3du&#10;cmV2LnhtbFBLBQYAAAAABAAEAPUAAACGAwAAAAA=&#10;" path="m,l909539,e" filled="f" strokeweight=".22697mm">
                  <v:path arrowok="t" o:connecttype="custom" o:connectlocs="0,0;9095,0" o:connectangles="0,0" textboxrect="0,0,90953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28"/>
          <w:vertAlign w:val="superscript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val="en-US"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 xml:space="preserve">        (3)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ab/>
        <w:t xml:space="preserve"> </w:t>
      </w:r>
    </w:p>
    <w:p w:rsidR="00C26FDF" w:rsidRPr="00C26FDF" w:rsidRDefault="00C26FDF" w:rsidP="00C26FDF">
      <w:pPr>
        <w:spacing w:after="319" w:line="256" w:lineRule="auto"/>
        <w:ind w:left="10" w:right="59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об</w:t>
      </w:r>
    </w:p>
    <w:p w:rsidR="00C26FDF" w:rsidRPr="00C26FDF" w:rsidRDefault="00C26FDF" w:rsidP="00C26FDF">
      <w:pPr>
        <w:spacing w:after="0" w:line="256" w:lineRule="auto"/>
        <w:ind w:left="10" w:right="33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где, b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ширина полосы обочины с различным типом укрепления, м; </w:t>
      </w:r>
    </w:p>
    <w:p w:rsidR="00C26FDF" w:rsidRPr="00C26FDF" w:rsidRDefault="00C26FDF" w:rsidP="00C26FDF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РС2i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величина коэффициента обеспеченности расчетной скорости для данного типа укрепления полосы, принятая из предположения, что этот тип укрепления распространяется на всю ширину обочины;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В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общая ширина обочины, м; n – количество типов укреплений на обочине.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 в  зависимости от интенсивности и состава движения по формуле: </w:t>
      </w:r>
    </w:p>
    <w:p w:rsidR="00C26FDF" w:rsidRPr="00C26FDF" w:rsidRDefault="00C26FDF" w:rsidP="00C26FDF">
      <w:pPr>
        <w:spacing w:after="202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C26FDF">
      <w:pPr>
        <w:spacing w:after="0" w:line="256" w:lineRule="auto"/>
        <w:ind w:left="56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рс3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 xml:space="preserve">рс1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color w:val="000000"/>
          <w:sz w:val="36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1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(4) </w:t>
      </w:r>
    </w:p>
    <w:p w:rsidR="00C26FDF" w:rsidRPr="00C26FDF" w:rsidRDefault="00C26FDF" w:rsidP="00C26FDF">
      <w:pPr>
        <w:spacing w:after="58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снижение коэффициента обеспеченности расчётной ско-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рости под влиянием интенсивности и состава движения, значение которого приведено в таблице 4.  </w:t>
      </w:r>
    </w:p>
    <w:p w:rsidR="00C26FDF" w:rsidRPr="00C26FDF" w:rsidRDefault="00C26FDF" w:rsidP="00C26FDF">
      <w:pPr>
        <w:spacing w:after="93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4 –  Значения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интенсивности и состава движения, на двухполосных и трёхполосных дорогах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025" w:type="dxa"/>
        <w:tblInd w:w="118" w:type="dxa"/>
        <w:tblCellMar>
          <w:top w:w="5" w:type="dxa"/>
          <w:left w:w="118" w:type="dxa"/>
          <w:right w:w="58" w:type="dxa"/>
        </w:tblCellMar>
        <w:tblLook w:val="04A0" w:firstRow="1" w:lastRow="0" w:firstColumn="1" w:lastColumn="0" w:noHBand="0" w:noVBand="1"/>
      </w:tblPr>
      <w:tblGrid>
        <w:gridCol w:w="1866"/>
        <w:gridCol w:w="725"/>
        <w:gridCol w:w="704"/>
        <w:gridCol w:w="723"/>
        <w:gridCol w:w="733"/>
        <w:gridCol w:w="707"/>
        <w:gridCol w:w="735"/>
        <w:gridCol w:w="723"/>
        <w:gridCol w:w="698"/>
        <w:gridCol w:w="713"/>
        <w:gridCol w:w="698"/>
      </w:tblGrid>
      <w:tr w:rsidR="00C26FDF" w:rsidRPr="00C26FDF" w:rsidTr="00FE697E">
        <w:trPr>
          <w:trHeight w:val="334"/>
        </w:trPr>
        <w:tc>
          <w:tcPr>
            <w:tcW w:w="16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Интенсивность</w:t>
            </w:r>
          </w:p>
          <w:p w:rsidR="00C26FDF" w:rsidRPr="00C26FDF" w:rsidRDefault="00C26FDF" w:rsidP="003F1027">
            <w:pPr>
              <w:spacing w:line="256" w:lineRule="auto"/>
              <w:ind w:left="4" w:hanging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движения, тыс. авт/сут</w:t>
            </w:r>
          </w:p>
        </w:tc>
        <w:tc>
          <w:tcPr>
            <w:tcW w:w="734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64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Значения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44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</w:t>
            </w:r>
          </w:p>
        </w:tc>
      </w:tr>
      <w:tr w:rsidR="00C26FDF" w:rsidRPr="00C26FDF" w:rsidTr="00FE697E">
        <w:trPr>
          <w:trHeight w:val="631"/>
        </w:trPr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368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для двухполосных дорог при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62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равном</w:t>
            </w:r>
          </w:p>
        </w:tc>
        <w:tc>
          <w:tcPr>
            <w:tcW w:w="36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для трёхполосных дорог при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6"/>
              </w:rPr>
              <w:sym w:font="Segoe UI Symbol" w:char="F062"/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, равном</w:t>
            </w:r>
          </w:p>
        </w:tc>
      </w:tr>
      <w:tr w:rsidR="00C26FDF" w:rsidRPr="00C26FDF" w:rsidTr="00FE697E">
        <w:trPr>
          <w:trHeight w:val="545"/>
        </w:trPr>
        <w:tc>
          <w:tcPr>
            <w:tcW w:w="16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0,60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0,40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0,30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</w:tr>
      <w:tr w:rsidR="00C26FDF" w:rsidRPr="00C26FDF" w:rsidTr="00FE697E">
        <w:trPr>
          <w:trHeight w:val="305"/>
        </w:trPr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1</w:t>
            </w:r>
          </w:p>
        </w:tc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7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1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—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300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  <w:bookmarkStart w:id="0" w:name="_GoBack"/>
        <w:bookmarkEnd w:id="0"/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0,13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0,17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0,15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0,03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0,01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7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0,20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0,17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0,12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0,08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0,05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8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0,23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0,18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0,15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0,10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0,09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0,11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0,07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0,06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0,04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3F1027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0,02</w:t>
            </w:r>
          </w:p>
        </w:tc>
      </w:tr>
      <w:tr w:rsidR="00C26FDF" w:rsidRPr="00C26FDF" w:rsidTr="00FE697E">
        <w:trPr>
          <w:trHeight w:val="300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0,21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0,05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0,03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0,32 </w:t>
            </w: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0,05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0,03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11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0,21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0,04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12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0,04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13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0,17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0,07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0,06 </w:t>
            </w:r>
          </w:p>
        </w:tc>
      </w:tr>
      <w:tr w:rsidR="00C26FDF" w:rsidRPr="00C26FDF" w:rsidTr="00FE697E">
        <w:trPr>
          <w:trHeight w:val="299"/>
        </w:trPr>
        <w:tc>
          <w:tcPr>
            <w:tcW w:w="16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14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0,22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0,19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0,16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0,12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0,09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0,08 </w:t>
            </w:r>
          </w:p>
        </w:tc>
      </w:tr>
      <w:tr w:rsidR="00C26FDF" w:rsidRPr="00C26FDF" w:rsidTr="00FE697E">
        <w:trPr>
          <w:trHeight w:val="308"/>
        </w:trPr>
        <w:tc>
          <w:tcPr>
            <w:tcW w:w="16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 </w:t>
            </w:r>
          </w:p>
        </w:tc>
        <w:tc>
          <w:tcPr>
            <w:tcW w:w="7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7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7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0,20 </w:t>
            </w:r>
          </w:p>
        </w:tc>
        <w:tc>
          <w:tcPr>
            <w:tcW w:w="7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0,18 </w:t>
            </w:r>
          </w:p>
        </w:tc>
        <w:tc>
          <w:tcPr>
            <w:tcW w:w="7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0,15 </w:t>
            </w:r>
          </w:p>
        </w:tc>
        <w:tc>
          <w:tcPr>
            <w:tcW w:w="7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0,13 </w:t>
            </w:r>
          </w:p>
        </w:tc>
        <w:tc>
          <w:tcPr>
            <w:tcW w:w="7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0,11 </w:t>
            </w:r>
          </w:p>
        </w:tc>
        <w:tc>
          <w:tcPr>
            <w:tcW w:w="7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0,10 </w:t>
            </w:r>
          </w:p>
        </w:tc>
      </w:tr>
    </w:tbl>
    <w:p w:rsidR="00C26FDF" w:rsidRPr="00C26FDF" w:rsidRDefault="00C26FDF" w:rsidP="00FE697E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Примечание.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62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коэффициент, учитывающий состав транспортного потока. Численно равен доле грузовых авт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омобилей и автобусов в потоке. </w:t>
      </w:r>
    </w:p>
    <w:p w:rsidR="00FE697E" w:rsidRDefault="00FE697E" w:rsidP="00FE697E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D2211" w:rsidRDefault="00C26FDF" w:rsidP="00FE697E">
      <w:pPr>
        <w:spacing w:after="2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продольных уклонов дороги, определяют по величине </w:t>
      </w:r>
    </w:p>
    <w:p w:rsidR="00C26FDF" w:rsidRPr="00C26FDF" w:rsidRDefault="00C26FDF" w:rsidP="006D2211">
      <w:pPr>
        <w:spacing w:after="27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продольного уклона для расчётного состояния поверхности дороги в весенне-осенний период года и фактического расстояния видимости поверхности дороги при движении на подъём (таблица 5) и на спуск (таблица 6). При этом между точками перелома продольного профиля допускается принимать величину уклона постоянной без учёта его смягчения на вертикальных кривых. </w:t>
      </w:r>
    </w:p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Частный коэффициент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принимают для мокрого чистого покрытия на участках, где ширина укреплённой обочины из асфальтобетона, цементобетона или из материалов, обработанных вяжущими, вместе с краевой укреплённой полосой составляет 1,5 м и более. На других участках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РС4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принимают для мокрого загрязнённого покрытия.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каждом участке из двух значений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(одно – для движения на подъём, другое – на спуск) выбирают меньшее. </w:t>
      </w:r>
    </w:p>
    <w:p w:rsidR="00FE697E" w:rsidRDefault="00FE697E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5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продольных уклонов при движении на подъём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619" w:type="dxa"/>
        <w:jc w:val="center"/>
        <w:tblInd w:w="-619" w:type="dxa"/>
        <w:tblCellMar>
          <w:top w:w="35" w:type="dxa"/>
          <w:left w:w="142" w:type="dxa"/>
          <w:right w:w="83" w:type="dxa"/>
        </w:tblCellMar>
        <w:tblLook w:val="04A0" w:firstRow="1" w:lastRow="0" w:firstColumn="1" w:lastColumn="0" w:noHBand="0" w:noVBand="1"/>
      </w:tblPr>
      <w:tblGrid>
        <w:gridCol w:w="18"/>
        <w:gridCol w:w="2721"/>
        <w:gridCol w:w="787"/>
        <w:gridCol w:w="984"/>
        <w:gridCol w:w="826"/>
        <w:gridCol w:w="828"/>
        <w:gridCol w:w="850"/>
        <w:gridCol w:w="855"/>
        <w:gridCol w:w="823"/>
        <w:gridCol w:w="927"/>
      </w:tblGrid>
      <w:tr w:rsidR="00C26FDF" w:rsidRPr="00C26FDF" w:rsidTr="00FE697E">
        <w:trPr>
          <w:trHeight w:val="610"/>
          <w:jc w:val="center"/>
        </w:trPr>
        <w:tc>
          <w:tcPr>
            <w:tcW w:w="2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Продольный уклон, 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perscript"/>
              </w:rPr>
              <w:t>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/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ОО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0—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21—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31—</w:t>
            </w:r>
          </w:p>
          <w:p w:rsidR="00C26FDF" w:rsidRPr="00C26FDF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41—</w:t>
            </w:r>
          </w:p>
          <w:p w:rsidR="00C26FDF" w:rsidRPr="00C26FDF" w:rsidRDefault="00C26FDF" w:rsidP="00C26FDF">
            <w:pPr>
              <w:spacing w:line="256" w:lineRule="auto"/>
              <w:ind w:right="6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51—</w:t>
            </w:r>
          </w:p>
          <w:p w:rsidR="00C26FDF" w:rsidRPr="00C26FDF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5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61—</w:t>
            </w:r>
          </w:p>
          <w:p w:rsidR="00C26FDF" w:rsidRPr="00C26FDF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70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71—</w:t>
            </w:r>
          </w:p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Более 80 </w:t>
            </w:r>
          </w:p>
        </w:tc>
      </w:tr>
      <w:tr w:rsidR="00C26FDF" w:rsidRPr="00C26FDF" w:rsidTr="00FE697E">
        <w:trPr>
          <w:gridBefore w:val="1"/>
          <w:wBefore w:w="18" w:type="dxa"/>
          <w:trHeight w:val="2105"/>
          <w:jc w:val="center"/>
        </w:trPr>
        <w:tc>
          <w:tcPr>
            <w:tcW w:w="27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9" w:line="25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Значения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РС4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при мокром чистом  </w:t>
            </w:r>
          </w:p>
          <w:p w:rsidR="00C26FDF" w:rsidRPr="00C26FDF" w:rsidRDefault="00C26FDF" w:rsidP="00C26FDF">
            <w:pPr>
              <w:spacing w:after="22"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покрытии </w:t>
            </w:r>
          </w:p>
          <w:p w:rsidR="00C26FDF" w:rsidRPr="00C26FDF" w:rsidRDefault="00C26FDF" w:rsidP="00C26FDF">
            <w:pPr>
              <w:spacing w:after="25"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при мокром  </w:t>
            </w:r>
          </w:p>
          <w:p w:rsidR="00C26FDF" w:rsidRPr="00C26FDF" w:rsidRDefault="00C26FDF" w:rsidP="00C26FDF">
            <w:pPr>
              <w:spacing w:after="24" w:line="256" w:lineRule="auto"/>
              <w:ind w:right="6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загрязнённом  </w:t>
            </w:r>
          </w:p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покрытии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1,15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6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0,80 </w:t>
            </w:r>
          </w:p>
          <w:p w:rsidR="00C26FDF" w:rsidRPr="00C26FDF" w:rsidRDefault="00C26FDF" w:rsidP="00C26FDF">
            <w:pPr>
              <w:spacing w:line="256" w:lineRule="auto"/>
              <w:ind w:lef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5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0,70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0,70 </w:t>
            </w:r>
          </w:p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41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</w:tr>
    </w:tbl>
    <w:p w:rsidR="00FE697E" w:rsidRDefault="00FE697E" w:rsidP="00FE697E">
      <w:pPr>
        <w:spacing w:after="37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радиуса кривых в плане и поперечного уклона виража, определяют по величине радиуса кривой в плане и уклона виража по таблице 7 для расчётного состояния поверхности дороги в весеннеосенний период года, которое принимают с учётом типа и ширины укрепления обочин. </w:t>
      </w:r>
    </w:p>
    <w:p w:rsidR="00FE697E" w:rsidRDefault="00FE697E" w:rsidP="00FE697E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6D2211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6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продольных уклонов  и видимость поверхности дороги при движении на спуск </w:t>
      </w: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098" w:type="dxa"/>
        <w:tblInd w:w="55" w:type="dxa"/>
        <w:tblCellMar>
          <w:top w:w="11" w:type="dxa"/>
          <w:left w:w="55" w:type="dxa"/>
        </w:tblCellMar>
        <w:tblLook w:val="04A0" w:firstRow="1" w:lastRow="0" w:firstColumn="1" w:lastColumn="0" w:noHBand="0" w:noVBand="1"/>
      </w:tblPr>
      <w:tblGrid>
        <w:gridCol w:w="1565"/>
        <w:gridCol w:w="1609"/>
        <w:gridCol w:w="660"/>
        <w:gridCol w:w="826"/>
        <w:gridCol w:w="758"/>
        <w:gridCol w:w="785"/>
        <w:gridCol w:w="778"/>
        <w:gridCol w:w="732"/>
        <w:gridCol w:w="631"/>
        <w:gridCol w:w="754"/>
      </w:tblGrid>
      <w:tr w:rsidR="00C26FDF" w:rsidRPr="00FE697E" w:rsidTr="006D2211">
        <w:trPr>
          <w:trHeight w:val="612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Продольный уклон, </w:t>
            </w:r>
            <w:r w:rsidRPr="00FE697E">
              <w:rPr>
                <w:rFonts w:ascii="Times New Roman" w:hAnsi="Times New Roman"/>
                <w:color w:val="000000"/>
                <w:vertAlign w:val="superscript"/>
              </w:rPr>
              <w:t>О</w:t>
            </w:r>
            <w:r w:rsidRPr="00FE697E">
              <w:rPr>
                <w:rFonts w:ascii="Times New Roman" w:hAnsi="Times New Roman"/>
                <w:color w:val="000000"/>
              </w:rPr>
              <w:t>/</w:t>
            </w:r>
            <w:r w:rsidRPr="00FE697E">
              <w:rPr>
                <w:rFonts w:ascii="Times New Roman" w:hAnsi="Times New Roman"/>
                <w:color w:val="000000"/>
                <w:vertAlign w:val="subscript"/>
              </w:rPr>
              <w:t>ОО</w:t>
            </w: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 w:righ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Видимость, м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0—</w:t>
            </w:r>
          </w:p>
          <w:p w:rsidR="00C26FDF" w:rsidRPr="00FE697E" w:rsidRDefault="00C26FDF" w:rsidP="00C26FDF">
            <w:pPr>
              <w:spacing w:line="256" w:lineRule="auto"/>
              <w:ind w:left="14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8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21—</w:t>
            </w:r>
          </w:p>
          <w:p w:rsidR="00C26FDF" w:rsidRPr="00FE697E" w:rsidRDefault="00C26FDF" w:rsidP="00C26FDF">
            <w:pPr>
              <w:spacing w:line="256" w:lineRule="auto"/>
              <w:ind w:right="51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5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31—</w:t>
            </w:r>
          </w:p>
          <w:p w:rsidR="00C26FDF" w:rsidRPr="00FE697E" w:rsidRDefault="00C26FDF" w:rsidP="00C26FDF">
            <w:pPr>
              <w:spacing w:line="256" w:lineRule="auto"/>
              <w:ind w:right="5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41—</w:t>
            </w:r>
          </w:p>
          <w:p w:rsidR="00C26FDF" w:rsidRPr="00FE697E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50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51—</w:t>
            </w:r>
          </w:p>
          <w:p w:rsidR="00C26FDF" w:rsidRPr="00FE697E" w:rsidRDefault="00C26FDF" w:rsidP="00C26FDF">
            <w:pPr>
              <w:spacing w:line="256" w:lineRule="auto"/>
              <w:ind w:right="56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8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61—</w:t>
            </w:r>
          </w:p>
          <w:p w:rsidR="00C26FDF" w:rsidRPr="00FE697E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>71—</w:t>
            </w:r>
          </w:p>
          <w:p w:rsidR="00C26FDF" w:rsidRPr="00FE697E" w:rsidRDefault="00C26FDF" w:rsidP="00C26FDF">
            <w:pPr>
              <w:spacing w:line="256" w:lineRule="auto"/>
              <w:ind w:left="13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Более 80 </w:t>
            </w:r>
          </w:p>
        </w:tc>
      </w:tr>
      <w:tr w:rsidR="00C26FDF" w:rsidRPr="00FE697E" w:rsidTr="006D2211">
        <w:trPr>
          <w:trHeight w:val="6291"/>
        </w:trPr>
        <w:tc>
          <w:tcPr>
            <w:tcW w:w="15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lastRenderedPageBreak/>
              <w:t>Значения К</w:t>
            </w:r>
            <w:r w:rsidRPr="00FE697E">
              <w:rPr>
                <w:rFonts w:ascii="Times New Roman" w:hAnsi="Times New Roman"/>
                <w:color w:val="000000"/>
                <w:vertAlign w:val="subscript"/>
              </w:rPr>
              <w:t>РС4</w:t>
            </w: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after="22"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при мокром чистом  </w:t>
            </w:r>
          </w:p>
          <w:p w:rsidR="00C26FDF" w:rsidRPr="00FE697E" w:rsidRDefault="00C26FDF" w:rsidP="00C26FDF">
            <w:pPr>
              <w:spacing w:line="256" w:lineRule="auto"/>
              <w:ind w:right="58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покрытии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after="24"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при мокром </w:t>
            </w:r>
          </w:p>
          <w:p w:rsidR="00C26FDF" w:rsidRPr="00FE697E" w:rsidRDefault="00C26FDF" w:rsidP="00C26FDF">
            <w:pPr>
              <w:spacing w:after="22" w:line="256" w:lineRule="auto"/>
              <w:ind w:left="43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загрязненном </w:t>
            </w:r>
          </w:p>
          <w:p w:rsidR="00C26FDF" w:rsidRPr="00FE697E" w:rsidRDefault="00C26FDF" w:rsidP="00C26FDF">
            <w:pPr>
              <w:spacing w:line="256" w:lineRule="auto"/>
              <w:ind w:right="61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покрытии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45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85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&gt; 300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55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75 </w:t>
            </w:r>
          </w:p>
          <w:p w:rsidR="00C26FDF" w:rsidRPr="00FE697E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85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250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300 </w:t>
            </w:r>
          </w:p>
          <w:p w:rsidR="00C26FDF" w:rsidRPr="00FE697E" w:rsidRDefault="00C26FDF" w:rsidP="00C26FDF">
            <w:pPr>
              <w:spacing w:line="256" w:lineRule="auto"/>
              <w:ind w:right="5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&gt; 300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0,92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1,25 </w:t>
            </w:r>
          </w:p>
          <w:p w:rsidR="00C26FDF" w:rsidRPr="00FE697E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0,78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0,93 </w:t>
            </w:r>
          </w:p>
          <w:p w:rsidR="00C26FDF" w:rsidRPr="00FE697E" w:rsidRDefault="00C26FDF" w:rsidP="00C26FDF">
            <w:pPr>
              <w:spacing w:line="256" w:lineRule="auto"/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0,56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0,83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0,97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1,10 </w:t>
            </w:r>
          </w:p>
          <w:p w:rsidR="00C26FDF" w:rsidRPr="00FE697E" w:rsidRDefault="00C26FDF" w:rsidP="00C26FDF">
            <w:pPr>
              <w:spacing w:line="256" w:lineRule="auto"/>
              <w:ind w:left="15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0,46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0,89 </w:t>
            </w:r>
          </w:p>
          <w:p w:rsidR="00C26FDF" w:rsidRPr="00FE697E" w:rsidRDefault="00C26FDF" w:rsidP="00C26FDF">
            <w:pPr>
              <w:spacing w:line="256" w:lineRule="auto"/>
              <w:ind w:left="13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1,05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0,81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0,96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1,05 </w:t>
            </w:r>
          </w:p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0,48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0,63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0,73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0,79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98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0,81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1,00 </w:t>
            </w:r>
          </w:p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0,53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0,62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0,76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0,84 </w:t>
            </w:r>
          </w:p>
          <w:p w:rsidR="00C26FDF" w:rsidRPr="00FE697E" w:rsidRDefault="00C26FDF" w:rsidP="00C26FDF">
            <w:pPr>
              <w:spacing w:line="256" w:lineRule="auto"/>
              <w:ind w:left="110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0,95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0,36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0,43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0,54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0,86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0,95 </w:t>
            </w:r>
          </w:p>
          <w:p w:rsidR="00C26FDF" w:rsidRPr="00FE697E" w:rsidRDefault="00C26FDF" w:rsidP="00C26FDF">
            <w:pPr>
              <w:spacing w:line="256" w:lineRule="auto"/>
              <w:ind w:left="10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0,38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0,61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0,71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0,72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0,83 </w:t>
            </w:r>
          </w:p>
          <w:p w:rsidR="00C26FDF" w:rsidRPr="00FE697E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0,33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0,41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0,52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0,58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0,77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0,86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0,90 </w:t>
            </w:r>
          </w:p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0,44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0,87 </w:t>
            </w:r>
          </w:p>
          <w:p w:rsidR="00C26FDF" w:rsidRPr="00FE697E" w:rsidRDefault="00C26FDF" w:rsidP="00C26FDF">
            <w:pPr>
              <w:spacing w:line="256" w:lineRule="auto"/>
              <w:ind w:left="7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0,65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0,82 </w:t>
            </w:r>
          </w:p>
          <w:p w:rsidR="00C26FDF" w:rsidRPr="00FE697E" w:rsidRDefault="00C26FDF" w:rsidP="00C26FDF">
            <w:pPr>
              <w:spacing w:line="256" w:lineRule="auto"/>
              <w:ind w:left="9"/>
              <w:jc w:val="center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0,25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0,35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0,40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0,55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0,60 </w:t>
            </w:r>
          </w:p>
          <w:p w:rsidR="00C26FDF" w:rsidRPr="00FE697E" w:rsidRDefault="00C26FDF" w:rsidP="00C26FDF">
            <w:pPr>
              <w:spacing w:line="256" w:lineRule="auto"/>
              <w:ind w:left="94"/>
              <w:rPr>
                <w:rFonts w:ascii="Times New Roman" w:hAnsi="Times New Roman"/>
                <w:color w:val="000000"/>
              </w:rPr>
            </w:pPr>
            <w:r w:rsidRPr="00FE697E">
              <w:rPr>
                <w:rFonts w:ascii="Times New Roman" w:hAnsi="Times New Roman"/>
                <w:color w:val="000000"/>
              </w:rPr>
              <w:t xml:space="preserve">0,70 </w:t>
            </w:r>
          </w:p>
        </w:tc>
      </w:tr>
    </w:tbl>
    <w:p w:rsidR="00C26FDF" w:rsidRPr="00C26FDF" w:rsidRDefault="00C26FDF" w:rsidP="00C26FDF">
      <w:pPr>
        <w:spacing w:after="11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6D2211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Таблица 7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влияние радиуса кривых в плане и поперечного уклона виража </w:t>
      </w:r>
    </w:p>
    <w:tbl>
      <w:tblPr>
        <w:tblStyle w:val="TableGrid"/>
        <w:tblW w:w="9213" w:type="dxa"/>
        <w:tblInd w:w="-70" w:type="dxa"/>
        <w:tblCellMar>
          <w:top w:w="11" w:type="dxa"/>
          <w:right w:w="2" w:type="dxa"/>
        </w:tblCellMar>
        <w:tblLook w:val="04A0" w:firstRow="1" w:lastRow="0" w:firstColumn="1" w:lastColumn="0" w:noHBand="0" w:noVBand="1"/>
      </w:tblPr>
      <w:tblGrid>
        <w:gridCol w:w="2537"/>
        <w:gridCol w:w="595"/>
        <w:gridCol w:w="595"/>
        <w:gridCol w:w="595"/>
        <w:gridCol w:w="595"/>
        <w:gridCol w:w="595"/>
        <w:gridCol w:w="593"/>
        <w:gridCol w:w="596"/>
        <w:gridCol w:w="595"/>
        <w:gridCol w:w="595"/>
        <w:gridCol w:w="660"/>
        <w:gridCol w:w="662"/>
      </w:tblGrid>
      <w:tr w:rsidR="00C26FDF" w:rsidRPr="00C26FDF" w:rsidTr="00C26FDF">
        <w:trPr>
          <w:trHeight w:val="612"/>
        </w:trPr>
        <w:tc>
          <w:tcPr>
            <w:tcW w:w="2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Поперечный уклон виража, 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perscript"/>
              </w:rPr>
              <w:t>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>/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ОО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Коэффициент обеспеченности расчётной скорости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РС5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при радиусе кривой в плане, м, равном </w:t>
            </w:r>
          </w:p>
        </w:tc>
      </w:tr>
      <w:tr w:rsidR="00C26FDF" w:rsidRPr="00C26FDF" w:rsidTr="00C26FDF">
        <w:trPr>
          <w:trHeight w:val="31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800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1000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1500 </w:t>
            </w:r>
          </w:p>
        </w:tc>
      </w:tr>
      <w:tr w:rsidR="00C26FDF" w:rsidRPr="00C26FDF" w:rsidTr="00C26FDF">
        <w:trPr>
          <w:trHeight w:val="315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-12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Состояние покрытия — мокрое, чистое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1,06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0,62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1,01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1,11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0,64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0,74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1,16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1,18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1,20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0,77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1,23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1,25 </w:t>
            </w:r>
          </w:p>
        </w:tc>
      </w:tr>
      <w:tr w:rsidR="00C26FDF" w:rsidRPr="00C26FDF" w:rsidTr="00C26FDF">
        <w:trPr>
          <w:trHeight w:val="317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06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315"/>
        </w:trPr>
        <w:tc>
          <w:tcPr>
            <w:tcW w:w="921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Состояние покрытия — мокрое, загрязненное </w:t>
            </w:r>
          </w:p>
        </w:tc>
      </w:tr>
      <w:tr w:rsidR="00C26FDF" w:rsidRPr="00C26FDF" w:rsidTr="00C26FDF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0,53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0,62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1,06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1,09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0,68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1,12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0,59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1,14 </w:t>
            </w:r>
          </w:p>
        </w:tc>
      </w:tr>
      <w:tr w:rsidR="00C26FDF" w:rsidRPr="00C26FDF" w:rsidTr="00C26FDF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1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1,17 </w:t>
            </w:r>
          </w:p>
        </w:tc>
      </w:tr>
    </w:tbl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Знак «–» соответствует обратному поперечному уклону проезжей части на кривой в плане. </w:t>
      </w:r>
    </w:p>
    <w:p w:rsidR="00C26FDF" w:rsidRPr="00C26FDF" w:rsidRDefault="00C26FDF" w:rsidP="00C26FDF">
      <w:pPr>
        <w:spacing w:after="31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C26FDF">
      <w:pPr>
        <w:spacing w:after="2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продольную ровность покрытия, определяют в зависимости от результатов обследования ровности дорожного покрытия по таблице 8.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влияние коэффициента сцепления колеса с покрытием, определяют по измеренной величине коэффициента сцепления, при расстоянии видимости поверхности дороги, равном нормативному для данной категории дороги (таблица 9). </w:t>
      </w:r>
    </w:p>
    <w:p w:rsidR="00C26FDF" w:rsidRPr="00C26FDF" w:rsidRDefault="00C26FDF" w:rsidP="00C26FDF">
      <w:pPr>
        <w:spacing w:after="2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8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продольную ровность покрытия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76" w:type="dxa"/>
        <w:tblInd w:w="255" w:type="dxa"/>
        <w:tblCellMar>
          <w:top w:w="9" w:type="dxa"/>
          <w:left w:w="113" w:type="dxa"/>
          <w:right w:w="19" w:type="dxa"/>
        </w:tblCellMar>
        <w:tblLook w:val="04A0" w:firstRow="1" w:lastRow="0" w:firstColumn="1" w:lastColumn="0" w:noHBand="0" w:noVBand="1"/>
      </w:tblPr>
      <w:tblGrid>
        <w:gridCol w:w="3767"/>
        <w:gridCol w:w="1671"/>
        <w:gridCol w:w="1767"/>
        <w:gridCol w:w="1671"/>
      </w:tblGrid>
      <w:tr w:rsidR="00C26FDF" w:rsidRPr="00C26FDF" w:rsidTr="00FE697E">
        <w:trPr>
          <w:trHeight w:val="977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Ровность по толчкомеру ТХК-2,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Значение </w:t>
            </w:r>
          </w:p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РС6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7" w:line="256" w:lineRule="auto"/>
              <w:ind w:left="4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Ровность по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ПКРС-2,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Значение </w:t>
            </w:r>
          </w:p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РС6 </w:t>
            </w:r>
          </w:p>
        </w:tc>
      </w:tr>
      <w:tr w:rsidR="00C26FDF" w:rsidRPr="00C26FDF" w:rsidTr="00FE697E">
        <w:trPr>
          <w:trHeight w:val="334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до 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до 300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1,15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1,20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80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1,12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0,96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0,98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0,92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0,84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0,72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140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0,65 </w:t>
            </w:r>
          </w:p>
        </w:tc>
      </w:tr>
      <w:tr w:rsidR="00C26FDF" w:rsidRPr="00C26FDF" w:rsidTr="00FE697E">
        <w:trPr>
          <w:trHeight w:val="339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160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0,59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0,55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0,51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0.43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0,43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0,33 </w:t>
            </w:r>
          </w:p>
        </w:tc>
      </w:tr>
      <w:tr w:rsidR="00C26FDF" w:rsidRPr="00C26FDF" w:rsidTr="00FE697E">
        <w:trPr>
          <w:trHeight w:val="338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0,31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0,28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0,24 </w:t>
            </w:r>
          </w:p>
        </w:tc>
      </w:tr>
      <w:tr w:rsidR="00C26FDF" w:rsidRPr="00C26FDF" w:rsidTr="00FE697E">
        <w:trPr>
          <w:trHeight w:val="336"/>
        </w:trPr>
        <w:tc>
          <w:tcPr>
            <w:tcW w:w="37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Более 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9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</w:tr>
    </w:tbl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FE697E">
      <w:pPr>
        <w:spacing w:after="0" w:line="268" w:lineRule="auto"/>
        <w:ind w:left="-5" w:right="8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9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учитывающего влияние коэффициента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сцепления колеса с  покрытием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88" w:type="dxa"/>
        <w:tblInd w:w="327" w:type="dxa"/>
        <w:tblCellMar>
          <w:top w:w="9" w:type="dxa"/>
          <w:left w:w="185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1053"/>
        <w:gridCol w:w="1053"/>
        <w:gridCol w:w="1042"/>
        <w:gridCol w:w="1048"/>
        <w:gridCol w:w="1054"/>
        <w:gridCol w:w="1053"/>
        <w:gridCol w:w="1053"/>
      </w:tblGrid>
      <w:tr w:rsidR="00C26FDF" w:rsidRPr="00C26FDF" w:rsidTr="00FE697E">
        <w:trPr>
          <w:trHeight w:val="677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Категория  дороги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670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673" w:hanging="126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Значения К</w:t>
            </w:r>
            <w:r w:rsidRPr="00C26FDF">
              <w:rPr>
                <w:rFonts w:ascii="Times New Roman" w:hAnsi="Times New Roman"/>
                <w:color w:val="000000"/>
                <w:sz w:val="28"/>
                <w:vertAlign w:val="subscript"/>
              </w:rPr>
              <w:t>РС7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при коэффициенте сцепления  дорожного покрытия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6A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</w:tr>
      <w:tr w:rsidR="00C26FDF" w:rsidRPr="00C26FDF" w:rsidTr="00FE697E">
        <w:trPr>
          <w:trHeight w:val="331"/>
        </w:trPr>
        <w:tc>
          <w:tcPr>
            <w:tcW w:w="10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0,25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0,30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0,35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0,45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0,50 </w:t>
            </w:r>
          </w:p>
        </w:tc>
      </w:tr>
      <w:tr w:rsidR="00C26FDF" w:rsidRPr="00C26FDF" w:rsidTr="00FE697E">
        <w:trPr>
          <w:trHeight w:val="334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I-а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0,66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0,72 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0,78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0,89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0,94 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0,99 </w:t>
            </w:r>
          </w:p>
        </w:tc>
      </w:tr>
      <w:tr w:rsidR="00C26FDF" w:rsidRPr="00C26FDF" w:rsidTr="00FE697E">
        <w:trPr>
          <w:trHeight w:val="338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I-б, II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0,62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0,73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0,77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0,88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0,92 </w:t>
            </w:r>
          </w:p>
        </w:tc>
      </w:tr>
      <w:tr w:rsidR="00C26FDF" w:rsidRPr="00C26FDF" w:rsidTr="00FE697E">
        <w:trPr>
          <w:trHeight w:val="336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III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0,59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0,64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0,69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0,73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0,77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0,82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0,86 </w:t>
            </w:r>
          </w:p>
        </w:tc>
      </w:tr>
      <w:tr w:rsidR="00C26FDF" w:rsidRPr="00C26FDF" w:rsidTr="00FE697E">
        <w:trPr>
          <w:trHeight w:val="338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IV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0,60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0,64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0,68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0,71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0,74 </w:t>
            </w:r>
          </w:p>
        </w:tc>
      </w:tr>
      <w:tr w:rsidR="00C26FDF" w:rsidRPr="00C26FDF" w:rsidTr="00FE697E">
        <w:trPr>
          <w:trHeight w:val="334"/>
        </w:trPr>
        <w:tc>
          <w:tcPr>
            <w:tcW w:w="106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V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0,46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0,49 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0,51 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0,53 </w:t>
            </w:r>
          </w:p>
        </w:tc>
        <w:tc>
          <w:tcPr>
            <w:tcW w:w="1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7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0,56 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0,58 </w:t>
            </w:r>
          </w:p>
        </w:tc>
      </w:tr>
    </w:tbl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FE697E" w:rsidRDefault="00FE697E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C26FDF" w:rsidRPr="00C26FDF" w:rsidRDefault="00C26FDF" w:rsidP="00FE697E">
      <w:pPr>
        <w:spacing w:after="5" w:line="266" w:lineRule="auto"/>
        <w:ind w:left="426" w:right="203" w:firstLine="25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Примечание: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Коэффициенты сцепления даны для скорости 60 км/ч, шины с рисунком и мокрого покрытия из цементобетона, асфальтобетона, а также из щебня и гравия, обработанных вяжущими</w:t>
      </w: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.  </w:t>
      </w:r>
    </w:p>
    <w:p w:rsidR="00C26FDF" w:rsidRPr="00C26FDF" w:rsidRDefault="00C26FDF" w:rsidP="00C26FDF">
      <w:pPr>
        <w:spacing w:after="11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337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в зависимости от состояния покрытия и прочности дорожной одежды только на тех участках, где визуально установлено наличие трещин, колейности, просадок или проломов, а коэффициент обеспеченности расчётной скорости по ровности меньше нормативного для данной категории дороги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 Величину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формуле: </w:t>
      </w:r>
    </w:p>
    <w:p w:rsidR="00C26FDF" w:rsidRPr="00C26FDF" w:rsidRDefault="00C26FDF" w:rsidP="00C26FDF">
      <w:pPr>
        <w:keepNext/>
        <w:keepLines/>
        <w:spacing w:after="62" w:line="256" w:lineRule="auto"/>
        <w:ind w:left="56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9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3"/>
          <w:lang w:eastAsia="ru-RU"/>
        </w:rPr>
        <w:t xml:space="preserve">8 </w:t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39"/>
          <w:lang w:eastAsia="ru-RU"/>
        </w:rPr>
        <w:t>ρ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 xml:space="preserve">ср </w:t>
      </w:r>
      <w:r w:rsidRPr="00C26FDF">
        <w:rPr>
          <w:rFonts w:ascii="Segoe UI Symbol" w:eastAsia="Segoe UI Symbol" w:hAnsi="Segoe UI Symbol" w:cs="Segoe UI Symbol"/>
          <w:color w:val="000000"/>
          <w:sz w:val="39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9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35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(5)    </w:t>
      </w:r>
    </w:p>
    <w:p w:rsidR="00C26FDF" w:rsidRPr="00C26FDF" w:rsidRDefault="00C26FDF" w:rsidP="00C26FDF">
      <w:pPr>
        <w:spacing w:after="5" w:line="326" w:lineRule="auto"/>
        <w:ind w:left="77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72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СР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средневзвешенный показатель, учитывающий состояние покрытия и прочность дорожной одежды на однотипном участке (таблица </w:t>
      </w:r>
    </w:p>
    <w:p w:rsidR="00C26FDF" w:rsidRPr="00C26FDF" w:rsidRDefault="00C26FDF" w:rsidP="00C26FDF">
      <w:pPr>
        <w:spacing w:after="71" w:line="268" w:lineRule="auto"/>
        <w:ind w:left="1278" w:right="147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10). </w:t>
      </w:r>
    </w:p>
    <w:p w:rsidR="00C26FDF" w:rsidRPr="00C26FDF" w:rsidRDefault="00C26FDF" w:rsidP="00C26FDF">
      <w:pPr>
        <w:spacing w:after="2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ровность в поперечном направлении, определяют в зависимости от величины параметров колеи в соответствии с таблицей 11. </w:t>
      </w:r>
    </w:p>
    <w:p w:rsidR="00C26FDF" w:rsidRPr="00C26FDF" w:rsidRDefault="00C26FDF" w:rsidP="00C26FDF">
      <w:pPr>
        <w:spacing w:after="113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обеспеченности расчётной скорости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учитывающий безопасность движения, определяют на основе сведений о дорожно-транспортных происшествиях (ДТП) по величине коэффициента относительной аварийности. Для каждого такого участка вычисляют относительный коэффициент аварийности по формуле, ДТП/1 млн. авт. км: </w:t>
      </w:r>
    </w:p>
    <w:p w:rsidR="006D2211" w:rsidRDefault="006D2211" w:rsidP="00C26FDF">
      <w:pPr>
        <w:keepNext/>
        <w:keepLines/>
        <w:spacing w:after="106" w:line="256" w:lineRule="auto"/>
        <w:ind w:left="3004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</w:p>
    <w:p w:rsidR="00C26FDF" w:rsidRPr="00C26FDF" w:rsidRDefault="00C26FDF" w:rsidP="00C26FDF">
      <w:pPr>
        <w:keepNext/>
        <w:keepLines/>
        <w:spacing w:after="106" w:line="256" w:lineRule="auto"/>
        <w:ind w:left="3004"/>
        <w:outlineLvl w:val="1"/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ДТП 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33"/>
          <w:lang w:eastAsia="ru-RU"/>
        </w:rPr>
        <w:t>10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perscript"/>
          <w:lang w:eastAsia="ru-RU"/>
        </w:rPr>
        <w:t>6</w:t>
      </w:r>
    </w:p>
    <w:p w:rsidR="00C26FDF" w:rsidRPr="00C26FDF" w:rsidRDefault="00C26FDF" w:rsidP="006D2211">
      <w:pPr>
        <w:spacing w:after="5" w:line="266" w:lineRule="auto"/>
        <w:ind w:left="2311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51"/>
          <w:vertAlign w:val="superscript"/>
          <w:lang w:eastAsia="ru-RU"/>
        </w:rPr>
        <w:t xml:space="preserve">И </w:t>
      </w:r>
      <w:r w:rsidRPr="00C26FDF">
        <w:rPr>
          <w:rFonts w:ascii="Segoe UI Symbol" w:eastAsia="Segoe UI Symbol" w:hAnsi="Segoe UI Symbol" w:cs="Segoe UI Symbol"/>
          <w:color w:val="000000"/>
          <w:sz w:val="51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1"/>
          <w:vertAlign w:val="super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342DFC61" wp14:editId="6337EF86">
                <wp:extent cx="882015" cy="8890"/>
                <wp:effectExtent l="9525" t="9525" r="13335" b="635"/>
                <wp:docPr id="121" name="Group 80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8890"/>
                          <a:chOff x="0" y="0"/>
                          <a:chExt cx="8822" cy="86"/>
                        </a:xfrm>
                      </wpg:grpSpPr>
                      <wps:wsp>
                        <wps:cNvPr id="122" name="Shape 76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2" cy="0"/>
                          </a:xfrm>
                          <a:custGeom>
                            <a:avLst/>
                            <a:gdLst>
                              <a:gd name="T0" fmla="*/ 0 w 882258"/>
                              <a:gd name="T1" fmla="*/ 882258 w 882258"/>
                              <a:gd name="T2" fmla="*/ 0 w 882258"/>
                              <a:gd name="T3" fmla="*/ 882258 w 8822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2258">
                                <a:moveTo>
                                  <a:pt x="0" y="0"/>
                                </a:moveTo>
                                <a:lnTo>
                                  <a:pt x="882258" y="0"/>
                                </a:lnTo>
                              </a:path>
                            </a:pathLst>
                          </a:custGeom>
                          <a:noFill/>
                          <a:ln w="86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690" o:spid="_x0000_s1026" style="width:69.45pt;height:.7pt;mso-position-horizontal-relative:char;mso-position-vertical-relative:line" coordsize="882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">
                <v:shape id="Shape 7656" o:spid="_x0000_s1027" style="position:absolute;width:8822;height:0;visibility:visible;mso-wrap-style:square;v-text-anchor:top" coordsize="8822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KyMIA&#10;AADcAAAADwAAAGRycy9kb3ducmV2LnhtbERPS2vCQBC+F/wPyxS81U1DaEPqKmIRBE+NEfE2ZKdJ&#10;MDsbsts8/r1bKPQ2H99z1tvJtGKg3jWWFbyuIhDEpdUNVwqK8+ElBeE8ssbWMimYycF2s3haY6bt&#10;yF805L4SIYRdhgpq77tMSlfWZNCtbEccuG/bG/QB9pXUPY4h3LQyjqI3abDh0FBjR/uaynv+YxRQ&#10;eb4Wt/n0nlyGdOD0M0oOTaHU8nnafYDwNPl/8Z/7qMP8OIbfZ8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IwgAAANwAAAAPAAAAAAAAAAAAAAAAAJgCAABkcnMvZG93&#10;bnJldi54bWxQSwUGAAAAAAQABAD1AAAAhwMAAAAA&#10;" path="m,l882258,e" filled="f" strokeweight=".24144mm">
                  <v:path arrowok="t" o:connecttype="custom" o:connectlocs="0,0;8822,0" o:connectangles="0,0" textboxrect="0,0,882258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33"/>
          <w:lang w:eastAsia="ru-RU"/>
        </w:rPr>
        <w:t>365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N </w:t>
      </w:r>
      <w:r w:rsidRPr="00C26FDF">
        <w:rPr>
          <w:rFonts w:ascii="Segoe UI Symbol" w:eastAsia="Segoe UI Symbol" w:hAnsi="Segoe UI Symbol" w:cs="Segoe UI Symbol"/>
          <w:color w:val="000000"/>
          <w:sz w:val="33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3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ДТП/1 млн авт.-км        (6) 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ДТП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число ДТП за последние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 (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 3 года);  </w:t>
      </w:r>
    </w:p>
    <w:p w:rsidR="00C26FDF" w:rsidRPr="00C26FDF" w:rsidRDefault="00C26FDF" w:rsidP="00C26FDF">
      <w:pPr>
        <w:spacing w:after="13" w:line="268" w:lineRule="auto"/>
        <w:ind w:left="10" w:right="40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N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среднегодовая суточная интенсивность движения, авт/сут. </w:t>
      </w:r>
    </w:p>
    <w:p w:rsidR="00C26FDF" w:rsidRPr="00C26FDF" w:rsidRDefault="00C26FDF" w:rsidP="00C26FDF">
      <w:pPr>
        <w:spacing w:after="5" w:line="319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участках, где ДТП не зафиксировано,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принимают равными КПн. Значения K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таблице 12. </w:t>
      </w:r>
    </w:p>
    <w:p w:rsidR="00C26FDF" w:rsidRPr="00C26FDF" w:rsidRDefault="00C26FDF" w:rsidP="00C26FDF">
      <w:pPr>
        <w:spacing w:after="4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10 – Значение показателя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72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состояние покрытия и прочность дорожной одежды </w:t>
      </w: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E697E" w:rsidRPr="00C26FDF" w:rsidRDefault="00FE697E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877" w:type="dxa"/>
        <w:tblInd w:w="226" w:type="dxa"/>
        <w:tblCellMar>
          <w:top w:w="7" w:type="dxa"/>
          <w:left w:w="34" w:type="dxa"/>
        </w:tblCellMar>
        <w:tblLook w:val="04A0" w:firstRow="1" w:lastRow="0" w:firstColumn="1" w:lastColumn="0" w:noHBand="0" w:noVBand="1"/>
      </w:tblPr>
      <w:tblGrid>
        <w:gridCol w:w="3466"/>
        <w:gridCol w:w="871"/>
        <w:gridCol w:w="1643"/>
        <w:gridCol w:w="1643"/>
        <w:gridCol w:w="1254"/>
      </w:tblGrid>
      <w:tr w:rsidR="00C26FDF" w:rsidRPr="00C26FDF" w:rsidTr="00C26FDF">
        <w:trPr>
          <w:trHeight w:val="840"/>
        </w:trPr>
        <w:tc>
          <w:tcPr>
            <w:tcW w:w="4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  <w:p w:rsidR="00C26FDF" w:rsidRPr="00C26FDF" w:rsidRDefault="00C26FDF" w:rsidP="00C26FDF">
            <w:pPr>
              <w:spacing w:after="21"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after="543" w:line="256" w:lineRule="auto"/>
              <w:ind w:left="6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Вид дефекта </w:t>
            </w:r>
          </w:p>
          <w:p w:rsidR="00C26FDF" w:rsidRPr="00C26FDF" w:rsidRDefault="00C26FDF" w:rsidP="00C26FDF">
            <w:pPr>
              <w:spacing w:line="256" w:lineRule="auto"/>
              <w:ind w:left="2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65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Оценка в баллах </w:t>
            </w:r>
          </w:p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Значение показателя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72"/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типе дорожных одежд </w:t>
            </w:r>
          </w:p>
        </w:tc>
      </w:tr>
      <w:tr w:rsidR="00C26FDF" w:rsidRPr="00C26FDF" w:rsidTr="00C26FDF">
        <w:trPr>
          <w:trHeight w:val="13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усовер-</w:t>
            </w:r>
          </w:p>
          <w:p w:rsidR="00C26FDF" w:rsidRPr="00C26FDF" w:rsidRDefault="00C26FDF" w:rsidP="00C26FDF">
            <w:pPr>
              <w:spacing w:line="256" w:lineRule="auto"/>
              <w:ind w:left="5" w:hanging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шенствованные капитальные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85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усовер-</w:t>
            </w:r>
          </w:p>
          <w:p w:rsidR="00C26FDF" w:rsidRPr="00C26FDF" w:rsidRDefault="00C26FDF" w:rsidP="00C26FDF">
            <w:pPr>
              <w:spacing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шенствованные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облегчённые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переходные</w:t>
            </w:r>
          </w:p>
        </w:tc>
      </w:tr>
      <w:tr w:rsidR="00C26FDF" w:rsidRPr="00C26FDF" w:rsidTr="00C26FDF">
        <w:trPr>
          <w:trHeight w:val="28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C26FDF" w:rsidRPr="00C26FDF" w:rsidTr="00C26FDF">
        <w:trPr>
          <w:trHeight w:val="1118"/>
        </w:trPr>
        <w:tc>
          <w:tcPr>
            <w:tcW w:w="4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42" w:right="17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Без дефектов и поперечные одиночные трещины на расстоянии более 40 м  (для переходных покрытий  отсутствие  дефектов)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</w:tr>
      <w:tr w:rsidR="00C26FDF" w:rsidRPr="00C26FDF" w:rsidTr="00C26FDF">
        <w:trPr>
          <w:trHeight w:val="1114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2"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одиночные трещины  </w:t>
            </w:r>
          </w:p>
          <w:p w:rsidR="00C26FDF" w:rsidRPr="00C26FDF" w:rsidRDefault="00C26FDF" w:rsidP="00C26FDF">
            <w:pPr>
              <w:spacing w:after="45" w:line="237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(для переходных покрытий отдельные  выбоины) на расстоянии 20—40 м между </w:t>
            </w:r>
          </w:p>
          <w:p w:rsidR="00C26FDF" w:rsidRPr="00C26FDF" w:rsidRDefault="00C26FDF" w:rsidP="00C26FDF">
            <w:pPr>
              <w:spacing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трещинами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4,8–5,0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0,95–1,0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0,9–1,0 </w:t>
            </w:r>
          </w:p>
        </w:tc>
      </w:tr>
      <w:tr w:rsidR="00C26FDF" w:rsidRPr="00C26FDF" w:rsidTr="00C26FDF">
        <w:trPr>
          <w:trHeight w:val="564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на расстоянии 10—20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4,5–4,8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0,90–0,95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0,95–1,0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 0,90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22"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редкие трещины  </w:t>
            </w:r>
          </w:p>
          <w:p w:rsidR="00C26FDF" w:rsidRPr="00C26FDF" w:rsidRDefault="00C26FDF" w:rsidP="00C26FDF">
            <w:pPr>
              <w:spacing w:line="256" w:lineRule="auto"/>
              <w:ind w:left="333" w:right="24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(для переходных покрытий выбоины)  на расстоянии 8—10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4,0–4,5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0,85–0,90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0,90–0,95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 0,80 </w:t>
            </w:r>
          </w:p>
        </w:tc>
      </w:tr>
      <w:tr w:rsidR="00C26FDF" w:rsidRPr="00C26FDF" w:rsidTr="00C26FDF">
        <w:trPr>
          <w:trHeight w:val="84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6—8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3,8–4,0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(3,0– 4,0)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 0,70 </w:t>
            </w:r>
          </w:p>
        </w:tc>
      </w:tr>
      <w:tr w:rsidR="00C26FDF" w:rsidRPr="00C26FDF" w:rsidTr="00C26FDF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4—6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3,5–3,8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(2,0– 3,0)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0,78–0,80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0,83–0,85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0,42– 0,55 </w:t>
            </w:r>
          </w:p>
        </w:tc>
      </w:tr>
      <w:tr w:rsidR="00C26FDF" w:rsidRPr="00C26FDF" w:rsidTr="00C26FDF">
        <w:trPr>
          <w:trHeight w:val="56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частые трещины на расстоянии между соседними трещинами 3—4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0,75–0,78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0,80–0,83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2—3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2,8–3,0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1—2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2,5–2,8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0,70–0,75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Продольная центральная трещина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Продольные боковые трещины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30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Одиночная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с крупными ячейками  </w:t>
            </w:r>
          </w:p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(сторона ячейки более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3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304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Одиночная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с мелкими ячейками  </w:t>
            </w:r>
          </w:p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(сторона ячейки менее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26FDF" w:rsidRPr="00C26FDF" w:rsidTr="00C26FDF">
        <w:trPr>
          <w:trHeight w:val="840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after="21" w:line="256" w:lineRule="auto"/>
              <w:ind w:left="7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C26FDF" w:rsidRPr="00C26FDF" w:rsidRDefault="00C26FDF" w:rsidP="00C26FDF">
            <w:pPr>
              <w:spacing w:line="256" w:lineRule="auto"/>
              <w:ind w:left="67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Вид дефекта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Оценка в баллах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Значение показателя </w:t>
            </w:r>
            <w:r w:rsidRPr="00C26FDF">
              <w:rPr>
                <w:rFonts w:ascii="Segoe UI Symbol" w:eastAsia="Segoe UI Symbol" w:hAnsi="Segoe UI Symbol" w:cs="Segoe UI Symbol"/>
                <w:color w:val="000000"/>
                <w:sz w:val="24"/>
              </w:rPr>
              <w:sym w:font="Segoe UI Symbol" w:char="F072"/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типе дорожных одежд </w:t>
            </w:r>
          </w:p>
        </w:tc>
      </w:tr>
      <w:tr w:rsidR="00C26FDF" w:rsidRPr="00C26FDF" w:rsidTr="00C26FDF">
        <w:trPr>
          <w:trHeight w:val="291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lastRenderedPageBreak/>
              <w:t>Густая сетка трещин на площади до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>Сетка трещин на площади более 10 м</w:t>
            </w:r>
            <w:r w:rsidRPr="00C26FDF">
              <w:rPr>
                <w:rFonts w:ascii="Times New Roman" w:hAnsi="Times New Roman"/>
                <w:color w:val="000000"/>
                <w:sz w:val="24"/>
                <w:vertAlign w:val="superscript"/>
              </w:rPr>
              <w:t>2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 при  относительной площади, занимаемой сеткой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60—30 %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90—60 %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1,5–1,8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Колейность при глубине колеи до 10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10—20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 1,0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20—30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 0,70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30—40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 0,65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40—50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 0,60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50—70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 0,55 </w:t>
            </w:r>
          </w:p>
        </w:tc>
      </w:tr>
      <w:tr w:rsidR="00C26FDF" w:rsidRPr="00C26FDF" w:rsidTr="00C26FDF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Просадки (пучины) при относительной  площади просадок 20—10 %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 0,40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50—20 %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0,30– 0,35 </w:t>
            </w:r>
          </w:p>
        </w:tc>
      </w:tr>
      <w:tr w:rsidR="00C26FDF" w:rsidRPr="00C26FDF" w:rsidTr="00C26FDF">
        <w:trPr>
          <w:trHeight w:val="291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50%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0,25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Проломы дорожной одежды (вскрывшиеся пучины) при относительной площади,  занимаемой проломами 10—5 %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 0,40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0,30– 0,35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То же, более 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0,5–0,8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0,35–0,40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0,40–0,45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0,25– 0,30 </w:t>
            </w:r>
          </w:p>
        </w:tc>
      </w:tr>
      <w:tr w:rsidR="00C26FDF" w:rsidRPr="00C26FDF" w:rsidTr="00C26FDF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Одиночные выбоины на покрытиях,  содержащих органическое вяжущее  </w:t>
            </w:r>
          </w:p>
          <w:p w:rsidR="00C26FDF" w:rsidRPr="00C26FDF" w:rsidRDefault="00C26FDF" w:rsidP="00C26FDF">
            <w:pPr>
              <w:spacing w:line="256" w:lineRule="auto"/>
              <w:ind w:right="3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(расстояние между выбоинами более 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84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after="1"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Отдельные выбоины на покрытиях,  содержащих органическое вяжущее  </w:t>
            </w:r>
          </w:p>
          <w:p w:rsidR="00C26FDF" w:rsidRPr="00C26FDF" w:rsidRDefault="00C26FDF" w:rsidP="00C26FDF">
            <w:pPr>
              <w:spacing w:line="256" w:lineRule="auto"/>
              <w:ind w:right="3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(расстояние между выбоинами 10—20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5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0,75м0,85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4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Редкие выбоины в тех же случаях  (расстояние 4—10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Частые выбоины в тех же случаях  (расстояние 1—4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</w:p>
        </w:tc>
      </w:tr>
      <w:tr w:rsidR="00C26FDF" w:rsidRPr="00C26FDF" w:rsidTr="00C26FDF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Поперечные волны, сдвиги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7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2,0–3,0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0,60–0,75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9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0,65–0,80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0,42– 0,55 </w:t>
            </w:r>
          </w:p>
        </w:tc>
      </w:tr>
    </w:tbl>
    <w:p w:rsidR="00C26FDF" w:rsidRPr="00C26FDF" w:rsidRDefault="00C26FDF" w:rsidP="00C26FDF">
      <w:pPr>
        <w:spacing w:after="56" w:line="256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FE697E">
      <w:pPr>
        <w:spacing w:after="25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11 – Значения частного коэффициента обеспеченности расчетной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РС9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ровность в поперечном направлении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27"/>
        <w:gridCol w:w="3731"/>
        <w:gridCol w:w="1832"/>
      </w:tblGrid>
      <w:tr w:rsidR="00C26FDF" w:rsidRPr="00C26FDF" w:rsidTr="00C26FDF">
        <w:trPr>
          <w:trHeight w:val="334"/>
        </w:trPr>
        <w:tc>
          <w:tcPr>
            <w:tcW w:w="7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Параметры колеи 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after="54" w:line="256" w:lineRule="auto"/>
              <w:ind w:right="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Значения </w:t>
            </w:r>
          </w:p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К</w:t>
            </w:r>
            <w:r w:rsidRPr="00C26FDF">
              <w:rPr>
                <w:rFonts w:ascii="Times New Roman" w:hAnsi="Times New Roman"/>
                <w:color w:val="000000"/>
                <w:sz w:val="18"/>
              </w:rPr>
              <w:t xml:space="preserve">РС9 </w:t>
            </w:r>
          </w:p>
        </w:tc>
      </w:tr>
      <w:tr w:rsidR="00C26FDF" w:rsidRPr="00C26FDF" w:rsidTr="00C26FDF">
        <w:trPr>
          <w:trHeight w:val="97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after="24"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глубина колеи под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уложенной на выпоры  рейкой, мм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after="24" w:line="256" w:lineRule="auto"/>
              <w:ind w:right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общая глубина колеи 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относительно правого  выпора, мм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</w:tr>
      <w:tr w:rsidR="00C26FDF" w:rsidRPr="00C26FDF" w:rsidTr="00C26FDF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A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4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 </w:t>
            </w:r>
          </w:p>
        </w:tc>
      </w:tr>
      <w:tr w:rsidR="00C26FDF" w:rsidRPr="00C26FDF" w:rsidTr="00C26FDF">
        <w:trPr>
          <w:trHeight w:val="33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12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0,83 </w:t>
            </w:r>
          </w:p>
        </w:tc>
      </w:tr>
      <w:tr w:rsidR="00C26FDF" w:rsidRPr="00C26FDF" w:rsidTr="00C26FDF">
        <w:trPr>
          <w:trHeight w:val="33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9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0,75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15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0,67 </w:t>
            </w:r>
          </w:p>
        </w:tc>
      </w:tr>
      <w:tr w:rsidR="00C26FDF" w:rsidRPr="00C26FDF" w:rsidTr="00C26FDF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45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28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0,58 </w:t>
            </w:r>
          </w:p>
        </w:tc>
      </w:tr>
      <w:tr w:rsidR="00C26FDF" w:rsidRPr="00C26FDF" w:rsidTr="00C26FDF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B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83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Segoe UI Symbol" w:eastAsia="Segoe UI Symbol" w:hAnsi="Segoe UI Symbol" w:cs="Segoe UI Symbol"/>
                <w:color w:val="000000"/>
                <w:sz w:val="28"/>
              </w:rPr>
              <w:sym w:font="Segoe UI Symbol" w:char="F0B3"/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56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</w:tr>
    </w:tbl>
    <w:p w:rsidR="00C26FDF" w:rsidRPr="00C26FDF" w:rsidRDefault="00C26FDF" w:rsidP="00C26FDF">
      <w:pPr>
        <w:spacing w:after="56" w:line="256" w:lineRule="auto"/>
        <w:ind w:right="16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12 – Значения частного коэффициента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учитывающего безопасность движения </w:t>
      </w:r>
    </w:p>
    <w:p w:rsidR="00C26FDF" w:rsidRPr="00C26FDF" w:rsidRDefault="00C26FDF" w:rsidP="00C26FDF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76" w:type="dxa"/>
        <w:tblInd w:w="-101" w:type="dxa"/>
        <w:tblCellMar>
          <w:top w:w="11" w:type="dxa"/>
          <w:left w:w="29" w:type="dxa"/>
        </w:tblCellMar>
        <w:tblLook w:val="04A0" w:firstRow="1" w:lastRow="0" w:firstColumn="1" w:lastColumn="0" w:noHBand="0" w:noVBand="1"/>
      </w:tblPr>
      <w:tblGrid>
        <w:gridCol w:w="2409"/>
        <w:gridCol w:w="722"/>
        <w:gridCol w:w="780"/>
        <w:gridCol w:w="780"/>
        <w:gridCol w:w="780"/>
        <w:gridCol w:w="780"/>
        <w:gridCol w:w="781"/>
        <w:gridCol w:w="828"/>
        <w:gridCol w:w="780"/>
        <w:gridCol w:w="636"/>
      </w:tblGrid>
      <w:tr w:rsidR="00C26FDF" w:rsidRPr="00C26FDF" w:rsidTr="00C26FDF">
        <w:trPr>
          <w:trHeight w:val="1625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78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Значения  коэффициента  </w:t>
            </w:r>
          </w:p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относительной  аварийности, </w:t>
            </w:r>
          </w:p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ДТП /1 млн авт.-км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</w:t>
            </w:r>
            <w:r w:rsidRPr="00C26FDF">
              <w:rPr>
                <w:rFonts w:ascii="Times New Roman" w:hAnsi="Times New Roman"/>
                <w:color w:val="000000"/>
                <w:sz w:val="37"/>
                <w:vertAlign w:val="subscript"/>
              </w:rPr>
              <w:t>–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87" w:hanging="12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0,21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0,31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0,51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0,71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0,91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82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1,01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>–</w:t>
            </w:r>
          </w:p>
          <w:p w:rsidR="00C26FDF" w:rsidRPr="00C26FDF" w:rsidRDefault="00C26FDF" w:rsidP="00C26FDF">
            <w:pPr>
              <w:spacing w:line="256" w:lineRule="auto"/>
              <w:ind w:left="14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1,26</w:t>
            </w:r>
            <w:r w:rsidRPr="00C26FDF">
              <w:rPr>
                <w:rFonts w:ascii="Times New Roman" w:hAnsi="Times New Roman"/>
                <w:color w:val="000000"/>
                <w:sz w:val="24"/>
              </w:rPr>
              <w:t xml:space="preserve">– 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1,5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&gt; 1,5</w:t>
            </w:r>
          </w:p>
        </w:tc>
      </w:tr>
      <w:tr w:rsidR="00C26FDF" w:rsidRPr="00C26FDF" w:rsidTr="00C26FDF">
        <w:trPr>
          <w:trHeight w:val="338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>Значение К</w:t>
            </w:r>
            <w:r w:rsidRPr="00C26FDF">
              <w:rPr>
                <w:rFonts w:ascii="Times New Roman" w:hAnsi="Times New Roman"/>
                <w:color w:val="000000"/>
                <w:sz w:val="28"/>
                <w:vertAlign w:val="subscript"/>
              </w:rPr>
              <w:t>РС10</w:t>
            </w: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9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1,0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8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0,85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0,4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0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0,3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1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8"/>
              </w:rPr>
              <w:t xml:space="preserve">0,2 </w:t>
            </w:r>
          </w:p>
        </w:tc>
      </w:tr>
    </w:tbl>
    <w:p w:rsidR="00C26FDF" w:rsidRPr="00C26FDF" w:rsidRDefault="00C26FDF" w:rsidP="00C26FDF">
      <w:pPr>
        <w:spacing w:after="110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spacing w:after="5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Транспортно-эксплуатационное состояние каждого характерного отрезка дороги оценивают итоговым  коэффициентом обеспеченности расчётной скорости 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 xml:space="preserve">ИТОГ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который принимают за комплексный показатель транспортно-эксплуатационного состояния дороги на данном отрезке:  </w:t>
      </w:r>
    </w:p>
    <w:p w:rsidR="00C26FDF" w:rsidRPr="00C26FDF" w:rsidRDefault="00C26FDF" w:rsidP="00C26FDF">
      <w:pPr>
        <w:spacing w:after="274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227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i/>
          <w:color w:val="000000"/>
          <w:sz w:val="21"/>
          <w:lang w:eastAsia="ru-RU"/>
        </w:rPr>
        <w:t xml:space="preserve">Дi </w:t>
      </w:r>
      <w:r w:rsidRPr="00C26FDF">
        <w:rPr>
          <w:rFonts w:ascii="Segoe UI Symbol" w:eastAsia="Segoe UI Symbol" w:hAnsi="Segoe UI Symbol" w:cs="Segoe UI Symbol"/>
          <w:color w:val="000000"/>
          <w:sz w:val="36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6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1"/>
          <w:lang w:eastAsia="ru-RU"/>
        </w:rPr>
        <w:t>РСiИТОГ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(7) </w:t>
      </w:r>
    </w:p>
    <w:p w:rsidR="00C26FDF" w:rsidRPr="00C26FDF" w:rsidRDefault="00C26FDF" w:rsidP="00C26FDF">
      <w:pPr>
        <w:spacing w:after="25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Значение итогового коэффициента обеспеченности  расчётной скорости </w:t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 xml:space="preserve">ИТОГ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каждом участке для осенне-весеннего расчётного по условиям движения периода года принимают  равным  наименьшему из всех частных коэффициентов на этом участке </w:t>
      </w:r>
    </w:p>
    <w:p w:rsidR="00C26FDF" w:rsidRPr="00C26FDF" w:rsidRDefault="00C26FDF" w:rsidP="00C26FDF">
      <w:pPr>
        <w:spacing w:after="251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7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РСiИТОГ </w:t>
      </w:r>
      <w:r w:rsidRPr="00C26FDF">
        <w:rPr>
          <w:rFonts w:ascii="Segoe UI Symbol" w:eastAsia="Segoe UI Symbol" w:hAnsi="Segoe UI Symbol" w:cs="Segoe UI Symbol"/>
          <w:color w:val="000000"/>
          <w:sz w:val="37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>min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(8) </w:t>
      </w:r>
    </w:p>
    <w:p w:rsidR="00C26FDF" w:rsidRPr="00C26FDF" w:rsidRDefault="00C26FDF" w:rsidP="00C26FDF">
      <w:pPr>
        <w:spacing w:after="8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Оценку транспортно-эксплуатационного состояния автомобильной дороги данной категории на момент обследования выполняют по величине комплексного показателя:   </w:t>
      </w:r>
    </w:p>
    <w:p w:rsidR="00C26FDF" w:rsidRPr="00C26FDF" w:rsidRDefault="00C26FDF" w:rsidP="00C26FDF">
      <w:pPr>
        <w:spacing w:after="157" w:line="256" w:lineRule="auto"/>
        <w:ind w:left="96" w:right="105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17"/>
          <w:lang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9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Segoe UI Symbol" w:eastAsia="Segoe UI Symbol" w:hAnsi="Segoe UI Symbol" w:cs="Segoe UI Symbol"/>
          <w:color w:val="000000"/>
          <w:sz w:val="45"/>
          <w:lang w:eastAsia="ru-RU"/>
        </w:rPr>
        <w:sym w:font="Segoe UI Symbol" w:char="F0E5"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17"/>
          <w:lang w:eastAsia="ru-RU"/>
        </w:rPr>
        <w:t xml:space="preserve">РСiИТОГ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vertAlign w:val="subscript"/>
          <w:lang w:eastAsia="ru-RU"/>
        </w:rPr>
        <w:t>i</w:t>
      </w:r>
    </w:p>
    <w:p w:rsidR="00C26FDF" w:rsidRPr="00C26FDF" w:rsidRDefault="00C26FDF" w:rsidP="00C26FDF">
      <w:pPr>
        <w:spacing w:after="375" w:line="216" w:lineRule="auto"/>
        <w:ind w:left="4630" w:right="2327" w:hanging="39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           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КП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21374D93" wp14:editId="61A7C483">
                <wp:extent cx="911225" cy="7620"/>
                <wp:effectExtent l="9525" t="9525" r="12700" b="1905"/>
                <wp:docPr id="119" name="Group 86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7620"/>
                          <a:chOff x="0" y="0"/>
                          <a:chExt cx="9111" cy="75"/>
                        </a:xfrm>
                      </wpg:grpSpPr>
                      <wps:wsp>
                        <wps:cNvPr id="120" name="Shape 105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11" cy="0"/>
                          </a:xfrm>
                          <a:custGeom>
                            <a:avLst/>
                            <a:gdLst>
                              <a:gd name="T0" fmla="*/ 0 w 911135"/>
                              <a:gd name="T1" fmla="*/ 911135 w 911135"/>
                              <a:gd name="T2" fmla="*/ 0 w 911135"/>
                              <a:gd name="T3" fmla="*/ 911135 w 9111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11135">
                                <a:moveTo>
                                  <a:pt x="0" y="0"/>
                                </a:moveTo>
                                <a:lnTo>
                                  <a:pt x="911135" y="0"/>
                                </a:lnTo>
                              </a:path>
                            </a:pathLst>
                          </a:custGeom>
                          <a:noFill/>
                          <a:ln w="75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471" o:spid="_x0000_s1026" style="width:71.75pt;height:.6pt;mso-position-horizontal-relative:char;mso-position-vertical-relative:line" coordsize="911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">
                <v:shape id="Shape 10543" o:spid="_x0000_s1027" style="position:absolute;width:9111;height:0;visibility:visible;mso-wrap-style:square;v-text-anchor:top" coordsize="911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DYsMA&#10;AADcAAAADwAAAGRycy9kb3ducmV2LnhtbESPQWvDMAyF74P9B6NBb6vTdJSS1S1tYVB2WzboVcRa&#10;HBbLaewl3r+fDoPdJN7Te592h+x7NdEYu8AGVssCFHETbMetgY/3l8ctqJiQLfaBycAPRTjs7+92&#10;WNkw8xtNdWqVhHCs0IBLaai0jo0jj3EZBmLRPsPoMck6ttqOOEu473VZFBvtsWNpcDjQ2VHzVX97&#10;A5ebPm3mZnu62td8rafk1uVTNmbxkI/PoBLl9G/+u75YwS8FX56RCf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TDYsMAAADcAAAADwAAAAAAAAAAAAAAAACYAgAAZHJzL2Rv&#10;d25yZXYueG1sUEsFBgAAAAAEAAQA9QAAAIgDAAAAAA==&#10;" path="m,l911135,e" filled="f" strokeweight=".21022mm">
                  <v:path arrowok="t" o:connecttype="custom" o:connectlocs="0,0;9111,0" o:connectangles="0,0" textboxrect="0,0,911135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i</w:t>
      </w:r>
      <w:r w:rsidRPr="00C26FDF">
        <w:rPr>
          <w:rFonts w:ascii="Segoe UI Symbol" w:eastAsia="Segoe UI Symbol" w:hAnsi="Segoe UI Symbol" w:cs="Segoe UI Symbol"/>
          <w:color w:val="000000"/>
          <w:sz w:val="28"/>
          <w:vertAlign w:val="superscript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1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(9)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</w:p>
    <w:p w:rsidR="00C26FDF" w:rsidRPr="00C26FDF" w:rsidRDefault="00C26FDF" w:rsidP="00C26FDF">
      <w:pPr>
        <w:spacing w:after="96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 xml:space="preserve">–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итоговое значение коэффициента обеспеченности расчёт-</w:t>
      </w:r>
    </w:p>
    <w:p w:rsidR="00C26FDF" w:rsidRPr="00C26FDF" w:rsidRDefault="00C26FDF" w:rsidP="00C26FDF">
      <w:pPr>
        <w:spacing w:after="5" w:line="319" w:lineRule="auto"/>
        <w:ind w:left="693" w:right="1992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ной скорости на каждом участке;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37"/>
          <w:vertAlign w:val="subscript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длина участка с итоговым значением </w:t>
      </w:r>
      <w:r w:rsidRPr="00C26FDF">
        <w:rPr>
          <w:rFonts w:ascii="Times New Roman" w:eastAsia="Times New Roman" w:hAnsi="Times New Roman" w:cs="Times New Roman"/>
          <w:i/>
          <w:color w:val="000000"/>
          <w:sz w:val="49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perscript"/>
          <w:lang w:eastAsia="ru-RU"/>
        </w:rPr>
        <w:t>ИТОГ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C26FDF" w:rsidRPr="00C26FDF" w:rsidRDefault="00C26FDF" w:rsidP="00C26FDF">
      <w:pPr>
        <w:tabs>
          <w:tab w:val="center" w:pos="708"/>
          <w:tab w:val="center" w:pos="2939"/>
        </w:tabs>
        <w:spacing w:after="26" w:line="26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n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число таких участков;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Calibri" w:eastAsia="Calibri" w:hAnsi="Calibri" w:cs="Calibri"/>
          <w:color w:val="000000"/>
          <w:sz w:val="24"/>
          <w:lang w:eastAsia="ru-RU"/>
        </w:rPr>
        <w:t>–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общая длина дороги (участка дороги данной категории), км. Результаты расчётов частных коэффициентов Kрс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i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заносят в таблице 13. </w:t>
      </w:r>
    </w:p>
    <w:p w:rsidR="00C26FDF" w:rsidRPr="00C26FDF" w:rsidRDefault="00C26FDF" w:rsidP="00C26FDF">
      <w:pPr>
        <w:spacing w:after="124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13 – Сводная ведомость частных коэффициентов обеспеченности расчётной скорости Kрс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i </w:t>
      </w:r>
    </w:p>
    <w:p w:rsidR="00C26FDF" w:rsidRPr="00C26FDF" w:rsidRDefault="00C26FDF" w:rsidP="00C26FDF">
      <w:pPr>
        <w:spacing w:after="0" w:line="256" w:lineRule="auto"/>
        <w:ind w:left="53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i/>
          <w:color w:val="000000"/>
          <w:sz w:val="13"/>
          <w:lang w:eastAsia="ru-RU"/>
        </w:rPr>
        <w:t xml:space="preserve"> </w:t>
      </w:r>
    </w:p>
    <w:tbl>
      <w:tblPr>
        <w:tblStyle w:val="TableGrid"/>
        <w:tblW w:w="9386" w:type="dxa"/>
        <w:tblInd w:w="-108" w:type="dxa"/>
        <w:tblCellMar>
          <w:top w:w="9" w:type="dxa"/>
          <w:left w:w="118" w:type="dxa"/>
        </w:tblCellMar>
        <w:tblLook w:val="04A0" w:firstRow="1" w:lastRow="0" w:firstColumn="1" w:lastColumn="0" w:noHBand="0" w:noVBand="1"/>
      </w:tblPr>
      <w:tblGrid>
        <w:gridCol w:w="1798"/>
        <w:gridCol w:w="850"/>
        <w:gridCol w:w="799"/>
        <w:gridCol w:w="802"/>
        <w:gridCol w:w="754"/>
        <w:gridCol w:w="919"/>
        <w:gridCol w:w="850"/>
        <w:gridCol w:w="912"/>
        <w:gridCol w:w="854"/>
        <w:gridCol w:w="848"/>
      </w:tblGrid>
      <w:tr w:rsidR="00C26FDF" w:rsidRPr="00C26FDF" w:rsidTr="00C26FDF">
        <w:trPr>
          <w:trHeight w:val="61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0"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Адрес  участка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3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Крс1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Крс2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6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....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6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Крс10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29" w:hanging="7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Тип  Крс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06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КПi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5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9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8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….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1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31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8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9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DF" w:rsidRPr="00C26FDF" w:rsidRDefault="00C26FDF" w:rsidP="00C26FDF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-26"/>
              <w:jc w:val="right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6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b/>
                <w:i/>
                <w:color w:val="000000"/>
                <w:sz w:val="2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66" w:line="256" w:lineRule="auto"/>
        <w:ind w:left="53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i/>
          <w:color w:val="000000"/>
          <w:sz w:val="13"/>
          <w:lang w:eastAsia="ru-RU"/>
        </w:rPr>
        <w:t xml:space="preserve"> </w:t>
      </w:r>
    </w:p>
    <w:p w:rsidR="00C26FDF" w:rsidRPr="00C26FDF" w:rsidRDefault="00C26FDF" w:rsidP="00C26FDF">
      <w:pPr>
        <w:spacing w:after="94" w:line="256" w:lineRule="auto"/>
        <w:ind w:left="55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70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2.2  Определение показателя инженерного оборудования  и обустройства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3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Показатель  инженерного  оборудования  и  обустройства  дороги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определяют по величине итогового коэффициента дефектности соответствия инженерного оборудования и обустройства дороги (Д 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И.О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).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Показатель инженерного оборудования и обустройства дороги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И.О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вычисляют для всей дороги установленной категории или каждого участка дороги, если дорога состоит из участков разных категорий.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Итоговый коэффициент дефектности соответствия инженерного оборудования и обустройства определяют по результатам обследования дорог по формулам: </w:t>
      </w:r>
    </w:p>
    <w:p w:rsidR="00C26FDF" w:rsidRPr="00C26FDF" w:rsidRDefault="00C26FDF" w:rsidP="00C26FDF">
      <w:pPr>
        <w:spacing w:after="0" w:line="256" w:lineRule="auto"/>
        <w:ind w:left="405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1</w:t>
      </w:r>
    </w:p>
    <w:p w:rsidR="00C26FDF" w:rsidRPr="00C26FDF" w:rsidRDefault="00C26FDF" w:rsidP="00C26FDF">
      <w:pPr>
        <w:spacing w:after="343" w:line="216" w:lineRule="auto"/>
        <w:ind w:left="4055" w:right="2244" w:hanging="99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И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.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О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. </w:t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7C2AB3B2" wp14:editId="0D3CB944">
                <wp:extent cx="107315" cy="7620"/>
                <wp:effectExtent l="9525" t="9525" r="6985" b="1905"/>
                <wp:docPr id="117" name="Group 86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" cy="7620"/>
                          <a:chOff x="0" y="0"/>
                          <a:chExt cx="107152" cy="7808"/>
                        </a:xfrm>
                      </wpg:grpSpPr>
                      <wps:wsp>
                        <wps:cNvPr id="118" name="Shape 109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152" cy="0"/>
                          </a:xfrm>
                          <a:custGeom>
                            <a:avLst/>
                            <a:gdLst>
                              <a:gd name="T0" fmla="*/ 0 w 107152"/>
                              <a:gd name="T1" fmla="*/ 107152 w 107152"/>
                              <a:gd name="T2" fmla="*/ 0 w 107152"/>
                              <a:gd name="T3" fmla="*/ 107152 w 1071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7152">
                                <a:moveTo>
                                  <a:pt x="0" y="0"/>
                                </a:moveTo>
                                <a:lnTo>
                                  <a:pt x="107152" y="0"/>
                                </a:lnTo>
                              </a:path>
                            </a:pathLst>
                          </a:custGeom>
                          <a:noFill/>
                          <a:ln w="78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09" o:spid="_x0000_s1026" style="width:8.45pt;height:.6pt;mso-position-horizontal-relative:char;mso-position-vertical-relative:line" coordsize="107152,7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">
                <v:shape id="Shape 10971" o:spid="_x0000_s1027" style="position:absolute;width:107152;height:0;visibility:visible;mso-wrap-style:square;v-text-anchor:top" coordsize="10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jKcQA&#10;AADcAAAADwAAAGRycy9kb3ducmV2LnhtbESPQWvDMAyF74P+B6PCbquTHkaX1S3tYLDLGEkLvaqx&#10;EofFcoi9NP3302Gwm8R7eu/Tdj/7Xk00xi6wgXyVgSKug+24NXA+vT9tQMWEbLEPTAbuFGG/Wzxs&#10;sbDhxiVNVWqVhHAs0IBLaSi0jrUjj3EVBmLRmjB6TLKOrbYj3iTc93qdZc/aY8fS4HCgN0f1d/Xj&#10;DVzK6+fL12Y6ltbec1d1zWlaN8Y8LufDK6hEc/o3/11/WMHPhV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aoynEAAAA3AAAAA8AAAAAAAAAAAAAAAAAmAIAAGRycy9k&#10;b3ducmV2LnhtbFBLBQYAAAAABAAEAPUAAACJAwAAAAA=&#10;" path="m,l107152,e" filled="f" strokeweight=".21689mm">
                  <v:path arrowok="t" o:connecttype="custom" o:connectlocs="0,0;107152,0" o:connectangles="0,0" textboxrect="0,0,107152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(</w:t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1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М</w:t>
      </w:r>
      <w:r w:rsidRPr="00C26FDF">
        <w:rPr>
          <w:rFonts w:ascii="Times New Roman" w:eastAsia="Times New Roman" w:hAnsi="Times New Roman" w:cs="Times New Roman"/>
          <w:color w:val="000000"/>
          <w:sz w:val="47"/>
          <w:vertAlign w:val="superscript"/>
          <w:lang w:eastAsia="ru-RU"/>
        </w:rPr>
        <w:t>)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(10) </w:t>
      </w:r>
      <w:r w:rsidRPr="00C26FDF">
        <w:rPr>
          <w:rFonts w:ascii="Times New Roman" w:eastAsia="Times New Roman" w:hAnsi="Times New Roman" w:cs="Times New Roman"/>
          <w:color w:val="000000"/>
          <w:sz w:val="31"/>
          <w:lang w:eastAsia="ru-RU"/>
        </w:rPr>
        <w:t>8</w:t>
      </w:r>
    </w:p>
    <w:p w:rsidR="00C26FDF" w:rsidRPr="00C26FDF" w:rsidRDefault="00C26FDF" w:rsidP="00C26FDF">
      <w:pPr>
        <w:tabs>
          <w:tab w:val="center" w:pos="935"/>
          <w:tab w:val="center" w:pos="5246"/>
          <w:tab w:val="right" w:pos="928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м2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м3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м4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м5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м6 </w:t>
      </w:r>
      <w:r w:rsidRPr="00C26FDF">
        <w:rPr>
          <w:rFonts w:ascii="Segoe UI Symbol" w:eastAsia="Segoe UI Symbol" w:hAnsi="Segoe UI Symbol" w:cs="Segoe UI Symbol"/>
          <w:color w:val="000000"/>
          <w:sz w:val="32"/>
          <w:lang w:eastAsia="ru-RU"/>
        </w:rPr>
        <w:sym w:font="Segoe UI Symbol" w:char="F02B"/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(11)                     </w:t>
      </w:r>
    </w:p>
    <w:p w:rsidR="00C26FDF" w:rsidRPr="00C26FDF" w:rsidRDefault="00C26FDF" w:rsidP="00C26FDF">
      <w:pPr>
        <w:spacing w:after="42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</w:p>
    <w:p w:rsidR="00C26FDF" w:rsidRPr="00C26FDF" w:rsidRDefault="00C26FDF" w:rsidP="00C26FDF">
      <w:pPr>
        <w:spacing w:after="30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частный коэффициент дефектности соответствия, учитывающего количество и частоту расположения площадок отдыха и видовых площадок, функциональное влияние которых распространяется на значительную протяжённость дороги;  </w:t>
      </w:r>
    </w:p>
    <w:p w:rsidR="00C26FDF" w:rsidRPr="00C26FDF" w:rsidRDefault="00C26FDF" w:rsidP="00C26FDF">
      <w:pPr>
        <w:spacing w:after="29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—Д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частные коэффициенты дефектности соответствия элементов инженерного оборудования, функциональное влияние которых распространяется на локальный отрезок дороги (пересечения и примыкания, въезды и переезды, автобусные остановки, ограждения, тротуары и пешеходные дорожки в населённых пунктах, дорожная разметка, освещение, дорожные знаки). Их значения вычисляют для каждого километрового участка дороги. </w:t>
      </w:r>
    </w:p>
    <w:p w:rsidR="00C26FDF" w:rsidRPr="00C26FDF" w:rsidRDefault="00C26FDF" w:rsidP="00C26FDF">
      <w:pPr>
        <w:spacing w:after="353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наличию и соответствию требованиям нормативных документов (СП 34.13330.2012) площадок отдыха, включая видовые площадки, по формуле: </w:t>
      </w:r>
    </w:p>
    <w:p w:rsidR="00C26FDF" w:rsidRPr="00C26FDF" w:rsidRDefault="00C26FDF" w:rsidP="00C26FDF">
      <w:pPr>
        <w:spacing w:after="0" w:line="256" w:lineRule="auto"/>
        <w:ind w:left="22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 xml:space="preserve">нп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п</w:t>
      </w:r>
    </w:p>
    <w:p w:rsidR="00C26FDF" w:rsidRPr="00C26FDF" w:rsidRDefault="00C26FDF" w:rsidP="00C26FDF">
      <w:pPr>
        <w:tabs>
          <w:tab w:val="center" w:pos="3661"/>
          <w:tab w:val="center" w:pos="4767"/>
          <w:tab w:val="center" w:pos="6039"/>
        </w:tabs>
        <w:spacing w:after="433" w:line="26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6D9C1415" wp14:editId="17BB542E">
                <wp:extent cx="882650" cy="8890"/>
                <wp:effectExtent l="9525" t="9525" r="12700" b="635"/>
                <wp:docPr id="115" name="Group 86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8890"/>
                          <a:chOff x="0" y="0"/>
                          <a:chExt cx="8829" cy="86"/>
                        </a:xfrm>
                      </wpg:grpSpPr>
                      <wps:wsp>
                        <wps:cNvPr id="116" name="Shape 110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29" cy="0"/>
                          </a:xfrm>
                          <a:custGeom>
                            <a:avLst/>
                            <a:gdLst>
                              <a:gd name="T0" fmla="*/ 0 w 882959"/>
                              <a:gd name="T1" fmla="*/ 882959 w 882959"/>
                              <a:gd name="T2" fmla="*/ 0 w 882959"/>
                              <a:gd name="T3" fmla="*/ 882959 w 8829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82959">
                                <a:moveTo>
                                  <a:pt x="0" y="0"/>
                                </a:moveTo>
                                <a:lnTo>
                                  <a:pt x="882959" y="0"/>
                                </a:lnTo>
                              </a:path>
                            </a:pathLst>
                          </a:custGeom>
                          <a:noFill/>
                          <a:ln w="86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010" o:spid="_x0000_s1026" style="width:69.5pt;height:.7pt;mso-position-horizontal-relative:char;mso-position-vertical-relative:line" coordsize="882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">
                <v:shape id="Shape 11074" o:spid="_x0000_s1027" style="position:absolute;width:8829;height:0;visibility:visible;mso-wrap-style:square;v-text-anchor:top" coordsize="88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YQsIA&#10;AADcAAAADwAAAGRycy9kb3ducmV2LnhtbERPTWvCQBC9C/0PyxR6Ed1YRDR1FREs2pNrS89DdkxC&#10;srMxu5r033cFwds83ucs172txY1aXzpWMBknIIgzZ0rOFfx870ZzED4gG6wdk4I/8rBevQyWmBrX&#10;sabbKeQihrBPUUERQpNK6bOCLPqxa4gjd3atxRBhm0vTYhfDbS3fk2QmLZYcGwpsaFtQVp2uVsHh&#10;2E31r75Um8Xn8Oyqvf46Oq3U22u/+QARqA9P8cO9N3H+ZAb3Z+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ZhCwgAAANwAAAAPAAAAAAAAAAAAAAAAAJgCAABkcnMvZG93&#10;bnJldi54bWxQSwUGAAAAAAQABAD1AAAAhwMAAAAA&#10;" path="m,l882959,e" filled="f" strokeweight=".23975mm">
                  <v:path arrowok="t" o:connecttype="custom" o:connectlocs="0,0;8829,0" o:connectangles="0,0" textboxrect="0,0,88295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(12) </w:t>
      </w:r>
    </w:p>
    <w:p w:rsidR="00C26FDF" w:rsidRPr="00C26FDF" w:rsidRDefault="00C26FDF" w:rsidP="00C26FDF">
      <w:pPr>
        <w:spacing w:after="5" w:line="319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54"/>
          <w:vertAlign w:val="superscript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нормативное расстояние между площадками отдыха, км;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0"/>
          <w:vertAlign w:val="sub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фактическое количество площадок отдыха на данной дороге,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соответствующих требованиям;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длина дороги или участка дороги, км.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том случае когда фактическое количество площадок отдыха, включая видовые площадки, превышает нормативное, т.е. произведение   </w:t>
      </w:r>
      <w:r w:rsidRPr="00C26FDF">
        <w:rPr>
          <w:rFonts w:ascii="Times New Roman" w:eastAsia="Times New Roman" w:hAnsi="Times New Roman" w:cs="Times New Roman"/>
          <w:i/>
          <w:color w:val="000000"/>
          <w:sz w:val="35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нп </w:t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54"/>
          <w:vertAlign w:val="superscript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п </w:t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sym w:font="Segoe UI Symbol" w:char="F03E"/>
      </w:r>
      <w:r w:rsidRPr="00C26FDF">
        <w:rPr>
          <w:rFonts w:ascii="Segoe UI Symbol" w:eastAsia="Segoe UI Symbol" w:hAnsi="Segoe UI Symbol" w:cs="Segoe UI Symbol"/>
          <w:color w:val="000000"/>
          <w:sz w:val="35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35"/>
          <w:lang w:eastAsia="ru-RU"/>
        </w:rPr>
        <w:t xml:space="preserve">L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принимают значение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=0.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соответствию требованиям СП 34.13330.2012 параметров пересечений и примыканий автомобильных дорог в одном и разном уровнях, а также пересечений автомобильных дорог с железными дорогами по формуле: </w:t>
      </w:r>
    </w:p>
    <w:p w:rsidR="00C26FDF" w:rsidRPr="00C26FDF" w:rsidRDefault="00C26FDF" w:rsidP="00C26FDF">
      <w:pPr>
        <w:spacing w:after="0" w:line="256" w:lineRule="auto"/>
        <w:ind w:left="24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  <w:r w:rsidRPr="00C26FDF">
        <w:rPr>
          <w:rFonts w:ascii="Segoe UI Symbol" w:eastAsia="Segoe UI Symbol" w:hAnsi="Segoe UI Symbol" w:cs="Segoe UI Symbol"/>
          <w:color w:val="000000"/>
          <w:sz w:val="27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5"/>
          <w:vertAlign w:val="superscript"/>
          <w:lang w:eastAsia="ru-RU"/>
        </w:rPr>
        <w:t>н</w:t>
      </w:r>
    </w:p>
    <w:p w:rsidR="00C26FDF" w:rsidRPr="00C26FDF" w:rsidRDefault="00C26FDF" w:rsidP="00C26FDF">
      <w:pPr>
        <w:spacing w:after="276" w:line="216" w:lineRule="auto"/>
        <w:ind w:left="4677" w:right="2686" w:hanging="116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5"/>
          <w:vertAlign w:val="subscript"/>
          <w:lang w:eastAsia="ru-RU"/>
        </w:rPr>
        <w:t xml:space="preserve">м1,2 </w:t>
      </w:r>
      <w:r w:rsidRPr="00C26FDF">
        <w:rPr>
          <w:rFonts w:ascii="Segoe UI Symbol" w:eastAsia="Segoe UI Symbol" w:hAnsi="Segoe UI Symbol" w:cs="Segoe UI Symbol"/>
          <w:color w:val="000000"/>
          <w:sz w:val="27"/>
          <w:lang w:eastAsia="ru-RU"/>
        </w:rPr>
        <w:sym w:font="Segoe UI Symbol" w:char="F03D"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0899276E" wp14:editId="768A5BB5">
                <wp:extent cx="533400" cy="6985"/>
                <wp:effectExtent l="9525" t="9525" r="9525" b="2540"/>
                <wp:docPr id="113" name="Group 87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6985"/>
                          <a:chOff x="0" y="0"/>
                          <a:chExt cx="5336" cy="69"/>
                        </a:xfrm>
                      </wpg:grpSpPr>
                      <wps:wsp>
                        <wps:cNvPr id="114" name="Shape 11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36" cy="0"/>
                          </a:xfrm>
                          <a:custGeom>
                            <a:avLst/>
                            <a:gdLst>
                              <a:gd name="T0" fmla="*/ 0 w 533616"/>
                              <a:gd name="T1" fmla="*/ 533616 w 533616"/>
                              <a:gd name="T2" fmla="*/ 0 w 533616"/>
                              <a:gd name="T3" fmla="*/ 533616 w 5336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33616">
                                <a:moveTo>
                                  <a:pt x="0" y="0"/>
                                </a:moveTo>
                                <a:lnTo>
                                  <a:pt x="533616" y="0"/>
                                </a:lnTo>
                              </a:path>
                            </a:pathLst>
                          </a:custGeom>
                          <a:noFill/>
                          <a:ln w="6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27" o:spid="_x0000_s1026" style="width:42pt;height:.55pt;mso-position-horizontal-relative:char;mso-position-vertical-relative:line" coordsize="533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">
                <v:shape id="Shape 11150" o:spid="_x0000_s1027" style="position:absolute;width:5336;height:0;visibility:visible;mso-wrap-style:square;v-text-anchor:top" coordsize="5336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xz8YA&#10;AADcAAAADwAAAGRycy9kb3ducmV2LnhtbESP0WrCQBBF3wv+wzJC3+rGolKiq9RAIQ9twNgPmGbH&#10;JE12NmbXJP17t1Do2wz33jN3dofJtGKg3tWWFSwXEQjiwuqaSwWf57enFxDOI2tsLZOCH3Jw2M8e&#10;dhhrO/KJhtyXIkDYxaig8r6LpXRFRQbdwnbEQbvY3qAPa19K3eMY4KaVz1G0kQZrDhcq7CipqGjy&#10;mwmUzG/Wzcc1bY5f+XvSpNnp/E1KPc6n1y0IT5P/N/+lUx3qL1fw+0yY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nxz8YAAADcAAAADwAAAAAAAAAAAAAAAACYAgAAZHJz&#10;L2Rvd25yZXYueG1sUEsFBgAAAAAEAAQA9QAAAIsDAAAAAA==&#10;" path="m,l533616,e" filled="f" strokeweight=".19378mm">
                  <v:path arrowok="t" o:connecttype="custom" o:connectlocs="0,0;5336,0" o:connectangles="0,0" textboxrect="0,0,533616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(13) </w:t>
      </w:r>
      <w:r w:rsidRPr="00C26FDF">
        <w:rPr>
          <w:rFonts w:ascii="Times New Roman" w:eastAsia="Times New Roman" w:hAnsi="Times New Roman" w:cs="Times New Roman"/>
          <w:i/>
          <w:color w:val="000000"/>
          <w:sz w:val="27"/>
          <w:lang w:eastAsia="ru-RU"/>
        </w:rPr>
        <w:t>N</w:t>
      </w:r>
    </w:p>
    <w:p w:rsidR="00C26FDF" w:rsidRPr="00C26FDF" w:rsidRDefault="00C26FDF" w:rsidP="00C26FDF">
      <w:pPr>
        <w:spacing w:after="0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количество пересечений и примыканий, въездов и переездов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данном километре дороги;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N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то же, соответствующих требованиям норм. </w:t>
      </w:r>
    </w:p>
    <w:p w:rsidR="00C26FDF" w:rsidRPr="00C26FDF" w:rsidRDefault="00C26FDF" w:rsidP="00C26FDF">
      <w:pPr>
        <w:spacing w:after="31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число учитываемых при оценке не входят пересечения с улицами и въездами во дворы в населённых пунктах, а также неорганизованные съезды и переезды. При отсутствии пересечений и примыканий на данном километре дороги значение принимают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М1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= 0. </w:t>
      </w:r>
    </w:p>
    <w:p w:rsidR="00C26FDF" w:rsidRPr="00C26FDF" w:rsidRDefault="00C26FDF" w:rsidP="00C26FDF">
      <w:pPr>
        <w:spacing w:after="198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Частный коэффициент 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определяют по наличию и соответствию требованиям СП 34.13330.2012  дорожных ограждений на каждом километре дороги: </w:t>
      </w:r>
    </w:p>
    <w:p w:rsidR="00C26FDF" w:rsidRPr="00C26FDF" w:rsidRDefault="00C26FDF" w:rsidP="00C26FDF">
      <w:pPr>
        <w:spacing w:after="52" w:line="256" w:lineRule="auto"/>
        <w:ind w:left="215" w:right="2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н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ф</w:t>
      </w:r>
    </w:p>
    <w:p w:rsidR="00C26FDF" w:rsidRPr="00C26FDF" w:rsidRDefault="00C26FDF" w:rsidP="00C26FDF">
      <w:pPr>
        <w:tabs>
          <w:tab w:val="center" w:pos="4144"/>
          <w:tab w:val="center" w:pos="5889"/>
        </w:tabs>
        <w:spacing w:after="436" w:line="26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м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3,4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34ED2A29" wp14:editId="09774708">
                <wp:extent cx="518795" cy="8890"/>
                <wp:effectExtent l="9525" t="9525" r="5080" b="635"/>
                <wp:docPr id="111" name="Group 87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" cy="8890"/>
                          <a:chOff x="0" y="0"/>
                          <a:chExt cx="518645" cy="8687"/>
                        </a:xfrm>
                      </wpg:grpSpPr>
                      <wps:wsp>
                        <wps:cNvPr id="112" name="Shape 11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645" cy="0"/>
                          </a:xfrm>
                          <a:custGeom>
                            <a:avLst/>
                            <a:gdLst>
                              <a:gd name="T0" fmla="*/ 0 w 518645"/>
                              <a:gd name="T1" fmla="*/ 518645 w 518645"/>
                              <a:gd name="T2" fmla="*/ 0 w 518645"/>
                              <a:gd name="T3" fmla="*/ 518645 w 51864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18645">
                                <a:moveTo>
                                  <a:pt x="0" y="0"/>
                                </a:moveTo>
                                <a:lnTo>
                                  <a:pt x="518645" y="0"/>
                                </a:lnTo>
                              </a:path>
                            </a:pathLst>
                          </a:custGeom>
                          <a:noFill/>
                          <a:ln w="86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30" o:spid="_x0000_s1026" style="width:40.85pt;height:.7pt;mso-position-horizontal-relative:char;mso-position-vertical-relative:line" coordsize="518645,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">
                <v:shape id="Shape 11200" o:spid="_x0000_s1027" style="position:absolute;width:518645;height:0;visibility:visible;mso-wrap-style:square;v-text-anchor:top" coordsize="518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rmMIA&#10;AADcAAAADwAAAGRycy9kb3ducmV2LnhtbERPTWvCQBC9F/oflil4001EikZXCRZpDwU1tfchOybB&#10;7GzMrib5911B6G0e73NWm97U4k6tqywriCcRCOLc6ooLBaef3XgOwnlkjbVlUjCQg8369WWFibYd&#10;H+me+UKEEHYJKii9bxIpXV6SQTexDXHgzrY16ANsC6lb7EK4qeU0it6lwYpDQ4kNbUvKL9nNKPi9&#10;zj5284Wxl9P3nt3nkN4O7qDU6K1PlyA89f5f/HR/6TA/nsLjmXC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GuYwgAAANwAAAAPAAAAAAAAAAAAAAAAAJgCAABkcnMvZG93&#10;bnJldi54bWxQSwUGAAAAAAQABAD1AAAAhwMAAAAA&#10;" path="m,l518645,e" filled="f" strokeweight=".24131mm">
                  <v:path arrowok="t" o:connecttype="custom" o:connectlocs="0,0;518645,0" o:connectangles="0,0" textboxrect="0,0,518645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(14) </w:t>
      </w:r>
    </w:p>
    <w:p w:rsidR="00C26FDF" w:rsidRPr="00C26FDF" w:rsidRDefault="00C26FDF" w:rsidP="00C26FDF">
      <w:pPr>
        <w:spacing w:after="41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1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н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— требуемая по нормам протяжённость ограждений в одну </w:t>
      </w:r>
    </w:p>
    <w:p w:rsidR="00C26FDF" w:rsidRPr="00C26FDF" w:rsidRDefault="00C26FDF" w:rsidP="00C26FDF">
      <w:pPr>
        <w:spacing w:after="5" w:line="482" w:lineRule="auto"/>
        <w:ind w:left="729" w:right="1263" w:hanging="74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линию на данном километровом участке дороги, м;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l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фактическое протяжение ограждений в одну линию, м.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Значения показателя инженерного оборудования и обустройства дороги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на каждом километре принимают в зависимости от величины Д</w:t>
      </w: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и.о.</w:t>
      </w: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таблицей 14. </w:t>
      </w:r>
    </w:p>
    <w:p w:rsidR="00C26FDF" w:rsidRPr="00C26FDF" w:rsidRDefault="00C26FDF" w:rsidP="00C26FDF">
      <w:pPr>
        <w:spacing w:after="25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14 – Значения показателя инженерного оборудования и обустройства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13" w:type="dxa"/>
        <w:tblInd w:w="-70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3"/>
        <w:gridCol w:w="2374"/>
        <w:gridCol w:w="2372"/>
        <w:gridCol w:w="2374"/>
      </w:tblGrid>
      <w:tr w:rsidR="00C26FDF" w:rsidRPr="00C26FDF" w:rsidTr="00C26FDF">
        <w:trPr>
          <w:trHeight w:val="612"/>
        </w:trPr>
        <w:tc>
          <w:tcPr>
            <w:tcW w:w="20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Коэффициент дефектности  </w:t>
            </w:r>
          </w:p>
          <w:p w:rsidR="00C26FDF" w:rsidRPr="00C26FDF" w:rsidRDefault="00C26FDF" w:rsidP="00C26FDF">
            <w:pPr>
              <w:spacing w:after="38" w:line="256" w:lineRule="auto"/>
              <w:ind w:righ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соответствия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Д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И.О </w:t>
            </w:r>
          </w:p>
        </w:tc>
        <w:tc>
          <w:tcPr>
            <w:tcW w:w="71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Значение показателя инженерного оборудования и  обустройства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ОБ</w:t>
            </w: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, для категорий дорог </w:t>
            </w:r>
          </w:p>
        </w:tc>
      </w:tr>
      <w:tr w:rsidR="00C26FDF" w:rsidRPr="00C26FDF" w:rsidTr="00C26FDF">
        <w:trPr>
          <w:trHeight w:val="59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I-а, I-б, II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III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IV—V </w:t>
            </w:r>
          </w:p>
        </w:tc>
      </w:tr>
      <w:tr w:rsidR="00C26FDF" w:rsidRPr="00C26FDF" w:rsidTr="00C26FDF">
        <w:trPr>
          <w:trHeight w:val="330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1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0,1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0,2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0,3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0,4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0,5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0,6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0,7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0,8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 </w:t>
            </w:r>
          </w:p>
          <w:p w:rsidR="00C26FDF" w:rsidRPr="00C26FDF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0,93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0,92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0,91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0,90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0,94 </w:t>
            </w:r>
          </w:p>
          <w:p w:rsidR="00C26FDF" w:rsidRPr="00C26FDF" w:rsidRDefault="00C26FDF" w:rsidP="00C26FDF">
            <w:pPr>
              <w:spacing w:line="256" w:lineRule="auto"/>
              <w:ind w:left="707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0,93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1,0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0,99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0,98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0,97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0,96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  <w:p w:rsidR="00C26FDF" w:rsidRPr="00C26FDF" w:rsidRDefault="00C26FDF" w:rsidP="00C26FDF">
            <w:pPr>
              <w:spacing w:line="256" w:lineRule="auto"/>
              <w:ind w:right="5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0,95 </w:t>
            </w:r>
          </w:p>
        </w:tc>
      </w:tr>
    </w:tbl>
    <w:p w:rsidR="00FE697E" w:rsidRDefault="00FE697E" w:rsidP="00C26FDF">
      <w:pPr>
        <w:keepNext/>
        <w:keepLines/>
        <w:spacing w:after="13" w:line="268" w:lineRule="auto"/>
        <w:ind w:left="1218" w:right="61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26FDF" w:rsidRPr="00C26FDF" w:rsidRDefault="00C26FDF" w:rsidP="00C26FDF">
      <w:pPr>
        <w:keepNext/>
        <w:keepLines/>
        <w:spacing w:after="13" w:line="268" w:lineRule="auto"/>
        <w:ind w:left="1218" w:right="614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2.3 Определение показателя уровня эксплуатационного  содержания автомобильной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Значение показателя уровня эксплуатационного содержания Кэ вычисляют на основании результатов оценки фактического уровня содержания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Результаты оценки фактического уровня содержания содержат оценку фактического уровня содержания на каждом участке дороги с разделением на три уровня: «допустимый», «средний», «высокий».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Каждому уровню содержания присваивается балл: допустимый – 3; средний – 4; высокий – 5.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Вводится условно ещё один уровень содержания «ниже допустимого», которому присваивается балл – 2.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Значения балльной оценки переводятся в значения уровня эксплуатационного содержания Кэ по таблице 15. </w:t>
      </w:r>
    </w:p>
    <w:p w:rsidR="00C26FDF" w:rsidRPr="00C26FDF" w:rsidRDefault="00C26FDF" w:rsidP="00C26FDF">
      <w:pPr>
        <w:spacing w:after="25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15 – Значения показателя уровня содержания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105" w:type="dxa"/>
        <w:tblInd w:w="0" w:type="dxa"/>
        <w:tblCellMar>
          <w:top w:w="178" w:type="dxa"/>
          <w:left w:w="158" w:type="dxa"/>
          <w:right w:w="95" w:type="dxa"/>
        </w:tblCellMar>
        <w:tblLook w:val="04A0" w:firstRow="1" w:lastRow="0" w:firstColumn="1" w:lastColumn="0" w:noHBand="0" w:noVBand="1"/>
      </w:tblPr>
      <w:tblGrid>
        <w:gridCol w:w="1862"/>
        <w:gridCol w:w="718"/>
        <w:gridCol w:w="764"/>
        <w:gridCol w:w="764"/>
        <w:gridCol w:w="764"/>
        <w:gridCol w:w="762"/>
        <w:gridCol w:w="719"/>
        <w:gridCol w:w="764"/>
        <w:gridCol w:w="764"/>
        <w:gridCol w:w="764"/>
        <w:gridCol w:w="764"/>
        <w:gridCol w:w="765"/>
      </w:tblGrid>
      <w:tr w:rsidR="00C26FDF" w:rsidRPr="00C26FDF" w:rsidTr="00C26FDF">
        <w:trPr>
          <w:trHeight w:val="114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ind w:left="141" w:right="200" w:hanging="4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 xml:space="preserve">Значение оценки содержания, в баллах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FECB31B" wp14:editId="769FEB4C">
                      <wp:extent cx="182245" cy="247015"/>
                      <wp:effectExtent l="57150" t="85725" r="122555" b="57785"/>
                      <wp:docPr id="106" name="Group 87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107" name="Rectangle 868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Rectangle 8688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" name="Rectangle 868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" name="Rectangle 116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69" o:spid="_x0000_s102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">
                      <v:rect id="Rectangle 86887" o:spid="_x0000_s1027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9osIA&#10;AADcAAAADwAAAGRycy9kb3ducmV2LnhtbERPS4vCMBC+L/gfwgje1lSRVapRRJB6UVhdxePYTB/Y&#10;TGoTtfvvN4Kwt/n4njNbtKYSD2pcaVnBoB+BIE6tLjlX8HNYf05AOI+ssbJMCn7JwWLe+ZhhrO2T&#10;v+mx97kIIexiVFB4X8dSurQgg65va+LAZbYx6ANscqkbfIZwU8lhFH1JgyWHhgJrWhWUXvd3o+A4&#10;ONxPidtd+JzdxqOtT3ZZnijV67bLKQhPrf8Xv90bHeZHY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Uz2i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88" o:spid="_x0000_s1028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p0M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K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yp0MYAAADcAAAADwAAAAAAAAAAAAAAAACYAgAAZHJz&#10;L2Rvd25yZXYueG1sUEsFBgAAAAAEAAQA9QAAAIs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889" o:spid="_x0000_s1029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MS8IA&#10;AADcAAAADwAAAGRycy9kb3ducmV2LnhtbERPS2sCMRC+C/6HMII3zVqk2tUoUpD1ouCjpcdxM/vA&#10;zWTdRN3+eyMUepuP7znzZWsqcafGlZYVjIYRCOLU6pJzBafjejAF4TyyxsoyKfglB8tFtzPHWNsH&#10;7+l+8LkIIexiVFB4X8dSurQgg25oa+LAZbYx6ANscqkbfIRwU8m3KHqXBksODQXW9FlQejncjIKv&#10;0fH2nbjdmX+y62S89ckuyxOl+r12NQPhqfX/4j/3Rof50Qe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AxL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0" o:spid="_x0000_s1030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C8YA&#10;AADcAAAADwAAAGRycy9kb3ducmV2LnhtbESPT2vCQBDF7wW/wzKCt7qJFFtSVymCpBeFqi09TrOT&#10;PzQ7G7Orxm/fORS8zfDevPebxWpwrbpQHxrPBtJpAoq48LbhysDxsHl8ARUissXWMxm4UYDVcvSw&#10;wMz6K3/QZR8rJSEcMjRQx9hlWoeiJodh6jti0UrfO4yy9pW2PV4l3LV6liRz7bBhaaixo3VNxe/+&#10;7Ax8pofzVx52P/xdnp6ftjHflVVuzGQ8vL2CijTEu/n/+t0Kfir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zC8YAAADcAAAADwAAAAAAAAAAAAAAAACYAgAAZHJz&#10;L2Rvd25yZXYueG1sUEsFBgAAAAAEAAQA9QAAAIs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012B04D" wp14:editId="1802772E">
                      <wp:extent cx="182245" cy="247015"/>
                      <wp:effectExtent l="57150" t="85725" r="122555" b="57785"/>
                      <wp:docPr id="101" name="Group 87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102" name="Rectangle 8689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69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Rectangle 868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4" name="Rectangle 8689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5" name="Rectangle 116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4" o:spid="_x0000_s103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">
                      <v:rect id="Rectangle 86890" o:spid="_x0000_s1032" style="position:absolute;left:46069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eOsIA&#10;AADcAAAADwAAAGRycy9kb3ducmV2LnhtbERPS4vCMBC+C/6HMII3TRVZpRpFBOleVlBX8Tg20wc2&#10;k24TtfvvN4Kwt/n4nrNYtaYSD2pcaVnBaBiBIE6tLjlX8H3cDmYgnEfWWFkmBb/kYLXsdhYYa/vk&#10;PT0OPhchhF2MCgrv61hKlxZk0A1tTRy4zDYGfYBNLnWDzxBuKjmOog9psOTQUGBNm4LS2+FuFJxG&#10;x/s5cbsrX7Kf6eTLJ7ssT5Tq99r1HISn1v+L3+5PHeZHY3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J46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1" o:spid="_x0000_s1033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7ocIA&#10;AADcAAAADwAAAGRycy9kb3ducmV2LnhtbERPS2sCMRC+C/6HMII3zVqLltUoUpD1ouCjpcdxM/vA&#10;zWTdRN3+eyMUepuP7znzZWsqcafGlZYVjIYRCOLU6pJzBafjevABwnlkjZVlUvBLDpaLbmeOsbYP&#10;3tP94HMRQtjFqKDwvo6ldGlBBt3Q1sSBy2xj0AfY5FI3+AjhppJvUTSRBksODQXW9FlQejncjIKv&#10;0fH2nbjdmX+y6/R965NdlidK9XvtagbCU+v/xX/ujQ7zozG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Duh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892" o:spid="_x0000_s103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j1cIA&#10;AADcAAAADwAAAGRycy9kb3ducmV2LnhtbERPS4vCMBC+L/gfwgje1lQRV6pRRJB6UVBX8Tg20wc2&#10;k9pE7f77jbCwt/n4njNbtKYST2pcaVnBoB+BIE6tLjlX8H1cf05AOI+ssbJMCn7IwWLe+ZhhrO2L&#10;9/Q8+FyEEHYxKii8r2MpXVqQQde3NXHgMtsY9AE2udQNvkK4qeQwisbSYMmhocCaVgWlt8PDKDgN&#10;jo9z4nZXvmT3r9HWJ7ssT5TqddvlFISn1v+L/9wbHeZHI3g/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aPV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2" o:spid="_x0000_s1035" style="position:absolute;left:93802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TsIA&#10;AADcAAAADwAAAGRycy9kb3ducmV2LnhtbERPS2sCMRC+C/6HMII3zVqsltUoUpD1ouCjpcdxM/vA&#10;zWTdRN3+eyMUepuP7znzZWsqcafGlZYVjIYRCOLU6pJzBafjevABwnlkjZVlUvBLDpaLbmeOsbYP&#10;3tP94HMRQtjFqKDwvo6ldGlBBt3Q1sSBy2xj0AfY5FI3+AjhppJvUTSRBksODQXW9FlQejncjIKv&#10;0fH2nbjdmX+y63S89ckuyxOl+r12NQPhqfX/4j/3Rof50Tu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QZOwgAAANw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1A2E745" wp14:editId="518F0773">
                      <wp:extent cx="182245" cy="247015"/>
                      <wp:effectExtent l="57150" t="85725" r="122555" b="57785"/>
                      <wp:docPr id="96" name="Group 8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97" name="Rectangle 868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Rectangle 8689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Rectangle 868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Rectangle 116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8" o:spid="_x0000_s103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">
                      <v:rect id="Rectangle 86893" o:spid="_x0000_s1037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ubs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sZ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Y7m7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4" o:spid="_x0000_s103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6HM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3oc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895" o:spid="_x0000_s103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fh8UA&#10;AADbAAAADwAAAGRycy9kb3ducmV2LnhtbESPW2vCQBSE3wv+h+UIfWs2SvGSuooIJX2poLbi42n2&#10;5ILZs2l21fjvXUHwcZiZb5jZojO1OFPrKssKBlEMgjizuuJCwc/u820CwnlkjbVlUnAlB4t572WG&#10;ibYX3tB56wsRIOwSVFB63yRSuqwkgy6yDXHwctsa9EG2hdQtXgLc1HIYxyNpsOKwUGJDq5Ky4/Zk&#10;FPwOdqd96tZ/fMj/x+/fPl3nRarUa79bfoDw1Pln+NH+0gqmU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9+H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4" o:spid="_x0000_s104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l1sYA&#10;AADc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fi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l1sYAAADcAAAADwAAAAAAAAAAAAAAAACYAgAAZHJz&#10;L2Rvd25yZXYueG1sUEsFBgAAAAAEAAQA9QAAAIs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71DA842" wp14:editId="47CCD1E1">
                      <wp:extent cx="182245" cy="247015"/>
                      <wp:effectExtent l="57150" t="85725" r="122555" b="57785"/>
                      <wp:docPr id="91" name="Group 87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92" name="Rectangle 8689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3" name="Rectangle 868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Rectangle 8689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Rectangle 116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3" o:spid="_x0000_s104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">
                      <v:rect id="Rectangle 86896" o:spid="_x0000_s1042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7" o:spid="_x0000_s104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b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v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+ht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898" o:spid="_x0000_s104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wGc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Us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AZ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6" o:spid="_x0000_s104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179C7FC7" wp14:editId="69DEC35E">
                      <wp:extent cx="182245" cy="247015"/>
                      <wp:effectExtent l="57150" t="85725" r="122555" b="57785"/>
                      <wp:docPr id="86" name="Group 87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7" name="Rectangle 8689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" name="Rectangle 8690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" name="Rectangle 8690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" name="Rectangle 116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7" o:spid="_x0000_s104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">
                      <v:rect id="Rectangle 86899" o:spid="_x0000_s104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4s8MA&#10;AADbAAAADwAAAGRycy9kb3ducmV2LnhtbESPT4vCMBTE78J+h/AWvGmqiEo1iiws9aKg7orHZ/P6&#10;B5uX2kSt394sLHgcZuY3zHzZmkrcqXGlZQWDfgSCOLW65FzBz+G7NwXhPLLGyjIpeJKD5eKjM8dY&#10;2wfv6L73uQgQdjEqKLyvYyldWpBB17c1cfAy2xj0QTa51A0+AtxUchhFY2mw5LBQYE1fBaWX/c0o&#10;+B0cbsfEbc98yq6T0cYn2yxPlOp+tqsZCE+tf4f/22utYDqB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F4s8MAAADb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900" o:spid="_x0000_s1048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swc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IwN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7swcAAAADbAAAADwAAAAAAAAAAAAAAAACYAgAAZHJzL2Rvd25y&#10;ZXYueG1sUEsFBgAAAAAEAAQA9QAAAIU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01" o:spid="_x0000_s104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JWsQA&#10;AADbAAAADwAAAGRycy9kb3ducmV2LnhtbESPT2vCQBTE74V+h+UVvNWNIhqjqxRB0ksFtYrHZ/bl&#10;D82+jdlV47fvFoQeh5n5DTNfdqYWN2pdZVnBoB+BIM6srrhQ8L1fv8cgnEfWWFsmBQ9ysFy8vswx&#10;0fbOW7rtfCEChF2CCkrvm0RKl5Vk0PVtQxy83LYGfZBtIXWL9wA3tRxG0VgarDgslNjQqqTsZ3c1&#10;Cg6D/fWYus2ZT/llMvry6SYvUqV6b93HDISnzv+Hn+1PrSCewt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SSVr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8" o:spid="_x0000_s105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2GsIA&#10;AADbAAAADwAAAGRycy9kb3ducmV2LnhtbERPy2rCQBTdC/2H4Ra600mkVJs6hiJIumnAR0uXt5mb&#10;B83ciZnRpH/vLASXh/NepaNpxYV611hWEM8iEMSF1Q1XCo6H7XQJwnlkja1lUvBPDtL1w2SFibYD&#10;7+iy95UIIewSVFB73yVSuqImg25mO+LAlbY36APsK6l7HEK4aeU8il6kwYZDQ40dbWoq/vZno+Ar&#10;Ppy/M5f/8k95Wjx/+iwvq0ypp8fx/Q2Ep9HfxTf3h1bwG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Ya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21F9D154" wp14:editId="07E057BD">
                      <wp:extent cx="182245" cy="247015"/>
                      <wp:effectExtent l="57150" t="85725" r="122555" b="57785"/>
                      <wp:docPr id="81" name="Group 87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2" name="Rectangle 8690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Rectangle 8690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Rectangle 8690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Rectangle 116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2" o:spid="_x0000_s105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">
                      <v:rect id="Rectangle 86902" o:spid="_x0000_s1052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bK8MA&#10;AADbAAAADwAAAGRycy9kb3ducmV2LnhtbESPS4sCMRCE7wv+h9CCtzWjyK6MRhFBxssKPvHYTnoe&#10;OOmMk6iz/34jLHgsquorajpvTSUe1LjSsoJBPwJBnFpdcq7gsF99jkE4j6yxskwKfsnBfNb5mGKs&#10;7ZO39Nj5XAQIuxgVFN7XsZQuLcig69uaOHiZbQz6IJtc6gafAW4qOYyiL2mw5LBQYE3LgtLr7m4U&#10;HAf7+ylxmwufs9v36McnmyxPlOp128UEhKfWv8P/7bVWMB7C6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bbK8MAAADb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3" o:spid="_x0000_s105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+sMQA&#10;AADbAAAADwAAAGRycy9kb3ducmV2LnhtbESPT2vCQBTE7wW/w/KE3pqNVlRSVxGhpJcKaiseX7Mv&#10;fzD7Ns2uGr+9Kwgeh5n5DTNbdKYWZ2pdZVnBIIpBEGdWV1wo+Nl9vk1BOI+ssbZMCq7kYDHvvcww&#10;0fbCGzpvfSEChF2CCkrvm0RKl5Vk0EW2IQ5ebluDPsi2kLrFS4CbWg7jeCwNVhwWSmxoVVJ23J6M&#10;gt/B7rRP3fqPD/n/ZPTt03VepEq99rvlBwhPnX+GH+0vrWD6D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frD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04" o:spid="_x0000_s105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mxMMA&#10;AADbAAAADwAAAGRycy9kb3ducmV2LnhtbESPS4sCMRCE74L/IbTgTTMusiujUUSQ8bKCTzy2k54H&#10;Tjqzk6iz/34jLHgsquorarZoTSUe1LjSsoLRMAJBnFpdcq7geFgPJiCcR9ZYWSYFv+RgMe92Zhhr&#10;++QdPfY+FwHCLkYFhfd1LKVLCzLohrYmDl5mG4M+yCaXusFngJtKfkTRpzRYclgosKZVQeltfzcK&#10;TqPD/Zy47ZUv2c/X+Nsn2yxPlOr32uUUhKfWv8P/7Y1WMBnD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mxMMAAADb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0" o:spid="_x0000_s105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DX8UA&#10;AADbAAAADwAAAGRycy9kb3ducmV2LnhtbESPW2vCQBSE3wv+h+UIfWs2Sr2QuooIJX2poLbi42n2&#10;5ILZs2l21fjvXUHwcZiZb5jZojO1OFPrKssKBlEMgjizuuJCwc/u820KwnlkjbVlUnAlB4t572WG&#10;ibYX3tB56wsRIOwSVFB63yRSuqwkgy6yDXHwctsa9EG2hdQtXgLc1HIYx2NpsOKwUGJDq5Ky4/Zk&#10;FPwOdqd96tZ/fMj/J+/fPl3nRarUa79bfoDw1Pln+NH+0gqmI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0Nf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492A76E" wp14:editId="492E0286">
                      <wp:extent cx="182245" cy="247015"/>
                      <wp:effectExtent l="57150" t="85725" r="122555" b="57785"/>
                      <wp:docPr id="76" name="Group 87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77" name="Rectangle 8690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8" name="Rectangle 8690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" name="Rectangle 8690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" name="Rectangle 116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6" o:spid="_x0000_s105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">
                      <v:rect id="Rectangle 86905" o:spid="_x0000_s1057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lMQA&#10;AADbAAAADwAAAGRycy9kb3ducmV2LnhtbESPT2vCQBTE74LfYXlCb7pRpCnRVUSQeKlQtaXHZ/bl&#10;D2bfxuyq6bfvCoLHYWZ+w8yXnanFjVpXWVYwHkUgiDOrKy4UHA+b4QcI55E11pZJwR85WC76vTkm&#10;2t75i257X4gAYZeggtL7JpHSZSUZdCPbEAcvt61BH2RbSN3iPcBNLSdR9C4NVhwWSmxoXVJ23l+N&#10;gu/x4fqTut2Jf/NLPP306S4vUqXeBt1qBsJT51/hZ3urFcQxPL6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CJT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6" o:spid="_x0000_s105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c5sIA&#10;AADbAAAADwAAAGRycy9kb3ducmV2LnhtbERPyWrDMBC9F/oPYgq91XJKSYJrOZRCcS4JZGnpcWqN&#10;F2qNHElJnL+PDoEcH2/PF6PpxYmc7ywrmCQpCOLK6o4bBfvd18schA/IGnvLpOBCHhbF40OOmbZn&#10;3tBpGxoRQ9hnqKANYcik9FVLBn1iB+LI1dYZDBG6RmqH5xhuevmaplNpsOPY0OJAny1V/9ujUfA9&#10;2R1/Sr/+49/6MHtbhXJdN6VSz0/jxzuIQGO4i2/upVYwi2Pjl/g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5zm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907" o:spid="_x0000_s105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5fcQA&#10;AADbAAAADwAAAGRycy9kb3ducmV2LnhtbESPS2sCQRCE7wH/w9BCbnHWIFFXRxFBNpcIPvHY7vQ+&#10;cKdnszPq5t87AcFjUVVfUdN5aypxo8aVlhX0exEI4tTqknMF+93qYwTCeWSNlWVS8EcO5rPO2xRj&#10;be+8odvW5yJA2MWooPC+jqV0aUEGXc/WxMHLbGPQB9nkUjd4D3BTyc8o+pIGSw4LBda0LCi9bK9G&#10;waG/ux4Ttz7zKfsdDn58ss7yRKn3bruYgPDU+lf42f7WCoZj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OX3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2" o:spid="_x0000_s106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gx8AA&#10;AADbAAAADwAAAGRycy9kb3ducmV2LnhtbERPy4rCMBTdC/MP4Q6401QRR6pRZGCoGwWfuLw2tw9s&#10;bmoTtf69WQy4PJz3bNGaSjyocaVlBYN+BII4tbrkXMFh/9ebgHAeWWNlmRS8yMFi/tWZYaztk7f0&#10;2PlchBB2MSoovK9jKV1akEHXtzVx4DLbGPQBNrnUDT5DuKnkMIrG0mDJoaHAmn4LSq+7u1FwHOzv&#10;p8RtLnzObj+jtU82WZ4o1f1ul1MQnlr/Ef+7V1rBJKwPX8IP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jgx8AAAADbAAAADwAAAAAAAAAAAAAAAACYAgAAZHJzL2Rvd25y&#10;ZXYueG1sUEsFBgAAAAAEAAQA9QAAAIU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0523A72D" wp14:editId="43D10A51">
                      <wp:extent cx="182245" cy="247015"/>
                      <wp:effectExtent l="57150" t="85725" r="122555" b="57785"/>
                      <wp:docPr id="71" name="Group 87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72" name="Rectangle 8690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Rectangle 8690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Rectangle 8691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" name="Rectangle 116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0" o:spid="_x0000_s106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">
                      <v:rect id="Rectangle 86908" o:spid="_x0000_s1062" style="position:absolute;left:46071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OrDM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sEv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6sM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9" o:spid="_x0000_s106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8Ol8UA&#10;AADbAAAADwAAAGRycy9kb3ducmV2LnhtbESPW2vCQBSE3wv9D8sp+FY3XjASXaUIkr5UUKv4eMye&#10;XGj2bMyuGv99tyD0cZiZb5j5sjO1uFHrKssKBv0IBHFmdcWFgu/9+n0KwnlkjbVlUvAgB8vF68sc&#10;E23vvKXbzhciQNglqKD0vkmkdFlJBl3fNsTBy21r0AfZFlK3eA9wU8thFE2kwYrDQokNrUrKfnZX&#10;o+Aw2F+Pqduc+ZRf4vGXTzd5kSrVe+s+ZiA8df4//Gx/agXxC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w6X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0" o:spid="_x0000_s106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W48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YwT+D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bj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4" o:spid="_x0000_s106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zeMQA&#10;AADbAAAADwAAAGRycy9kb3ducmV2LnhtbESPT2vCQBTE74V+h+UVvNWNokaiqxRB0ksFtYrHZ/bl&#10;D82+jdlV47fvFoQeh5n5DTNfdqYWN2pdZVnBoB+BIM6srrhQ8L1fv09BOI+ssbZMCh7kYLl4fZlj&#10;ou2dt3Tb+UIECLsEFZTeN4mULivJoOvbhjh4uW0N+iDbQuoW7wFuajmMook0WHFYKLGhVUnZz+5q&#10;FBwG++sxdZszn/JLPPry6SYvUqV6b93HDISnzv+Hn+1PrSAe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M3j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5859C45" wp14:editId="31C8CA8D">
                      <wp:extent cx="182245" cy="247015"/>
                      <wp:effectExtent l="57150" t="85725" r="122555" b="57785"/>
                      <wp:docPr id="66" name="Group 87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67" name="Rectangle 8691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Rectangle 8691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Rectangle 8691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Rectangle 116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4" o:spid="_x0000_s106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">
                      <v:rect id="Rectangle 86911" o:spid="_x0000_s106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eScUA&#10;AADbAAAADwAAAGRycy9kb3ducmV2LnhtbESPT2vCQBTE7wW/w/KE3urGUqJEVxGhpJcKTWzx+Jp9&#10;+UOzb9PsGtNv3xUEj8PM/IZZb0fTioF611hWMJ9FIIgLqxuuFBzz16clCOeRNbaWScEfOdhuJg9r&#10;TLS98AcNma9EgLBLUEHtfZdI6YqaDLqZ7YiDV9reoA+yr6Tu8RLgppXPURRLgw2HhRo72tdU/GRn&#10;o+Bznp+/Unf45lP5u3h59+mhrFKlHqfjbgXC0+jv4Vv7TSuIF3D9En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Z5J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2" o:spid="_x0000_s106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KO8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IwN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IKO8AAAADbAAAADwAAAAAAAAAAAAAAAACYAgAAZHJzL2Rvd25y&#10;ZXYueG1sUEsFBgAAAAAEAAQA9QAAAIU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913" o:spid="_x0000_s106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6voM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RB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nq+g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6" o:spid="_x0000_s107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Q4MIA&#10;AADbAAAADwAAAGRycy9kb3ducmV2LnhtbERPyWrDMBC9F/oPYgq91XJKSYJrOZRCcS4JZGnpcWqN&#10;F2qNHElJnL+PDoEcH2/PF6PpxYmc7ywrmCQpCOLK6o4bBfvd18schA/IGnvLpOBCHhbF40OOmbZn&#10;3tBpGxoRQ9hnqKANYcik9FVLBn1iB+LI1dYZDBG6RmqH5xhuevmaplNpsOPY0OJAny1V/9ujUfA9&#10;2R1/Sr/+49/6MHtbhXJdN6VSz0/jxzuIQGO4i2/upVYwi+vjl/g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ZDg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7F0F41A2" wp14:editId="0755EFD2">
                      <wp:extent cx="182245" cy="247015"/>
                      <wp:effectExtent l="57150" t="85725" r="122555" b="57785"/>
                      <wp:docPr id="61" name="Group 87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62" name="Rectangle 8691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" name="Rectangle 8691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" name="Rectangle 8691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" name="Rectangle 116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8" o:spid="_x0000_s107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">
                      <v:rect id="Rectangle 86914" o:spid="_x0000_s1072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90cUA&#10;AADb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1gn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j3R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5" o:spid="_x0000_s1073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YSsQA&#10;AADbAAAADwAAAGRycy9kb3ducmV2LnhtbESPS2sCQRCE7wH/w9BCbnHWGFRWRxFBNpcIPvHY7vQ+&#10;cKdnszPq5t87AcFjUVVfUdN5aypxo8aVlhX0exEI4tTqknMF+93qYwzCeWSNlWVS8EcO5rPO2xRj&#10;be+8odvW5yJA2MWooPC+jqV0aUEGXc/WxMHLbGPQB9nkUjd4D3BTyc8oGkqDJYeFAmtaFpRetlej&#10;4NDfXY+JW5/5lP2Ovn58ss7yRKn3bruYgPDU+lf42f7WCoYD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2mEr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16" o:spid="_x0000_s1074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APsMA&#10;AADbAAAADwAAAGRycy9kb3ducmV2LnhtbESPT4vCMBTE78J+h/AWvGmqiC7VKMuC1IvC6ioen83r&#10;H2xeahO1fnuzIHgcZuY3zGzRmkrcqHGlZQWDfgSCOLW65FzB327Z+wLhPLLGyjIpeJCDxfyjM8NY&#10;2zv/0m3rcxEg7GJUUHhfx1K6tCCDrm9r4uBltjHog2xyqRu8B7ip5DCKxtJgyWGhwJp+CkrP26tR&#10;sB/srofEbU58zC6T0donmyxPlOp+tt9TEJ5a/w6/2iutYDyC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8APsMAAADb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8" o:spid="_x0000_s107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lpcQA&#10;AADbAAAADwAAAGRycy9kb3ducmV2LnhtbESPS2sCQRCE7wH/w9BCbnHWYFRWRxFBNpcIPvHY7vQ+&#10;cKdnszPq5t87AcFjUVVfUdN5aypxo8aVlhX0exEI4tTqknMF+93qYwzCeWSNlWVS8EcO5rPO2xRj&#10;be+8odvW5yJA2MWooPC+jqV0aUEGXc/WxMHLbGPQB9nkUjd4D3BTyc8oGkqDJYeFAmtaFpRetlej&#10;4NDfXY+JW5/5lP2OBj8+WWd5otR7t11MQHhq/Sv8bH9rBcMv+P8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paX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06DE0A75" wp14:editId="0F43E2B4">
                      <wp:extent cx="182245" cy="247015"/>
                      <wp:effectExtent l="57150" t="85725" r="122555" b="57785"/>
                      <wp:docPr id="56" name="Group 87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4" cy="246888"/>
                              </a:xfrm>
                            </wpg:grpSpPr>
                            <wps:wsp>
                              <wps:cNvPr id="57" name="Rectangle 8691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1" y="50628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" name="Rectangle 8691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Rectangle 8692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0" y="-11093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Rectangle 116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32" o:spid="_x0000_s1076" style="width:14.35pt;height:19.45pt;mso-position-horizontal-relative:char;mso-position-vertical-relative:line" coordsize="182204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">
                      <v:rect id="Rectangle 86918" o:spid="_x0000_s1077" style="position:absolute;left:46071;top:50628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U9MQA&#10;AADbAAAADwAAAGRycy9kb3ducmV2LnhtbESPT2vCQBTE74V+h+UVvNWNokaiqxRB0ksFtYrHZ/bl&#10;D82+jdlV47fvFoQeh5n5DTNfdqYWN2pdZVnBoB+BIM6srrhQ8L1fv09BOI+ssbZMCh7kYLl4fZlj&#10;ou2dt3Tb+UIECLsEFZTeN4mULivJoOvbhjh4uW0N+iDbQuoW7wFuajmMook0WHFYKLGhVUnZz+5q&#10;FBwG++sxdZszn/JLPPry6SYvUqV6b93HDISnzv+Hn+1PrWAcw9+X8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VPTEAAAA2w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86919" o:spid="_x0000_s1078" style="position:absolute;left:-77373;top:-72816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Ahs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s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sCG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0" o:spid="_x0000_s1079" style="position:absolute;left:-15650;top:-11093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lHc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t4n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mUd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30" o:spid="_x0000_s108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GPcAA&#10;AADbAAAADwAAAGRycy9kb3ducmV2LnhtbERPy4rCMBTdD/gP4QruxtRBVKpRRBjqZgSfuLw2tw9s&#10;bmoTtfP3ZiG4PJz3bNGaSjyocaVlBYN+BII4tbrkXMFh//s9AeE8ssbKMin4JweLeedrhrG2T97S&#10;Y+dzEULYxaig8L6OpXRpQQZd39bEgctsY9AH2ORSN/gM4aaSP1E0kgZLDg0F1rQqKL3u7kbBcbC/&#10;nxK3ufA5u42Hfz7ZZHmiVK/bLqcgPLX+I36711rBKKwPX8I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QGPcAAAADbAAAADwAAAAAAAAAAAAAAAACYAgAAZHJzL2Rvd25y&#10;ZXYueG1sUEsFBgAAAAAEAAQA9QAAAIU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26FDF" w:rsidRPr="00C26FDF" w:rsidTr="00C26FDF">
        <w:trPr>
          <w:trHeight w:val="114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DF" w:rsidRPr="00C26FDF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color w:val="000000"/>
                <w:sz w:val="26"/>
              </w:rPr>
              <w:t>Показатель уровня эксплуатационного содержания, К</w:t>
            </w:r>
            <w:r w:rsidRPr="00C26FDF">
              <w:rPr>
                <w:rFonts w:ascii="Times New Roman" w:hAnsi="Times New Roman"/>
                <w:color w:val="000000"/>
                <w:sz w:val="26"/>
                <w:vertAlign w:val="subscript"/>
              </w:rPr>
              <w:t>Э</w:t>
            </w:r>
            <w:r w:rsidRPr="00C26FDF">
              <w:rPr>
                <w:rFonts w:ascii="Times New Roman" w:hAnsi="Times New Roman"/>
                <w:color w:val="000000"/>
                <w:sz w:val="17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A5CCFB5" wp14:editId="15993510">
                      <wp:extent cx="182245" cy="247015"/>
                      <wp:effectExtent l="57150" t="85725" r="122555" b="57785"/>
                      <wp:docPr id="51" name="Group 87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52" name="Rectangle 8692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" name="Rectangle 8692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" name="Rectangle 8692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Rectangle 1167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2" o:spid="_x0000_s1081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">
                      <v:rect id="Rectangle 86921" o:spid="_x0000_s1082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3bM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re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vds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2" o:spid="_x0000_s1083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S98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c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lL3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86923" o:spid="_x0000_s1084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Kg8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e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qD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7" o:spid="_x0000_s1085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vGMUA&#10;AADbAAAADwAAAGRycy9kb3ducmV2LnhtbESPW2vCQBSE3wv9D8sp+NZsFK2SukopSHypUG/4eMye&#10;XGj2bMyumv57VxB8HGbmG2Y670wtLtS6yrKCfhSDIM6srrhQsN0s3icgnEfWWFsmBf/kYD57fZli&#10;ou2Vf+my9oUIEHYJKii9bxIpXVaSQRfZhjh4uW0N+iDbQuoWrwFuajmI4w9psOKwUGJD3yVlf+uz&#10;UbDrb8771K2OfMhP4+GPT1d5kSrVe+u+PkF46vwz/GgvtYLR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28Y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1956647" wp14:editId="4B8185DD">
                      <wp:extent cx="182245" cy="330835"/>
                      <wp:effectExtent l="57150" t="114300" r="160655" b="107315"/>
                      <wp:docPr id="46" name="Group 87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47" name="Rectangle 8692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" name="Rectangle 8692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" name="Rectangle 8692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7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" name="Rectangle 1167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7" o:spid="_x0000_s108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">
                      <v:rect id="Rectangle 86924" o:spid="_x0000_s1087" style="position:absolute;left:32491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CKcUA&#10;AADbAAAADwAAAGRycy9kb3ducmV2LnhtbESPT2vCQBTE7wW/w/KE3pqNJdQSs4oIJb1UUNvi8TX7&#10;8odm36bZNabf3hUEj8PM/IbJVqNpxUC9aywrmEUxCOLC6oYrBZ+Ht6dXEM4ja2wtk4J/crBaTh4y&#10;TLU9846Gva9EgLBLUUHtfZdK6YqaDLrIdsTBK21v0AfZV1L3eA5w08rnOH6RBhsOCzV2tKmp+N2f&#10;jIKv2eH0nbvtDx/Lv3ny4fNtWeVKPU7H9QKEp9Hfw7f2u1aQzOH6Jfw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Ip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5" o:spid="_x0000_s1088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WW8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EYG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nVlv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86926" o:spid="_x0000_s1089" style="position:absolute;left:-29230;top:59147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zwM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XMF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/PA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9" o:spid="_x0000_s109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MgMIA&#10;AADb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t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MyA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2F9417B" wp14:editId="6F51EF7C">
                      <wp:extent cx="182245" cy="330835"/>
                      <wp:effectExtent l="57150" t="114300" r="160655" b="107315"/>
                      <wp:docPr id="41" name="Group 87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42" name="Rectangle 8692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" name="Rectangle 8692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Rectangle 8692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Rectangle 1168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84" o:spid="_x0000_s109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">
                      <v:rect id="Rectangle 86927" o:spid="_x0000_s1092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hsc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aQxP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2Gx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8" o:spid="_x0000_s1093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EKs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WjI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8Qq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86929" o:spid="_x0000_s109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XsUA&#10;AADbAAAADwAAAGRycy9kb3ducmV2LnhtbESPT2vCQBTE7wW/w/KE3urGErREN0EESS8Kalt6fGZf&#10;/mD2bZpdNf32XUHocZiZ3zDLbDCtuFLvGssKppMIBHFhdcOVgo/j5uUNhPPIGlvLpOCXHGTp6GmJ&#10;ibY33tP14CsRIOwSVFB73yVSuqImg25iO+LglbY36IPsK6l7vAW4aeVrFM2kwYbDQo0drWsqzoeL&#10;UfA5PV6+crc78Xf5M4+3Pt+VVa7U83hYLUB4Gvx/+NF+1wriGO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lxe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1" o:spid="_x0000_s109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5xcUA&#10;AADbAAAADwAAAGRycy9kb3ducmV2LnhtbESPT2vCQBTE74LfYXlCb7qx2CoxGymFEi8K1VZ6fM2+&#10;/MHs2zS7avrtXUHwOMzMb5hk1ZtGnKlztWUF00kEgji3uuZSwdf+Y7wA4TyyxsYyKfgnB6t0OEgw&#10;1vbCn3Te+VIECLsYFVTet7GULq/IoJvYljh4he0M+iC7UuoOLwFuGvkcRa/SYM1hocKW3ivKj7uT&#10;UfA93Z8Omdv+8k/xN59tfLYtykypp1H/tgThqfeP8L291gpmL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vnF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55D6627" wp14:editId="5B24B49E">
                      <wp:extent cx="182245" cy="330835"/>
                      <wp:effectExtent l="57150" t="114300" r="160655" b="107315"/>
                      <wp:docPr id="36" name="Group 87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37" name="Rectangle 8693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" name="Rectangle 8693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" name="Rectangle 8693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" name="Rectangle 1168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96" o:spid="_x0000_s109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">
                      <v:rect id="Rectangle 86930" o:spid="_x0000_s1097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6xVMUA&#10;AADbAAAADwAAAGRycy9kb3ducmV2LnhtbESPW2vCQBSE3wv9D8sp+FY3XjASXaUIkr5UUKv4eMye&#10;XGj2bMyuGv99tyD0cZiZb5j5sjO1uFHrKssKBv0IBHFmdcWFgu/9+n0KwnlkjbVlUvAgB8vF68sc&#10;E23vvKXbzhciQNglqKD0vkmkdFlJBl3fNsTBy21r0AfZFlK3eA9wU8thFE2kwYrDQokNrUrKfnZX&#10;o+Aw2F+Pqduc+ZRf4vGXTzd5kSrVe+s+ZiA8df4//Gx/agWjG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rFU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1" o:spid="_x0000_s1098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lJsIA&#10;AADb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MaG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SUm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86932" o:spid="_x0000_s109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Av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mc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YC9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3" o:spid="_x0000_s110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aXcEA&#10;AADbAAAADwAAAGRycy9kb3ducmV2LnhtbERPy4rCMBTdC/5DuAOzs6kiKtUogyCdzQg+ZnB5bW4f&#10;2Nx0mqj1781CcHk478WqM7W4UesqywqGUQyCOLO64kLB8bAZzEA4j6yxtkwKHuRgtez3Fphoe+cd&#10;3fa+ECGEXYIKSu+bREqXlWTQRbYhDlxuW4M+wLaQusV7CDe1HMXxRBqsODSU2NC6pOyyvxoFv8PD&#10;9S912zOf8v/p+Men27xIlfr86L7mIDx1/i1+ub+1gnF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RWl3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0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2A31F20F" wp14:editId="591FE910">
                      <wp:extent cx="182245" cy="330835"/>
                      <wp:effectExtent l="57150" t="114300" r="160655" b="107315"/>
                      <wp:docPr id="31" name="Group 87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32" name="Rectangle 8693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Rectangle 8693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Rectangle 8693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Rectangle 1168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0" o:spid="_x0000_s110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">
                      <v:rect id="Rectangle 86933" o:spid="_x0000_s1102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SzM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peJ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RLM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4" o:spid="_x0000_s1103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3V8UA&#10;AADbAAAADwAAAGRycy9kb3ducmV2LnhtbESPT2vCQBTE74LfYXlCb7qxlioxGymFEi8K1VZ6fM2+&#10;/MHs2zS7avrtXUHwOMzMb5hk1ZtGnKlztWUF00kEgji3uuZSwdf+Y7wA4TyyxsYyKfgnB6t0OEgw&#10;1vbCn3Te+VIECLsYFVTet7GULq/IoJvYljh4he0M+iC7UuoOLwFuGvkcRa/SYM1hocKW3ivKj7uT&#10;UfA93Z8Omdv+8k/xN3/Z+GxblJlST6P+bQnCU+8f4Xt7rRX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bdX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86935" o:spid="_x0000_s110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vI8UA&#10;AADb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XDE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C8j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5" o:spid="_x0000_s110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KuMUA&#10;AADb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vM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Iq4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83CECD2" wp14:editId="1455FE3F">
                      <wp:extent cx="182245" cy="247015"/>
                      <wp:effectExtent l="57150" t="85725" r="122555" b="57785"/>
                      <wp:docPr id="26" name="Group 87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247015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27" name="Rectangle 8693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Rectangle 8693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Rectangle 8693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Rectangle 1168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4" o:spid="_x0000_s1106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">
                      <v:rect id="Rectangle 86936" o:spid="_x0000_s1107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ic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k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eJ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37" o:spid="_x0000_s1108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+8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s/v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8" o:spid="_x0000_s1109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YM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BZg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7" o:spid="_x0000_s111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pIMIA&#10;AADb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NaHL+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ykg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42077514" wp14:editId="332350F7">
                      <wp:extent cx="182245" cy="330835"/>
                      <wp:effectExtent l="57150" t="114300" r="160655" b="107315"/>
                      <wp:docPr id="21" name="Group 87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22" name="Rectangle 8693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" name="Rectangle 8694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" name="Rectangle 8694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" name="Rectangle 1168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8" o:spid="_x0000_s111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">
                      <v:rect id="Rectangle 86939" o:spid="_x0000_s1112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EEcUA&#10;AADbAAAADwAAAGRycy9kb3ducmV2LnhtbESPT2vCQBTE7wW/w/KE3pqNobQlugkiSHqpoLalx2f2&#10;5Q9m36bZVeO3d4VCj8PM/IZZ5KPpxJkG11pWMItiEMSl1S3XCj7366c3EM4ja+wsk4IrOcizycMC&#10;U20vvKXzztciQNilqKDxvk+ldGVDBl1ke+LgVXYw6IMcaqkHvAS46WQSxy/SYMthocGeVg2Vx93J&#10;KPia7U/fhdsc+Kf6fX3+8MWmqgulHqfjcg7C0+j/w3/td60gSeD+Jfw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IQR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0" o:spid="_x0000_s1113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hisUA&#10;AADb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r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CGK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02</w:t>
                              </w:r>
                            </w:p>
                          </w:txbxContent>
                        </v:textbox>
                      </v:rect>
                      <v:rect id="Rectangle 86941" o:spid="_x0000_s111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5/sUA&#10;AADb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J/D/Jf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bn+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9" o:spid="_x0000_s111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cZc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b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Rxl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6CE5DF41" wp14:editId="49B2C469">
                      <wp:extent cx="182245" cy="330835"/>
                      <wp:effectExtent l="57150" t="114300" r="160655" b="107315"/>
                      <wp:docPr id="16" name="Group 87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17" name="Rectangle 8694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Rectangle 8694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Rectangle 86944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" name="Rectangle 1169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2" o:spid="_x0000_s111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">
                      <v:rect id="Rectangle 86942" o:spid="_x0000_s1117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tNMMA&#10;AADbAAAADwAAAGRycy9kb3ducmV2LnhtbERPS2vCQBC+C/6HZYTezMZStKSuUgRJLw1obOlxmp08&#10;aHY2zW40/nu3UPA2H99z1tvRtOJMvWssK1hEMQjiwuqGKwWnfD9/BuE8ssbWMim4koPtZjpZY6Lt&#10;hQ90PvpKhBB2CSqove8SKV1Rk0EX2Y44cKXtDfoA+0rqHi8h3LTyMY6X0mDDoaHGjnY1FT/HwSj4&#10;WOTDZ+qyb/4qf1dP7z7NyipV6mE2vr6A8DT6u/jf/abD/BX8/RI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tNMMAAADb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3" o:spid="_x0000_s1118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5Rs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sDK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HlG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04</w:t>
                              </w:r>
                            </w:p>
                          </w:txbxContent>
                        </v:textbox>
                      </v:rect>
                      <v:rect id="Rectangle 86944" o:spid="_x0000_s111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c3cIA&#10;AADbAAAADwAAAGRycy9kb3ducmV2LnhtbERPS2sCMRC+C/0PYYTeNKsUrVujFEHWi4JaxeN0M/vA&#10;zWTdRF3/vREKvc3H95zpvDWVuFHjSssKBv0IBHFqdcm5gp/9svcJwnlkjZVlUvAgB/PZW2eKsbZ3&#10;3tJt53MRQtjFqKDwvo6ldGlBBl3f1sSBy2xj0AfY5FI3eA/hppLDKBpJgyWHhgJrWhSUnndXo+Aw&#10;2F+Pidv88im7jD/WPtlkeaLUe7f9/gLhqfX/4j/3Sof5E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Nzd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1" o:spid="_x0000_s112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//c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Why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Ov/3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6A25DD76" wp14:editId="49ADF898">
                      <wp:extent cx="182245" cy="330835"/>
                      <wp:effectExtent l="57150" t="114300" r="160655" b="107315"/>
                      <wp:docPr id="11" name="Group 87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12" name="Rectangle 8694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Rectangle 86946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Rectangle 8694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Rectangle 1169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9" o:spid="_x0000_s1121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">
                      <v:rect id="Rectangle 86945" o:spid="_x0000_s1122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OrMEA&#10;AADbAAAADwAAAGRycy9kb3ducmV2LnhtbERPS4vCMBC+C/6HMMLeNFUWXapRFkHqRWHVFY9jM32w&#10;zaQ2Ueu/NwuCt/n4njNbtKYSN2pcaVnBcBCBIE6tLjlXcNiv+l8gnEfWWFkmBQ9ysJh3OzOMtb3z&#10;D912PhchhF2MCgrv61hKlxZk0A1sTRy4zDYGfYBNLnWD9xBuKjmKorE0WHJoKLCmZUHp3+5qFPwO&#10;99dj4rZnPmWXyefGJ9ssT5T66LXfUxCeWv8Wv9xrHeaP4P+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8Tqz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6" o:spid="_x0000_s1123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rN8IA&#10;AADbAAAADwAAAGRycy9kb3ducmV2LnhtbERPS2sCMRC+C/0PYYTeNKsVK1ujFEHWi4JaxeN0M/vA&#10;zWTdRF3/vREKvc3H95zpvDWVuFHjSssKBv0IBHFqdcm5gp/9sjcB4TyyxsoyKXiQg/nsrTPFWNs7&#10;b+m287kIIexiVFB4X8dSurQgg65va+LAZbYx6ANscqkbvIdwU8lhFI2lwZJDQ4E1LQpKz7urUXAY&#10;7K/HxG1++ZRdPkdrn2yyPFHqvdt+f4Hw1Pp/8Z97pcP8D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Os3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06</w:t>
                              </w:r>
                            </w:p>
                          </w:txbxContent>
                        </v:textbox>
                      </v:rect>
                      <v:rect id="Rectangle 86947" o:spid="_x0000_s1124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zQ8EA&#10;AADbAAAADwAAAGRycy9kb3ducmV2LnhtbERPS4vCMBC+C/6HMMLeNFVEl2qURZDuRWHVFY9jM32w&#10;zaQ2Ueu/NwuCt/n4njNftqYSN2pcaVnBcBCBIE6tLjlXcNiv+58gnEfWWFkmBQ9ysFx0O3OMtb3z&#10;D912PhchhF2MCgrv61hKlxZk0A1sTRy4zDYGfYBNLnWD9xBuKjmKook0WHJoKLCmVUHp3+5qFPwO&#10;99dj4rZnPmWX6Xjjk22WJ0p99NqvGQhPrX+LX+5vHeaP4f+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Zc0PBAAAA2wAAAA8AAAAAAAAAAAAAAAAAmAIAAGRycy9kb3du&#10;cmV2LnhtbFBLBQYAAAAABAAEAPUAAACG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3" o:spid="_x0000_s1125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W2MIA&#10;AADbAAAADwAAAGRycy9kb3ducmV2LnhtbERPS2sCMRC+C/0PYYTeNKtUK1ujFEHWi4JaxeN0M/vA&#10;zWTdRF3/vREKvc3H95zpvDWVuFHjSssKBv0IBHFqdcm5gp/9sjcB4TyyxsoyKXiQg/nsrTPFWNs7&#10;b+m287kIIexiVFB4X8dSurQgg65va+LAZbYx6ANscqkbvIdwU8lhFI2lwZJDQ4E1LQpKz7urUXAY&#10;7K/HxG1++ZRdPj/WPtlkeaLUe7f9/gLhqfX/4j/3Sof5I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dbYwgAAANsAAAAPAAAAAAAAAAAAAAAAAJgCAABkcnMvZG93&#10;bnJldi54bWxQSwUGAAAAAAQABAD1AAAAhw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2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3226BB4F" wp14:editId="12EC823F">
                      <wp:extent cx="182245" cy="330835"/>
                      <wp:effectExtent l="57150" t="114300" r="160655" b="107315"/>
                      <wp:docPr id="6" name="Group 87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7" name="Rectangle 86948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Rectangle 86949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Rectangle 86950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Rectangle 11695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33" o:spid="_x0000_s1126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">
                      <v:rect id="Rectangle 86948" o:spid="_x0000_s1127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4dsMA&#10;AADa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YAyvK+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4dsMAAADa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9" o:spid="_x0000_s1128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BMAA&#10;AADaAAAADwAAAGRycy9kb3ducmV2LnhtbERPy4rCMBTdC/MP4Q64s6kyqFSjDIJ0Ngq+hllem9sH&#10;09zUJmr9e7MQXB7Oe77sTC1u1LrKsoJhFIMgzqyuuFBwPKwHUxDOI2usLZOCBzlYLj56c0y0vfOO&#10;bntfiBDCLkEFpfdNIqXLSjLoItsQBy63rUEfYFtI3eI9hJtajuJ4LA1WHBpKbGhVUva/vxoFp+Hh&#10;+pu67Zn/8svka+PTbV6kSvU/u+8ZCE+df4tf7h+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hsBMAAAADaAAAADwAAAAAAAAAAAAAAAACYAgAAZHJzL2Rvd25y&#10;ZXYueG1sUEsFBgAAAAAEAAQA9QAAAIU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08</w:t>
                              </w:r>
                            </w:p>
                          </w:txbxContent>
                        </v:textbox>
                      </v:rect>
                      <v:rect id="Rectangle 86950" o:spid="_x0000_s1129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Jn8MA&#10;AADaAAAADwAAAGRycy9kb3ducmV2LnhtbESPS2sCQRCE7wH/w9CCtziriNHVUUQIm0uE+MJju9P7&#10;wJ2ezc6o6793hECORVV9Rc2XranEjRpXWlYw6EcgiFOrS84V7Hef7xMQziNrrCyTggc5WC46b3OM&#10;tb3zD922PhcBwi5GBYX3dSylSwsy6Pq2Jg5eZhuDPsgml7rBe4CbSg6jaCwNlhwWCqxpXVB62V6N&#10;gsNgdz0mbnPmU/b7Mfr2ySbLE6V63XY1A+Gp9f/hv/aXVjCF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Jn8MAAADa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5" o:spid="_x0000_s1130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1QM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tDL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nVAxQAAANsAAAAPAAAAAAAAAAAAAAAAAJgCAABkcnMv&#10;ZG93bnJldi54bWxQSwUGAAAAAAQABAD1AAAAigMAAAAA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53"/>
              <w:rPr>
                <w:rFonts w:ascii="Times New Roman" w:hAnsi="Times New Roman"/>
                <w:color w:val="000000"/>
                <w:sz w:val="28"/>
              </w:rPr>
            </w:pPr>
            <w:r w:rsidRPr="00C26FDF">
              <w:rPr>
                <w:rFonts w:ascii="Times New Roman" w:hAnsi="Times New Roman"/>
                <w:noProof/>
                <w:color w:val="000000"/>
                <w:sz w:val="28"/>
              </w:rPr>
              <mc:AlternateContent>
                <mc:Choice Requires="wpg">
                  <w:drawing>
                    <wp:inline distT="0" distB="0" distL="0" distR="0" wp14:anchorId="164D5560" wp14:editId="2FD0F6FA">
                      <wp:extent cx="182245" cy="330835"/>
                      <wp:effectExtent l="57150" t="114300" r="160655" b="107315"/>
                      <wp:docPr id="1" name="Group 87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245" cy="330835"/>
                                <a:chOff x="0" y="0"/>
                                <a:chExt cx="182204" cy="330708"/>
                              </a:xfrm>
                            </wpg:grpSpPr>
                            <wps:wsp>
                              <wps:cNvPr id="2" name="Rectangle 86951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32492" y="120868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" name="Rectangle 86952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132100" y="-43723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Rectangle 86953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-29229" y="59146"/>
                                  <a:ext cx="38308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" name="Rectangle 11697"/>
                              <wps:cNvSpPr>
                                <a:spLocks noChangeArrowheads="1"/>
                              </wps:cNvSpPr>
                              <wps:spPr bwMode="auto">
                                <a:xfrm rot="-5399999">
                                  <a:off x="93803" y="-107381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2211" w:rsidRDefault="006D2211" w:rsidP="00C26FDF">
                                    <w:pPr>
                                      <w:spacing w:after="160" w:line="256" w:lineRule="auto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49" o:spid="_x0000_s1131" style="width:14.35pt;height:26.05pt;mso-position-horizontal-relative:char;mso-position-vertical-relative:line" coordsize="182204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">
                      <v:rect id="Rectangle 86951" o:spid="_x0000_s1132" style="position:absolute;left:32492;top:120868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7sQA&#10;AADaAAAADwAAAGRycy9kb3ducmV2LnhtbESPT2vCQBTE7wW/w/IEb3VjkFZSVxFB0ksDai09vmZf&#10;/mD2bZpdk/Tbd4VCj8PM/IZZb0fTiJ46V1tWsJhHIIhzq2suFbyfD48rEM4ja2wsk4IfcrDdTB7W&#10;mGg78JH6ky9FgLBLUEHlfZtI6fKKDLq5bYmDV9jOoA+yK6XucAhw08g4ip6kwZrDQoUt7SvKr6eb&#10;UXBZnG8fqcu++LP4fl6++TQrylSp2XTcvYDwNPr/8F/7VSuI4X4l3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W+7EAAAA2g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52" o:spid="_x0000_s1133" style="position:absolute;left:-132100;top:-43723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+dcMA&#10;AADaAAAADwAAAGRycy9kb3ducmV2LnhtbESPS2sCQRCE7wH/w9CCtzjrgyiro4gQNpcI8YXHdqf3&#10;gTs9m51R13/vCIEci6r6ipovW1OJGzWutKxg0I9AEKdWl5wr2O8+36cgnEfWWFkmBQ9ysFx03uYY&#10;a3vnH7ptfS4ChF2MCgrv61hKlxZk0PVtTRy8zDYGfZBNLnWD9wA3lRxG0Yc0WHJYKLCmdUHpZXs1&#10;Cg6D3fWYuM2ZT9nvZPztk02WJ0r1uu1qBsJT6//Df+0vrWAE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+dcMAAADa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86953" o:spid="_x0000_s1134" style="position:absolute;left:-29229;top:59146;width:38308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mAcQA&#10;AADaAAAADwAAAGRycy9kb3ducmV2LnhtbESPT2vCQBTE7wW/w/IEb3VjCa2kriKCxEsDai09vmZf&#10;/mD2bZpdk/Tbd4VCj8PM/IZZbUbTiJ46V1tWsJhHIIhzq2suFbyf949LEM4ja2wsk4IfcrBZTx5W&#10;mGg78JH6ky9FgLBLUEHlfZtI6fKKDLq5bYmDV9jOoA+yK6XucAhw08inKHqWBmsOCxW2tKsov55u&#10;RsFlcb59pC774s/i+yV+82lWlKlSs+m4fQXhafT/4b/2QSuI4X4l3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ZgHEAAAA2gAAAA8AAAAAAAAAAAAAAAAAmAIAAGRycy9k&#10;b3ducmV2LnhtbFBLBQYAAAAABAAEAPUAAACJAwAAAAA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7" o:spid="_x0000_s1135" style="position:absolute;left:93803;top:-107381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DmsMA&#10;AADa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CG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DmsMAAADaAAAADwAAAAAAAAAAAAAAAACYAgAAZHJzL2Rv&#10;d25yZXYueG1sUEsFBgAAAAAEAAQA9QAAAIgDAAAAAA==&#10;" filled="f" stroked="f">
                        <v:textbox inset="0,0,0,0"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68" w:lineRule="auto"/>
        <w:ind w:left="-15" w:right="84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Качество и состояние отдельного участка дороги определяется значением обобщённого показателя качества и состояния обследуемого участка дороги: </w:t>
      </w:r>
    </w:p>
    <w:p w:rsidR="00C26FDF" w:rsidRPr="00C26FDF" w:rsidRDefault="00C26FDF" w:rsidP="00C26FDF">
      <w:pPr>
        <w:spacing w:after="37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49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Дi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= КП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vertAlign w:val="subscript"/>
          <w:lang w:eastAsia="ru-RU"/>
        </w:rPr>
        <w:t>Дi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 xml:space="preserve"> * Коб * Кэ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(15) </w:t>
      </w:r>
    </w:p>
    <w:p w:rsidR="00C26FDF" w:rsidRPr="00C26FDF" w:rsidRDefault="00C26FDF" w:rsidP="00C26FDF">
      <w:pPr>
        <w:spacing w:after="47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, КП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i/>
          <w:color w:val="000000"/>
          <w:sz w:val="19"/>
          <w:lang w:eastAsia="ru-RU"/>
        </w:rPr>
        <w:t>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комплексный показатель ТЭС обследуемого участка до-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роги;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37"/>
          <w:vertAlign w:val="subscript"/>
          <w:lang w:eastAsia="ru-RU"/>
        </w:rPr>
        <w:t>об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показатель инженерного оборудования и обустройства;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>э</w:t>
      </w:r>
      <w:r w:rsidRPr="00C26FD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показатель эксплуатационного содержания автомобильной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выполненных расчётов строится линейный график ТЭС АД  на который наносят сокращённый продольный профиль и план дороги, основные параметры и характеристики, частные и итоговые значения коэффициента обеспеченности расчётной скорости, а также линии нормативного и предельно допустимого значений показателей качества и транспортно-эксплуатационного состояния дороги (рисунок 1). </w:t>
      </w:r>
    </w:p>
    <w:p w:rsidR="00C26FDF" w:rsidRPr="00C26FDF" w:rsidRDefault="00C26FDF" w:rsidP="00C26FDF">
      <w:pPr>
        <w:spacing w:after="36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78" w:lineRule="auto"/>
        <w:ind w:left="3440" w:hanging="20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</w:t>
      </w:r>
      <w:r w:rsidRPr="00C26FDF">
        <w:rPr>
          <w:rFonts w:ascii="Arial" w:eastAsia="Arial" w:hAnsi="Arial" w:cs="Arial"/>
          <w:b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Назначение вида работ по ремонту и содержанию  автомобильной дороги </w:t>
      </w:r>
    </w:p>
    <w:p w:rsidR="00C26FDF" w:rsidRPr="00C26FDF" w:rsidRDefault="00C26FDF" w:rsidP="00C26FDF">
      <w:pPr>
        <w:spacing w:after="2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C26FDF" w:rsidRPr="00C26FDF" w:rsidRDefault="00C26FDF" w:rsidP="00FE69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Значения частных коэффициентов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РСi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сопоставляют с нормативными значениями комплексного показателя транспортно–эксплуатационного состояния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(при оценке показателей технического уровня дороги) и с предельно допустимыми его значениями (при  оценке показателей эксплуатационного состояния дороги), которые в этом случае принимают за нормативные.  В результате анализа фактических частных коэффициентов обеспеченности расчётной скорости устанавливают параметры и переменные характеристики дороги,</w:t>
      </w:r>
      <w:r w:rsidR="006D221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стали причиной снижения транспортно-эксплуатационного состояния дороги. На участках, где частные коэффициенты обеспеченности расчётной скорости не отвечают предъявляемым требованиям 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намечают, согласно действующей классификации, соответствующие виды работ по ремонту и с</w:t>
      </w:r>
      <w:r w:rsidR="00FE697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одержанию дороги (таблица 16).</w:t>
      </w:r>
    </w:p>
    <w:p w:rsidR="00B32EEA" w:rsidRDefault="00FE697E" w:rsidP="00FE697E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B32EEA" w:rsidRPr="00FE697E" w:rsidRDefault="00B32EEA" w:rsidP="00B32EEA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 О</w:t>
      </w:r>
      <w:r w:rsidRPr="00FE69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сновные параметры и характеристики, частные и итоговые значения коэффициента обеспеченности расчётной скорости, а также линии нормативного и предельно допустимого значений показателей качества и транспортно-эксплуатационного состояния дороги </w:t>
      </w:r>
    </w:p>
    <w:p w:rsidR="00C26FDF" w:rsidRPr="00C26FDF" w:rsidRDefault="00C26FDF" w:rsidP="00C26FDF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FE697E">
      <w:pPr>
        <w:spacing w:after="0" w:line="256" w:lineRule="auto"/>
        <w:ind w:left="2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4C15599E" wp14:editId="6A1BECA5">
                <wp:extent cx="5513706" cy="6048375"/>
                <wp:effectExtent l="0" t="0" r="0" b="9525"/>
                <wp:docPr id="129" name="Group 8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3706" cy="6048375"/>
                          <a:chOff x="0" y="0"/>
                          <a:chExt cx="57861" cy="84719"/>
                        </a:xfrm>
                      </wpg:grpSpPr>
                      <wps:wsp>
                        <wps:cNvPr id="130" name="Rectangle 11988"/>
                        <wps:cNvSpPr>
                          <a:spLocks noChangeArrowheads="1"/>
                        </wps:cNvSpPr>
                        <wps:spPr bwMode="auto">
                          <a:xfrm>
                            <a:off x="54917" y="8209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8" cy="83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Rectangle 11996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253" y="68616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1998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154" y="44313"/>
                            <a:ext cx="789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12000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6253" y="3211"/>
                            <a:ext cx="59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2211" w:rsidRDefault="006D2211" w:rsidP="00C26FDF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71" o:spid="_x0000_s1136" style="width:434.15pt;height:476.25pt;mso-position-horizontal-relative:char;mso-position-vertical-relative:line" coordsize="57861,8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">
                <v:rect id="Rectangle 11988" o:spid="_x0000_s1137" style="position:absolute;left:54917;top:820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D2211" w:rsidRDefault="006D2211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90" o:spid="_x0000_s1138" type="#_x0000_t75" style="position:absolute;width:54908;height:8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02zCAAAA3AAAAA8AAABkcnMvZG93bnJldi54bWxET01rwkAQvQv9D8sUvOkmFqVEV6nSqAge&#10;mrb3ITtmQ7OzIbtq/PeuIPQ2j/c5i1VvG3GhzteOFaTjBARx6XTNlYKf73z0DsIHZI2NY1JwIw+r&#10;5ctggZl2V/6iSxEqEUPYZ6jAhNBmUvrSkEU/di1x5E6usxgi7CqpO7zGcNvISZLMpMWaY4PBljaG&#10;yr/ibBXMpjq1n+vyuKu256Y+mN/8uMmVGr72H3MQgfrwL3669zrOf0vh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z9NswgAAANwAAAAPAAAAAAAAAAAAAAAAAJ8C&#10;AABkcnMvZG93bnJldi54bWxQSwUGAAAAAAQABAD3AAAAjgMAAAAA&#10;">
                  <v:imagedata r:id="rId7" o:title=""/>
                </v:shape>
                <v:rect id="Rectangle 11996" o:spid="_x0000_s1139" style="position:absolute;left:56253;top:68616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<v:textbox inset="0,0,0,0">
                    <w:txbxContent>
                      <w:p w:rsidR="006D2211" w:rsidRDefault="006D2211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8" o:spid="_x0000_s1140" style="position:absolute;left:56154;top:44313;width:789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3H8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/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/3H8MAAADcAAAADwAAAAAAAAAAAAAAAACYAgAAZHJzL2Rv&#10;d25yZXYueG1sUEsFBgAAAAAEAAQA9QAAAIgDAAAAAA==&#10;" filled="f" stroked="f">
                  <v:textbox inset="0,0,0,0">
                    <w:txbxContent>
                      <w:p w:rsidR="006D2211" w:rsidRDefault="006D2211" w:rsidP="00C26FDF">
                        <w:pPr>
                          <w:spacing w:after="160" w:line="256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2000" o:spid="_x0000_s1141" style="position:absolute;left:56253;top:3211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G9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S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xvbEAAAA3AAAAA8AAAAAAAAAAAAAAAAAmAIAAGRycy9k&#10;b3ducmV2LnhtbFBLBQYAAAAABAAEAPUAAACJAwAAAAA=&#10;" filled="f" stroked="f">
                  <v:textbox inset="0,0,0,0">
                    <w:txbxContent>
                      <w:p w:rsidR="006D2211" w:rsidRDefault="006D2211" w:rsidP="00C26FDF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D2211" w:rsidRDefault="006D2211" w:rsidP="00B32EEA">
      <w:pPr>
        <w:spacing w:after="5" w:line="266" w:lineRule="auto"/>
        <w:ind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D2211" w:rsidRDefault="006D2211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16 – Виды дорожных работ в зависимости от частных коэффициентов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i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</w:p>
    <w:tbl>
      <w:tblPr>
        <w:tblStyle w:val="TableGrid"/>
        <w:tblW w:w="9213" w:type="dxa"/>
        <w:tblInd w:w="-70" w:type="dxa"/>
        <w:tblCellMar>
          <w:top w:w="61" w:type="dxa"/>
          <w:left w:w="70" w:type="dxa"/>
          <w:bottom w:w="8" w:type="dxa"/>
        </w:tblCellMar>
        <w:tblLook w:val="04A0" w:firstRow="1" w:lastRow="0" w:firstColumn="1" w:lastColumn="0" w:noHBand="0" w:noVBand="1"/>
      </w:tblPr>
      <w:tblGrid>
        <w:gridCol w:w="1750"/>
        <w:gridCol w:w="2783"/>
        <w:gridCol w:w="4680"/>
      </w:tblGrid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after="78" w:line="237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Частный коэффициент </w:t>
            </w:r>
          </w:p>
          <w:p w:rsidR="00C26FDF" w:rsidRPr="00FE697E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КРСi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Учёт влияния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after="70" w:line="256" w:lineRule="auto"/>
              <w:ind w:left="1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 дорожно-ремонтных работ при </w:t>
            </w:r>
          </w:p>
          <w:p w:rsidR="00C26FDF" w:rsidRPr="00FE697E" w:rsidRDefault="00C26FDF" w:rsidP="00C26FDF">
            <w:pPr>
              <w:spacing w:line="256" w:lineRule="auto"/>
              <w:ind w:right="6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i &lt; КП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Н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FDF" w:rsidRPr="00FE697E" w:rsidTr="00C26FDF">
        <w:trPr>
          <w:trHeight w:val="658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РС2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Ширины и состояния обочин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Укрепление обочин </w:t>
            </w:r>
          </w:p>
        </w:tc>
      </w:tr>
      <w:tr w:rsidR="00C26FDF" w:rsidRPr="00FE697E" w:rsidTr="00C26FDF">
        <w:trPr>
          <w:trHeight w:val="194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РС3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Интенсивности и состава движения, ши-</w:t>
            </w:r>
          </w:p>
          <w:p w:rsidR="00C26FDF" w:rsidRPr="00FE697E" w:rsidRDefault="00C26FDF" w:rsidP="00C26FDF">
            <w:pPr>
              <w:spacing w:line="237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рины фактически используемой укреп-</w:t>
            </w:r>
          </w:p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лённой поверхности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Уширение проезжей части, устройство укрепительных полос, укрепление обочин, уширение мостов и путепроводов </w:t>
            </w:r>
          </w:p>
        </w:tc>
      </w:tr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РС4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Продольного уклона и видимости поверхности дороги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Смягчение продольного уклона, увеличение видимости </w:t>
            </w:r>
          </w:p>
        </w:tc>
      </w:tr>
      <w:tr w:rsidR="00C26FDF" w:rsidRPr="00FE697E" w:rsidTr="00C26FDF">
        <w:trPr>
          <w:trHeight w:val="66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РС5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Радиуса кривых в плане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радиусов кривых, устройство виражей, спрямление участка </w:t>
            </w:r>
          </w:p>
        </w:tc>
      </w:tr>
      <w:tr w:rsidR="00C26FDF" w:rsidRPr="00FE697E" w:rsidTr="00C26FDF">
        <w:trPr>
          <w:trHeight w:val="229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РС6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Продольной ровности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6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выравнивающего слоя с поверхностной обработкой или восстановление верхнего слоя методами термопрофилирования и регенерации (ремонт покрытия при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Ф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E697E">
              <w:rPr>
                <w:rFonts w:ascii="Times New Roman" w:eastAsia="Segoe UI Symbol" w:hAnsi="Times New Roman"/>
                <w:color w:val="000000"/>
                <w:sz w:val="24"/>
                <w:szCs w:val="24"/>
              </w:rPr>
              <w:sym w:font="Segoe UI Symbol" w:char="F0B3"/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ТР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). Ремонт (усиление) дорожной одежды при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Ф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&lt; Е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ТР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6FDF" w:rsidRPr="00FE697E" w:rsidTr="00C26FDF">
        <w:trPr>
          <w:trHeight w:val="1625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РС7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Сцепных качеств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right="6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шероховатой поверхности методом поверхностной обработки, втапливания щебня, укладки верхнего слоя из многощебенистого асфальтобетона </w:t>
            </w:r>
          </w:p>
        </w:tc>
      </w:tr>
      <w:tr w:rsidR="00C26FDF" w:rsidRPr="00FE697E" w:rsidTr="00C26FDF">
        <w:trPr>
          <w:trHeight w:val="661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РС9</w:t>
            </w: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Поперечной ровности  покрытия (колеи)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Ликвидация колеи методами перекрытия, заполнения, фрезерования </w:t>
            </w:r>
          </w:p>
        </w:tc>
      </w:tr>
      <w:tr w:rsidR="00C26FDF" w:rsidRPr="00FE697E" w:rsidTr="00C26FDF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26FDF" w:rsidRPr="00FE697E" w:rsidRDefault="00C26FDF" w:rsidP="00C26FDF">
            <w:pPr>
              <w:spacing w:line="256" w:lineRule="auto"/>
              <w:ind w:right="6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КРС10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Безопасности движения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after="52" w:line="235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 по повышению безопасности движения на опасных </w:t>
            </w:r>
          </w:p>
          <w:p w:rsidR="00C26FDF" w:rsidRPr="00FE697E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участках </w:t>
            </w:r>
          </w:p>
        </w:tc>
      </w:tr>
    </w:tbl>
    <w:p w:rsidR="00B32EEA" w:rsidRDefault="00B32EEA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B32EEA" w:rsidRDefault="00B32EEA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C26FDF" w:rsidRPr="00C26FDF" w:rsidRDefault="00C26FDF" w:rsidP="00C26FDF">
      <w:pPr>
        <w:spacing w:after="34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Примечания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1.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РС1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учитывается при оценке состояния дороги соответственно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Е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Ф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Е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ТР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соответственно фактический и требуемый модули упругости дорожной одежды и земляного полотна. </w:t>
      </w:r>
    </w:p>
    <w:p w:rsidR="00C26FDF" w:rsidRPr="00C26FDF" w:rsidRDefault="00C26FDF" w:rsidP="00C26FDF">
      <w:pPr>
        <w:spacing w:after="0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Как правило, на анализируемых участках дороги имеются два или более параметров и характеристик дороги, не отвечающих нормативным требованиям. В этом случае должен выполняться комплексный ремонт дороги для устранения всех причин снижения ее транспортноэксплуатационного состояния.      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на участке дороги не удовлетворяют требованиям два или более факторов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для назначения вида дорожных работ руководствуются таблицей 17. Таблица позволяет оценить  насколько  вышеуказанные виды работ способны изменить значения влияющих частных коэффициентов обеспеченности расчётной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довести их значения до нормативных требований (т.е. фактически устранить их действие и не требовать выполнения по ним соответствующих ремонтных работ).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Частичное повышение показателей коэффициентов обеспеченности расчетной скорости определяют с использованием зависимостей (см. примечание к таблице 17), полученных в результате статистической обработки данных  о  режимах  движения  автомобилей  при  разных состояниях дорожного покрытия.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Например, если на рассматриваемом участке дороги не удовлетворяет требованиям дорожная одежда по прочности, покрытие по скользкости и продольный уклон дороги (частные коэффициенты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), то с учётом таблицы 17 рассматривают возможность капитального ремонта или частичной реконструкции участка дороги (смягчение продольного уклона).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на участке не отвечают требованиям коэффициенты обеспеченности расчетной скорости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то на участке проводят укрепление обочин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усиление дорожной одежды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 Влияние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устраняется в результате проведения работ по усилению дорожной одежды. По коэффициенту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 работ по ремонту дороги не определяют. Этим фактором учитывается влияние проводимых дорожных работ на изменение скорости движения транспортных средств и улучшение условий по безопасности движения. </w:t>
      </w:r>
    </w:p>
    <w:p w:rsidR="00C26FDF" w:rsidRPr="00C26FDF" w:rsidRDefault="00FE697E" w:rsidP="00FE697E">
      <w:pPr>
        <w:spacing w:after="0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17 – Влияние дорожно-ремонтных работ на изменение коэффициентов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i </w:t>
      </w:r>
    </w:p>
    <w:tbl>
      <w:tblPr>
        <w:tblStyle w:val="TableGrid"/>
        <w:tblW w:w="9004" w:type="dxa"/>
        <w:tblInd w:w="142" w:type="dxa"/>
        <w:tblCellMar>
          <w:top w:w="21" w:type="dxa"/>
          <w:left w:w="46" w:type="dxa"/>
          <w:right w:w="49" w:type="dxa"/>
        </w:tblCellMar>
        <w:tblLook w:val="04A0" w:firstRow="1" w:lastRow="0" w:firstColumn="1" w:lastColumn="0" w:noHBand="0" w:noVBand="1"/>
      </w:tblPr>
      <w:tblGrid>
        <w:gridCol w:w="1913"/>
        <w:gridCol w:w="898"/>
        <w:gridCol w:w="804"/>
        <w:gridCol w:w="708"/>
        <w:gridCol w:w="710"/>
        <w:gridCol w:w="708"/>
        <w:gridCol w:w="850"/>
        <w:gridCol w:w="720"/>
        <w:gridCol w:w="811"/>
        <w:gridCol w:w="882"/>
      </w:tblGrid>
      <w:tr w:rsidR="00C26FDF" w:rsidRPr="00C26FDF" w:rsidTr="00FE697E">
        <w:trPr>
          <w:trHeight w:val="942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after="17"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>К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ij, </w:t>
            </w:r>
          </w:p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определяющий вид ремонта </w:t>
            </w:r>
          </w:p>
        </w:tc>
        <w:tc>
          <w:tcPr>
            <w:tcW w:w="7091" w:type="dxa"/>
            <w:gridSpan w:val="9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after="18" w:line="273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>Влияние ремонта на частные коэффициенты К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РС</w:t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i при  совместном действии факторов на участке дороги: </w:t>
            </w:r>
          </w:p>
          <w:p w:rsidR="00C26FDF" w:rsidRPr="00FE697E" w:rsidRDefault="00C26FDF" w:rsidP="00C26FDF">
            <w:pPr>
              <w:spacing w:line="256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устранение влияния; + - частичное повышение показателя </w:t>
            </w:r>
          </w:p>
        </w:tc>
      </w:tr>
      <w:tr w:rsidR="00C26FDF" w:rsidRPr="00C26FDF" w:rsidTr="00C26FDF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6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(см. табл. 3.1)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КРС2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3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5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01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49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КРС10 </w:t>
            </w:r>
          </w:p>
        </w:tc>
      </w:tr>
      <w:tr w:rsidR="00C26FDF" w:rsidRPr="00C26FDF" w:rsidTr="00C26FDF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КРС2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КРС3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КРС4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09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КРС5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1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C26FDF" w:rsidRPr="00C26FDF" w:rsidTr="00C26FDF">
        <w:trPr>
          <w:trHeight w:val="415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КРС6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9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0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КРС7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3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КРС8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5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1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6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+ </w:t>
            </w:r>
          </w:p>
        </w:tc>
      </w:tr>
      <w:tr w:rsidR="00C26FDF" w:rsidRPr="00C26FDF" w:rsidTr="00C26FDF">
        <w:trPr>
          <w:trHeight w:val="331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24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КРС9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8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7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6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9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8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FE697E" w:rsidRDefault="00C26FDF" w:rsidP="00C26FDF">
            <w:pPr>
              <w:spacing w:line="256" w:lineRule="auto"/>
              <w:ind w:left="4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E697E">
              <w:rPr>
                <w:rFonts w:ascii="Times New Roman" w:eastAsia="Segoe UI Symbol" w:hAnsi="Times New Roman"/>
                <w:color w:val="000000"/>
                <w:sz w:val="16"/>
                <w:szCs w:val="16"/>
              </w:rPr>
              <w:sym w:font="Segoe UI Symbol" w:char="F0B7"/>
            </w:r>
            <w:r w:rsidRPr="00FE697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149" w:line="256" w:lineRule="auto"/>
        <w:ind w:left="7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C26FDF" w:rsidRPr="00C26FDF" w:rsidRDefault="00C26FDF" w:rsidP="00C26FDF">
      <w:pPr>
        <w:spacing w:after="3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Примечания: </w:t>
      </w:r>
    </w:p>
    <w:p w:rsidR="00C26FDF" w:rsidRPr="00C26FDF" w:rsidRDefault="00C26FDF" w:rsidP="00C26FDF">
      <w:pPr>
        <w:spacing w:after="5" w:line="266" w:lineRule="auto"/>
        <w:ind w:left="708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-  исходные значения (К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РСi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&lt; 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); </w:t>
      </w:r>
    </w:p>
    <w:p w:rsidR="00C26FDF" w:rsidRPr="00C26FDF" w:rsidRDefault="00C26FDF" w:rsidP="00C26FDF">
      <w:pPr>
        <w:spacing w:after="5" w:line="439" w:lineRule="auto"/>
        <w:ind w:left="708" w:right="34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-  значения показателя, повышенные в результате ремонта.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РС2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C26FDF" w:rsidRPr="00C26FDF" w:rsidRDefault="00C26FDF" w:rsidP="00C26FDF">
      <w:pPr>
        <w:spacing w:after="34" w:line="268" w:lineRule="auto"/>
        <w:ind w:left="718" w:right="33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+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РС3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РС5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*=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Segoe UI Symbol" w:eastAsia="Segoe UI Symbol" w:hAnsi="Segoe UI Symbol" w:cs="Segoe UI Symbol"/>
          <w:color w:val="000000"/>
          <w:sz w:val="28"/>
          <w:lang w:eastAsia="ru-RU"/>
        </w:rPr>
        <w:sym w:font="Segoe UI Symbol" w:char="F044"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C26FDF" w:rsidRPr="00C26FDF" w:rsidRDefault="00C26FDF" w:rsidP="00C26FDF">
      <w:pPr>
        <w:spacing w:after="39" w:line="266" w:lineRule="auto"/>
        <w:ind w:left="708" w:right="316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 =  1.05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 1.7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РС7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1.15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      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РС4…6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1.15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РС4…6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 При ремонте по К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РС8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* = 1.7 К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РС10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C26FDF" w:rsidRPr="00C26FDF" w:rsidRDefault="00C26FDF" w:rsidP="00FE697E">
      <w:pPr>
        <w:spacing w:after="78" w:line="256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218" w:right="570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4.  Обобщенный показатель качества и состояния дороги  после проведения ремонта </w:t>
      </w:r>
    </w:p>
    <w:p w:rsidR="00C26FDF" w:rsidRPr="00C26FDF" w:rsidRDefault="00C26FDF" w:rsidP="00C26FDF">
      <w:pPr>
        <w:spacing w:after="2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2787" w:right="203" w:hanging="197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Прирост показателя транспортно-эксплуатационного состояния  дороги вычисляют по формуле: </w:t>
      </w:r>
    </w:p>
    <w:p w:rsidR="00C26FDF" w:rsidRPr="00C26FDF" w:rsidRDefault="00C26FDF" w:rsidP="00C26FDF">
      <w:pPr>
        <w:spacing w:after="107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0" w:line="256" w:lineRule="auto"/>
        <w:ind w:left="10" w:right="2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дк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2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дн</w:t>
      </w:r>
    </w:p>
    <w:p w:rsidR="00C26FDF" w:rsidRPr="00C26FDF" w:rsidRDefault="00C26FDF" w:rsidP="00C26FDF">
      <w:pPr>
        <w:tabs>
          <w:tab w:val="center" w:pos="3303"/>
          <w:tab w:val="center" w:pos="4641"/>
          <w:tab w:val="center" w:pos="6414"/>
        </w:tabs>
        <w:spacing w:after="5" w:line="26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022284DC" wp14:editId="014F96A3">
                <wp:extent cx="962660" cy="7620"/>
                <wp:effectExtent l="9525" t="9525" r="8890" b="1905"/>
                <wp:docPr id="127" name="Group 9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660" cy="7620"/>
                          <a:chOff x="0" y="0"/>
                          <a:chExt cx="9627" cy="77"/>
                        </a:xfrm>
                      </wpg:grpSpPr>
                      <wps:wsp>
                        <wps:cNvPr id="128" name="Shape 13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27" cy="0"/>
                          </a:xfrm>
                          <a:custGeom>
                            <a:avLst/>
                            <a:gdLst>
                              <a:gd name="T0" fmla="*/ 0 w 962799"/>
                              <a:gd name="T1" fmla="*/ 962799 w 962799"/>
                              <a:gd name="T2" fmla="*/ 0 w 962799"/>
                              <a:gd name="T3" fmla="*/ 962799 w 9627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62799">
                                <a:moveTo>
                                  <a:pt x="0" y="0"/>
                                </a:moveTo>
                                <a:lnTo>
                                  <a:pt x="962799" y="0"/>
                                </a:lnTo>
                              </a:path>
                            </a:pathLst>
                          </a:custGeom>
                          <a:noFill/>
                          <a:ln w="77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869" o:spid="_x0000_s1026" style="width:75.8pt;height:.6pt;mso-position-horizontal-relative:char;mso-position-vertical-relative:line" coordsize="962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">
                <v:shape id="Shape 13107" o:spid="_x0000_s1027" style="position:absolute;width:9627;height:0;visibility:visible;mso-wrap-style:square;v-text-anchor:top" coordsize="962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q/8UA&#10;AADcAAAADwAAAGRycy9kb3ducmV2LnhtbESP0WrCQBBF34X+wzKFvukmtoqkrlIEoZRC1fgBQ3aa&#10;Dc3Oxuwa4993Hgp9m+HeuffMejv6Vg3UxyawgXyWgSKugm24NnAu99MVqJiQLbaBycCdImw3D5M1&#10;Fjbc+EjDKdVKQjgWaMCl1BVax8qRxzgLHbFo36H3mGTta217vEm4b/U8y5baY8PS4LCjnaPq53T1&#10;BnZleQmrYf/xfPhy9/SSfy7yZWXM0+P49goq0Zj+zX/X71bw5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Cr/xQAAANwAAAAPAAAAAAAAAAAAAAAAAJgCAABkcnMv&#10;ZG93bnJldi54bWxQSwUGAAAAAAQABAD1AAAAigMAAAAA&#10;" path="m,l962799,e" filled="f" strokeweight=".21414mm">
                  <v:path arrowok="t" o:connecttype="custom" o:connectlocs="0,0;9627,0" o:connectangles="0,0" textboxrect="0,0,962799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ab/>
      </w:r>
      <w:r w:rsidRPr="00C26FDF">
        <w:rPr>
          <w:rFonts w:ascii="Segoe UI Symbol" w:eastAsia="Segoe UI Symbol" w:hAnsi="Segoe UI Symbol" w:cs="Segoe UI Symbol"/>
          <w:color w:val="000000"/>
          <w:sz w:val="30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30"/>
          <w:lang w:eastAsia="ru-RU"/>
        </w:rPr>
        <w:t>100</w:t>
      </w:r>
      <w:r w:rsidRPr="00C26FDF">
        <w:rPr>
          <w:rFonts w:ascii="Times New Roman" w:eastAsia="Times New Roman" w:hAnsi="Times New Roman" w:cs="Times New Roman"/>
          <w:color w:val="000000"/>
          <w:sz w:val="47"/>
          <w:vertAlign w:val="superscript"/>
          <w:lang w:eastAsia="ru-RU"/>
        </w:rPr>
        <w:t>%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(16)      </w:t>
      </w:r>
    </w:p>
    <w:p w:rsidR="00C26FDF" w:rsidRPr="00C26FDF" w:rsidRDefault="00C26FDF" w:rsidP="00C26FDF">
      <w:pPr>
        <w:keepNext/>
        <w:keepLines/>
        <w:tabs>
          <w:tab w:val="center" w:pos="2410"/>
          <w:tab w:val="center" w:pos="4616"/>
        </w:tabs>
        <w:spacing w:after="0" w:line="256" w:lineRule="auto"/>
        <w:outlineLvl w:val="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Calibri" w:eastAsia="Calibri" w:hAnsi="Calibri" w:cs="Calibri"/>
          <w:color w:val="000000"/>
          <w:lang w:eastAsia="ru-RU"/>
        </w:rPr>
        <w:tab/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6FDF">
        <w:rPr>
          <w:rFonts w:ascii="Times New Roman" w:eastAsia="Times New Roman" w:hAnsi="Times New Roman" w:cs="Times New Roman"/>
          <w:i/>
          <w:color w:val="000000"/>
          <w:sz w:val="30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18"/>
          <w:lang w:eastAsia="ru-RU"/>
        </w:rPr>
        <w:t>д</w:t>
      </w:r>
    </w:p>
    <w:p w:rsidR="00C26FDF" w:rsidRPr="00C26FDF" w:rsidRDefault="00C26FDF" w:rsidP="00C26FDF">
      <w:pPr>
        <w:spacing w:after="132" w:line="256" w:lineRule="auto"/>
        <w:ind w:left="10" w:right="200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где, </w:t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C26FDF">
        <w:rPr>
          <w:rFonts w:ascii="Times New Roman" w:eastAsia="Times New Roman" w:hAnsi="Times New Roman" w:cs="Times New Roman"/>
          <w:i/>
          <w:color w:val="000000"/>
          <w:sz w:val="32"/>
          <w:lang w:eastAsia="ru-RU"/>
        </w:rPr>
        <w:t>КП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показатели транспортно-эксплуатационного </w:t>
      </w:r>
    </w:p>
    <w:p w:rsidR="00C26FDF" w:rsidRPr="00C26FDF" w:rsidRDefault="00C26FDF" w:rsidP="00C26FDF">
      <w:pPr>
        <w:spacing w:after="211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состояния дороги на начало и конец рассматриваемого периода. </w:t>
      </w:r>
    </w:p>
    <w:p w:rsidR="00C26FDF" w:rsidRPr="00C26FDF" w:rsidRDefault="00C26FDF" w:rsidP="00C26FDF">
      <w:pPr>
        <w:spacing w:after="386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Прирост обобщенного показателя  качества  дороги вычисляют по формуле: </w:t>
      </w:r>
    </w:p>
    <w:p w:rsidR="00C26FDF" w:rsidRPr="00C26FDF" w:rsidRDefault="00C26FDF" w:rsidP="00C26FDF">
      <w:pPr>
        <w:spacing w:after="52" w:line="256" w:lineRule="auto"/>
        <w:ind w:left="215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к </w:t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sym w:font="Segoe UI Symbol" w:char="F02D"/>
      </w:r>
      <w:r w:rsidRPr="00C26FDF">
        <w:rPr>
          <w:rFonts w:ascii="Segoe UI Symbol" w:eastAsia="Segoe UI Symbol" w:hAnsi="Segoe UI Symbol" w:cs="Segoe UI Symbol"/>
          <w:color w:val="000000"/>
          <w:sz w:val="34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н</w:t>
      </w:r>
    </w:p>
    <w:p w:rsidR="00C26FDF" w:rsidRPr="00C26FDF" w:rsidRDefault="00C26FDF" w:rsidP="00C26FDF">
      <w:pPr>
        <w:tabs>
          <w:tab w:val="center" w:pos="4757"/>
          <w:tab w:val="center" w:pos="5930"/>
          <w:tab w:val="center" w:pos="7396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</w:t>
      </w:r>
      <w:r w:rsidRPr="00C26FDF">
        <w:rPr>
          <w:rFonts w:ascii="Times New Roman" w:eastAsia="Times New Roman" w:hAnsi="Times New Roman" w:cs="Times New Roman"/>
          <w:color w:val="000000"/>
          <w:sz w:val="52"/>
          <w:vertAlign w:val="superscript"/>
          <w:lang w:eastAsia="ru-RU"/>
        </w:rPr>
        <w:t>Δ</w:t>
      </w:r>
      <w:r w:rsidRPr="00C26FDF">
        <w:rPr>
          <w:rFonts w:ascii="Times New Roman" w:eastAsia="Times New Roman" w:hAnsi="Times New Roman" w:cs="Times New Roman"/>
          <w:i/>
          <w:color w:val="000000"/>
          <w:sz w:val="52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д </w:t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3D"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tab/>
      </w:r>
      <w:r w:rsidRPr="00C26FD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g">
            <w:drawing>
              <wp:inline distT="0" distB="0" distL="0" distR="0" wp14:anchorId="65528CDC" wp14:editId="2AF2B3C0">
                <wp:extent cx="840105" cy="8255"/>
                <wp:effectExtent l="9525" t="9525" r="7620" b="1270"/>
                <wp:docPr id="125" name="Group 89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8255"/>
                          <a:chOff x="0" y="0"/>
                          <a:chExt cx="8398" cy="85"/>
                        </a:xfrm>
                      </wpg:grpSpPr>
                      <wps:wsp>
                        <wps:cNvPr id="126" name="Shape 13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8" cy="0"/>
                          </a:xfrm>
                          <a:custGeom>
                            <a:avLst/>
                            <a:gdLst>
                              <a:gd name="T0" fmla="*/ 0 w 839880"/>
                              <a:gd name="T1" fmla="*/ 839880 w 839880"/>
                              <a:gd name="T2" fmla="*/ 0 w 839880"/>
                              <a:gd name="T3" fmla="*/ 839880 w 839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839880">
                                <a:moveTo>
                                  <a:pt x="0" y="0"/>
                                </a:moveTo>
                                <a:lnTo>
                                  <a:pt x="839880" y="0"/>
                                </a:lnTo>
                              </a:path>
                            </a:pathLst>
                          </a:custGeom>
                          <a:noFill/>
                          <a:ln w="85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941" o:spid="_x0000_s1026" style="width:66.15pt;height:.65pt;mso-position-horizontal-relative:char;mso-position-vertical-relative:line" coordsize="839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">
                <v:shape id="Shape 13181" o:spid="_x0000_s1027" style="position:absolute;width:8398;height:0;visibility:visible;mso-wrap-style:square;v-text-anchor:top" coordsize="83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JOMQA&#10;AADcAAAADwAAAGRycy9kb3ducmV2LnhtbERPTWvCQBC9F/oflhF6KXVjsKFE16BWQQoekip4HLJj&#10;EpudDdlV03/fLRR6m8f7nHk2mFbcqHeNZQWTcQSCuLS64UrB4XP78gbCeWSNrWVS8E0OssXjwxxT&#10;be+c063wlQgh7FJUUHvfpVK6siaDbmw74sCdbW/QB9hXUvd4D+GmlXEUJdJgw6Ghxo7WNZVfxdUo&#10;2F0u0/3pHafJR755fpWmXSXXo1JPo2E5A+Fp8P/iP/dOh/lxAr/Ph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STjEAAAA3AAAAA8AAAAAAAAAAAAAAAAAmAIAAGRycy9k&#10;b3ducmV2LnhtbFBLBQYAAAAABAAEAPUAAACJAwAAAAA=&#10;" path="m,l839880,e" filled="f" strokeweight=".23728mm">
                  <v:path arrowok="t" o:connecttype="custom" o:connectlocs="0,0;8398,0" o:connectangles="0,0" textboxrect="0,0,839880,0"/>
                </v:shape>
                <w10:anchorlock/>
              </v:group>
            </w:pict>
          </mc:Fallback>
        </mc:AlternateConten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ab/>
      </w:r>
      <w:r w:rsidRPr="00C26FDF">
        <w:rPr>
          <w:rFonts w:ascii="Segoe UI Symbol" w:eastAsia="Segoe UI Symbol" w:hAnsi="Segoe UI Symbol" w:cs="Segoe UI Symbol"/>
          <w:color w:val="000000"/>
          <w:sz w:val="52"/>
          <w:vertAlign w:val="superscript"/>
          <w:lang w:eastAsia="ru-RU"/>
        </w:rPr>
        <w:sym w:font="Segoe UI Symbol" w:char="F0D7"/>
      </w:r>
      <w:r w:rsidRPr="00C26FDF">
        <w:rPr>
          <w:rFonts w:ascii="Times New Roman" w:eastAsia="Times New Roman" w:hAnsi="Times New Roman" w:cs="Times New Roman"/>
          <w:color w:val="000000"/>
          <w:sz w:val="52"/>
          <w:vertAlign w:val="superscript"/>
          <w:lang w:eastAsia="ru-RU"/>
        </w:rPr>
        <w:t>100%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(17)  </w:t>
      </w:r>
    </w:p>
    <w:p w:rsidR="00C26FDF" w:rsidRPr="00C26FDF" w:rsidRDefault="00C26FDF" w:rsidP="00C26FDF">
      <w:pPr>
        <w:spacing w:after="391" w:line="256" w:lineRule="auto"/>
        <w:ind w:left="17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i/>
          <w:color w:val="000000"/>
          <w:sz w:val="34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30"/>
          <w:vertAlign w:val="subscript"/>
          <w:lang w:eastAsia="ru-RU"/>
        </w:rPr>
        <w:t>д</w:t>
      </w:r>
    </w:p>
    <w:p w:rsidR="00C26FDF" w:rsidRPr="00C26FDF" w:rsidRDefault="00C26FDF" w:rsidP="00C26FDF">
      <w:pPr>
        <w:spacing w:after="81" w:line="400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где, </w:t>
      </w:r>
      <w:r w:rsidRPr="00C26FDF">
        <w:rPr>
          <w:rFonts w:ascii="Times New Roman" w:eastAsia="Times New Roman" w:hAnsi="Times New Roman" w:cs="Times New Roman"/>
          <w:i/>
          <w:color w:val="000000"/>
          <w:sz w:val="57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н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C26FDF">
        <w:rPr>
          <w:rFonts w:ascii="Times New Roman" w:eastAsia="Times New Roman" w:hAnsi="Times New Roman" w:cs="Times New Roman"/>
          <w:i/>
          <w:color w:val="000000"/>
          <w:sz w:val="56"/>
          <w:vertAlign w:val="superscript"/>
          <w:lang w:eastAsia="ru-RU"/>
        </w:rPr>
        <w:t>П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>д</w:t>
      </w:r>
      <w:r w:rsidRPr="00C26FDF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к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обобщённые показатели качества дороги на начало и конец рассматриваемого периода.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Величину прироста комплексного показателя ТЭС АД и качества дороги заносят в таблицу 18. </w:t>
      </w:r>
    </w:p>
    <w:p w:rsidR="00C26FDF" w:rsidRPr="00C26FDF" w:rsidRDefault="00C26FDF" w:rsidP="00C26FDF">
      <w:pPr>
        <w:spacing w:after="27" w:line="256" w:lineRule="auto"/>
        <w:ind w:right="139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Таблица 18  – Величина прироста комплексного показателя ТЭС АД и качества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42" w:type="dxa"/>
          <w:right w:w="74" w:type="dxa"/>
        </w:tblCellMar>
        <w:tblLook w:val="04A0" w:firstRow="1" w:lastRow="0" w:firstColumn="1" w:lastColumn="0" w:noHBand="0" w:noVBand="1"/>
      </w:tblPr>
      <w:tblGrid>
        <w:gridCol w:w="1575"/>
        <w:gridCol w:w="1541"/>
        <w:gridCol w:w="1541"/>
        <w:gridCol w:w="1543"/>
        <w:gridCol w:w="1549"/>
        <w:gridCol w:w="1541"/>
      </w:tblGrid>
      <w:tr w:rsidR="00C26FDF" w:rsidRPr="00C26FDF" w:rsidTr="00C26FDF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Участок, км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1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6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3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7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….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n </w:t>
            </w:r>
          </w:p>
        </w:tc>
      </w:tr>
      <w:tr w:rsidR="00C26FDF" w:rsidRPr="00C26FDF" w:rsidTr="00C26FDF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>ΔКП</w:t>
            </w:r>
            <w:r w:rsidRPr="00C26FDF">
              <w:rPr>
                <w:color w:val="000000"/>
                <w:sz w:val="26"/>
                <w:vertAlign w:val="subscript"/>
              </w:rPr>
              <w:t>Д</w:t>
            </w:r>
            <w:r w:rsidRPr="00C26FDF">
              <w:rPr>
                <w:color w:val="000000"/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</w:tr>
      <w:tr w:rsidR="00C26FDF" w:rsidRPr="00C26FDF" w:rsidTr="00C26FDF">
        <w:trPr>
          <w:trHeight w:val="30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6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>ΔП</w:t>
            </w:r>
            <w:r w:rsidRPr="00C26FDF">
              <w:rPr>
                <w:color w:val="000000"/>
                <w:sz w:val="26"/>
                <w:vertAlign w:val="subscript"/>
              </w:rPr>
              <w:t>Д</w:t>
            </w:r>
            <w:r w:rsidRPr="00C26FDF">
              <w:rPr>
                <w:color w:val="000000"/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2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left="19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4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DF" w:rsidRPr="00C26FDF" w:rsidRDefault="00C26FDF" w:rsidP="00C26FDF">
            <w:pPr>
              <w:spacing w:line="256" w:lineRule="auto"/>
              <w:ind w:right="3"/>
              <w:jc w:val="center"/>
              <w:rPr>
                <w:color w:val="000000"/>
                <w:sz w:val="28"/>
              </w:rPr>
            </w:pPr>
            <w:r w:rsidRPr="00C26FDF">
              <w:rPr>
                <w:color w:val="000000"/>
                <w:sz w:val="26"/>
              </w:rPr>
              <w:t xml:space="preserve"> </w:t>
            </w:r>
          </w:p>
        </w:tc>
      </w:tr>
    </w:tbl>
    <w:p w:rsidR="00C26FDF" w:rsidRPr="00C26FDF" w:rsidRDefault="00C26FDF" w:rsidP="00C26FDF">
      <w:pPr>
        <w:spacing w:after="115" w:line="256" w:lineRule="auto"/>
        <w:ind w:left="54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0"/>
          <w:lang w:eastAsia="ru-RU"/>
        </w:rPr>
        <w:t xml:space="preserve"> </w:t>
      </w:r>
    </w:p>
    <w:p w:rsidR="00C26FDF" w:rsidRPr="00C26FDF" w:rsidRDefault="00C26FDF" w:rsidP="00C26FDF">
      <w:pPr>
        <w:keepNext/>
        <w:keepLines/>
        <w:spacing w:after="13" w:line="268" w:lineRule="auto"/>
        <w:ind w:left="10" w:hanging="10"/>
        <w:jc w:val="center"/>
        <w:outlineLvl w:val="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5. Технология и организация работ по ремонту и содержанию  автомобильной дороги </w:t>
      </w:r>
    </w:p>
    <w:p w:rsidR="00C26FDF" w:rsidRPr="00C26FDF" w:rsidRDefault="00C26FDF" w:rsidP="00C26FDF">
      <w:pPr>
        <w:spacing w:after="0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принятых видов ремонтных работ на участке дороги разрабатывается технология производства работ по ремонту автомобильной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случае необходимости проведения нескольких видов работ по ремонту дороги технология производства работ разрабатывается на один из видов ремонтных мероприятий (по согласованию с преподавателем).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Назначение технологических операций по ремонту участка дороги.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соответствии с принятым видом ремонтных работ назначается перечень технологических операций по ремонту дороги.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Выбор машин и механизмов для проведения ремонтных работ.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принятых технологических операций по ремонту дороги назначаются вид и марка машин, выполняющих данную технологическую операцию.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каждой принятой дорожной машины указываются её основные технические характеристики и определяется её производительность.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Определение требуемого количества дорожно-строительных материалов (ДСМ).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данном разделе назначаются ДСМ для проведения ремонтных работ и выполняется расчёт их требуемого количества.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назначение вида ДСМ, применяемых при ремонтных работах, следует руководствоваться требованиями СП 34.13330.2012. Определение объёма ДСМ выполняется по фактическим геометрическим параметрам ремонтируемого участка дороги.  </w:t>
      </w:r>
    </w:p>
    <w:p w:rsidR="00C26FDF" w:rsidRPr="00C26FDF" w:rsidRDefault="00C26FDF" w:rsidP="00C26FDF">
      <w:pPr>
        <w:spacing w:after="5" w:line="266" w:lineRule="auto"/>
        <w:ind w:left="-15" w:right="203" w:firstLine="69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Разработка технологии производства работ и составление технологического плана потока. 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данном разделе необходимо разработать технологическую последовательность ремонтных операций с указанием объёмов работ и потребных ресурсов. Работы по ремонту дороги выполняются по захваткам. Длина захватки определяется из условия занятости </w:t>
      </w:r>
    </w:p>
    <w:p w:rsidR="00C26FDF" w:rsidRPr="00C26FDF" w:rsidRDefault="00C26FDF" w:rsidP="00C26FDF">
      <w:pPr>
        <w:spacing w:after="5" w:line="266" w:lineRule="auto"/>
        <w:ind w:left="-15" w:right="20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ведущей машины с коэффициентом использования не менее </w:t>
      </w:r>
      <w:r w:rsidRPr="00C26FD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K</w:t>
      </w: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= 0,8 </w:t>
      </w:r>
    </w:p>
    <w:p w:rsidR="00C26FDF" w:rsidRPr="00C26FDF" w:rsidRDefault="00C26FDF" w:rsidP="00C26FDF">
      <w:pPr>
        <w:spacing w:after="222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26FDF" w:rsidRPr="00C26FDF" w:rsidRDefault="00C26FDF" w:rsidP="00C26FDF">
      <w:pPr>
        <w:spacing w:after="32" w:line="256" w:lineRule="auto"/>
        <w:ind w:left="5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6FD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C26FDF" w:rsidRPr="00FE697E" w:rsidRDefault="00C26FDF" w:rsidP="00FE697E">
      <w:pPr>
        <w:spacing w:after="0" w:line="256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C26FDF" w:rsidRPr="00FE697E" w:rsidSect="006D2211">
      <w:pgSz w:w="11906" w:h="16838"/>
      <w:pgMar w:top="426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058D5"/>
    <w:multiLevelType w:val="multilevel"/>
    <w:tmpl w:val="96269DEE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29" w:hanging="2160"/>
      </w:pPr>
      <w:rPr>
        <w:rFonts w:hint="default"/>
      </w:rPr>
    </w:lvl>
  </w:abstractNum>
  <w:abstractNum w:abstractNumId="1">
    <w:nsid w:val="31F305CF"/>
    <w:multiLevelType w:val="hybridMultilevel"/>
    <w:tmpl w:val="326CB13A"/>
    <w:lvl w:ilvl="0" w:tplc="D564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8577D5E"/>
    <w:multiLevelType w:val="hybridMultilevel"/>
    <w:tmpl w:val="3EF80FA8"/>
    <w:lvl w:ilvl="0" w:tplc="A29A6932">
      <w:start w:val="1"/>
      <w:numFmt w:val="decimal"/>
      <w:lvlText w:val="%1)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41"/>
    <w:rsid w:val="00097350"/>
    <w:rsid w:val="001C1DEF"/>
    <w:rsid w:val="001D4AB9"/>
    <w:rsid w:val="00383723"/>
    <w:rsid w:val="003F1027"/>
    <w:rsid w:val="00460563"/>
    <w:rsid w:val="00593941"/>
    <w:rsid w:val="00615C49"/>
    <w:rsid w:val="006D2211"/>
    <w:rsid w:val="00B32EEA"/>
    <w:rsid w:val="00B666F9"/>
    <w:rsid w:val="00C26FDF"/>
    <w:rsid w:val="00E23117"/>
    <w:rsid w:val="00FA5D16"/>
    <w:rsid w:val="00FE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17"/>
  </w:style>
  <w:style w:type="paragraph" w:styleId="1">
    <w:name w:val="heading 1"/>
    <w:next w:val="a"/>
    <w:link w:val="10"/>
    <w:uiPriority w:val="9"/>
    <w:qFormat/>
    <w:rsid w:val="00C26FDF"/>
    <w:pPr>
      <w:keepNext/>
      <w:keepLines/>
      <w:spacing w:after="13" w:line="268" w:lineRule="auto"/>
      <w:ind w:left="6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C26FDF"/>
    <w:pPr>
      <w:keepNext/>
      <w:keepLines/>
      <w:spacing w:after="106" w:line="256" w:lineRule="auto"/>
      <w:ind w:left="3004"/>
      <w:outlineLvl w:val="1"/>
    </w:pPr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FDF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17"/>
    <w:pPr>
      <w:ind w:left="720"/>
      <w:contextualSpacing/>
    </w:pPr>
  </w:style>
  <w:style w:type="paragraph" w:customStyle="1" w:styleId="Default">
    <w:name w:val="Default"/>
    <w:rsid w:val="00E23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837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C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6F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FDF"/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26FDF"/>
    <w:pPr>
      <w:keepNext/>
      <w:keepLines/>
      <w:spacing w:before="40" w:after="0" w:line="266" w:lineRule="auto"/>
      <w:ind w:left="1020" w:firstLine="698"/>
      <w:jc w:val="both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6FDF"/>
  </w:style>
  <w:style w:type="character" w:customStyle="1" w:styleId="60">
    <w:name w:val="Заголовок 6 Знак"/>
    <w:basedOn w:val="a0"/>
    <w:link w:val="6"/>
    <w:uiPriority w:val="9"/>
    <w:semiHidden/>
    <w:rsid w:val="00C26FDF"/>
    <w:rPr>
      <w:rFonts w:ascii="Calibri Light" w:eastAsia="Times New Roman" w:hAnsi="Calibri Light" w:cs="Times New Roman"/>
      <w:color w:val="1F4D78"/>
      <w:sz w:val="28"/>
      <w:lang w:eastAsia="ru-RU"/>
    </w:rPr>
  </w:style>
  <w:style w:type="table" w:customStyle="1" w:styleId="TableGrid">
    <w:name w:val="TableGrid"/>
    <w:rsid w:val="00C26FD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0">
    <w:name w:val="Заголовок 6 Знак1"/>
    <w:basedOn w:val="a0"/>
    <w:uiPriority w:val="9"/>
    <w:semiHidden/>
    <w:rsid w:val="00C26FD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117"/>
  </w:style>
  <w:style w:type="paragraph" w:styleId="1">
    <w:name w:val="heading 1"/>
    <w:next w:val="a"/>
    <w:link w:val="10"/>
    <w:uiPriority w:val="9"/>
    <w:qFormat/>
    <w:rsid w:val="00C26FDF"/>
    <w:pPr>
      <w:keepNext/>
      <w:keepLines/>
      <w:spacing w:after="13" w:line="268" w:lineRule="auto"/>
      <w:ind w:left="6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semiHidden/>
    <w:unhideWhenUsed/>
    <w:qFormat/>
    <w:rsid w:val="00C26FDF"/>
    <w:pPr>
      <w:keepNext/>
      <w:keepLines/>
      <w:spacing w:after="106" w:line="256" w:lineRule="auto"/>
      <w:ind w:left="3004"/>
      <w:outlineLvl w:val="1"/>
    </w:pPr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paragraph" w:styleId="3">
    <w:name w:val="heading 3"/>
    <w:next w:val="a"/>
    <w:link w:val="3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semiHidden/>
    <w:unhideWhenUsed/>
    <w:qFormat/>
    <w:rsid w:val="00C26FDF"/>
    <w:pPr>
      <w:keepNext/>
      <w:keepLines/>
      <w:spacing w:after="13" w:line="268" w:lineRule="auto"/>
      <w:ind w:left="6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FDF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117"/>
    <w:pPr>
      <w:ind w:left="720"/>
      <w:contextualSpacing/>
    </w:pPr>
  </w:style>
  <w:style w:type="paragraph" w:customStyle="1" w:styleId="Default">
    <w:name w:val="Default"/>
    <w:rsid w:val="00E23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837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C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6F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FDF"/>
    <w:rPr>
      <w:rFonts w:ascii="Times New Roman" w:eastAsia="Times New Roman" w:hAnsi="Times New Roman" w:cs="Times New Roman"/>
      <w:i/>
      <w:color w:val="000000"/>
      <w:sz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26FDF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C26FDF"/>
    <w:pPr>
      <w:keepNext/>
      <w:keepLines/>
      <w:spacing w:before="40" w:after="0" w:line="266" w:lineRule="auto"/>
      <w:ind w:left="1020" w:firstLine="698"/>
      <w:jc w:val="both"/>
      <w:outlineLvl w:val="5"/>
    </w:pPr>
    <w:rPr>
      <w:rFonts w:ascii="Calibri Light" w:eastAsia="Times New Roman" w:hAnsi="Calibri Light" w:cs="Times New Roman"/>
      <w:color w:val="1F4D78"/>
      <w:sz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26FDF"/>
  </w:style>
  <w:style w:type="character" w:customStyle="1" w:styleId="60">
    <w:name w:val="Заголовок 6 Знак"/>
    <w:basedOn w:val="a0"/>
    <w:link w:val="6"/>
    <w:uiPriority w:val="9"/>
    <w:semiHidden/>
    <w:rsid w:val="00C26FDF"/>
    <w:rPr>
      <w:rFonts w:ascii="Calibri Light" w:eastAsia="Times New Roman" w:hAnsi="Calibri Light" w:cs="Times New Roman"/>
      <w:color w:val="1F4D78"/>
      <w:sz w:val="28"/>
      <w:lang w:eastAsia="ru-RU"/>
    </w:rPr>
  </w:style>
  <w:style w:type="table" w:customStyle="1" w:styleId="TableGrid">
    <w:name w:val="TableGrid"/>
    <w:rsid w:val="00C26FD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0">
    <w:name w:val="Заголовок 6 Знак1"/>
    <w:basedOn w:val="a0"/>
    <w:uiPriority w:val="9"/>
    <w:semiHidden/>
    <w:rsid w:val="00C26FD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6022</Words>
  <Characters>34331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Костина</dc:creator>
  <cp:lastModifiedBy>Пользователь</cp:lastModifiedBy>
  <cp:revision>8</cp:revision>
  <cp:lastPrinted>2019-01-25T08:02:00Z</cp:lastPrinted>
  <dcterms:created xsi:type="dcterms:W3CDTF">2017-12-22T08:48:00Z</dcterms:created>
  <dcterms:modified xsi:type="dcterms:W3CDTF">2019-01-25T08:06:00Z</dcterms:modified>
</cp:coreProperties>
</file>