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5741"/>
      </w:tblGrid>
      <w:tr w:rsidR="00AE06F5" w:rsidTr="00F002F3">
        <w:trPr>
          <w:trHeight w:val="4710"/>
        </w:trPr>
        <w:tc>
          <w:tcPr>
            <w:tcW w:w="5741" w:type="dxa"/>
          </w:tcPr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AE06F5" w:rsidRDefault="00AE06F5" w:rsidP="00F002F3">
            <w:pPr>
              <w:tabs>
                <w:tab w:val="left" w:pos="1065"/>
                <w:tab w:val="center" w:pos="23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Администрация</w:t>
            </w:r>
          </w:p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AE06F5" w:rsidRDefault="0012324C" w:rsidP="00F00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Черновка</w:t>
            </w:r>
          </w:p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Кинель-Черкасского района</w:t>
            </w:r>
          </w:p>
          <w:p w:rsidR="00AE06F5" w:rsidRDefault="00AE06F5" w:rsidP="00F002F3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AE06F5" w:rsidRPr="004E4A86" w:rsidRDefault="00AE06F5" w:rsidP="00F002F3">
            <w:pPr>
              <w:pStyle w:val="4"/>
              <w:spacing w:line="240" w:lineRule="auto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ПОСТАНОВЛЕНИЕ</w:t>
            </w:r>
          </w:p>
          <w:p w:rsidR="00AE06F5" w:rsidRPr="004E4A86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86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 w:rsidR="00152B26">
              <w:rPr>
                <w:rFonts w:ascii="Times New Roman" w:hAnsi="Times New Roman"/>
                <w:i/>
                <w:sz w:val="24"/>
                <w:szCs w:val="24"/>
              </w:rPr>
              <w:t xml:space="preserve"> 05.08.2021</w:t>
            </w:r>
            <w:r w:rsidR="00D5162C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 w:rsidR="008D4A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52B26">
              <w:rPr>
                <w:rFonts w:ascii="Times New Roman" w:hAnsi="Times New Roman"/>
                <w:i/>
                <w:sz w:val="24"/>
                <w:szCs w:val="24"/>
              </w:rPr>
              <w:t>53</w:t>
            </w:r>
          </w:p>
          <w:p w:rsidR="00AE06F5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E4A8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12324C">
              <w:rPr>
                <w:rFonts w:ascii="Times New Roman" w:hAnsi="Times New Roman"/>
                <w:i/>
                <w:sz w:val="24"/>
                <w:szCs w:val="24"/>
              </w:rPr>
              <w:t>Черновка</w:t>
            </w:r>
          </w:p>
          <w:p w:rsidR="00AE06F5" w:rsidRPr="004E4A86" w:rsidRDefault="00AE06F5" w:rsidP="00F002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6F5" w:rsidRDefault="00AE06F5" w:rsidP="00F002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="00D54C7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Перечень муниципальных услуг, предоставляемых Администрацией сельского поселения Черновка муниципального района </w:t>
            </w:r>
            <w:proofErr w:type="spellStart"/>
            <w:r w:rsidR="00D54C77"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  <w:proofErr w:type="spellEnd"/>
            <w:r w:rsidR="00D54C77">
              <w:rPr>
                <w:rFonts w:ascii="Times New Roman" w:hAnsi="Times New Roman"/>
                <w:sz w:val="28"/>
                <w:szCs w:val="28"/>
              </w:rPr>
              <w:t xml:space="preserve"> Самарской области, утвержденного постановлением Администрации сельского поселения Черновка от 28.01.2020 года № 16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услуг, предоставляемых Администрацией сельского поселения </w:t>
            </w:r>
            <w:r w:rsidR="0012324C">
              <w:rPr>
                <w:rFonts w:ascii="Times New Roman" w:hAnsi="Times New Roman"/>
                <w:sz w:val="28"/>
                <w:szCs w:val="28"/>
              </w:rPr>
              <w:t>Черновка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="00D54C7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AE06F5" w:rsidRDefault="00AB78D2" w:rsidP="00AE0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7pt;margin-top:8.55pt;width:153pt;height:76.5pt;z-index:251658240;mso-position-horizontal-relative:text;mso-position-vertical-relative:text" stroked="f">
            <v:textbox>
              <w:txbxContent>
                <w:p w:rsidR="00F002F3" w:rsidRPr="00F002F3" w:rsidRDefault="00F002F3" w:rsidP="00F002F3">
                  <w:pPr>
                    <w:jc w:val="right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002F3">
        <w:rPr>
          <w:rFonts w:ascii="Times New Roman" w:hAnsi="Times New Roman"/>
          <w:sz w:val="28"/>
          <w:szCs w:val="28"/>
        </w:rPr>
        <w:br w:type="textWrapping" w:clear="all"/>
      </w:r>
      <w:r w:rsidR="00AE06F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AE06F5">
        <w:rPr>
          <w:rFonts w:ascii="Times New Roman" w:hAnsi="Times New Roman"/>
          <w:sz w:val="28"/>
          <w:szCs w:val="28"/>
        </w:rPr>
        <w:t>В</w:t>
      </w:r>
      <w:r w:rsidR="0076204A">
        <w:rPr>
          <w:rFonts w:ascii="Times New Roman" w:hAnsi="Times New Roman"/>
          <w:sz w:val="28"/>
          <w:szCs w:val="28"/>
        </w:rPr>
        <w:t xml:space="preserve"> </w:t>
      </w:r>
      <w:r w:rsidR="00AE06F5">
        <w:rPr>
          <w:rFonts w:ascii="Times New Roman" w:hAnsi="Times New Roman"/>
          <w:sz w:val="28"/>
          <w:szCs w:val="28"/>
        </w:rPr>
        <w:t xml:space="preserve">соответствии с Федеральным законом </w:t>
      </w:r>
      <w:r w:rsidR="00AE06F5" w:rsidRPr="00FD46F2">
        <w:rPr>
          <w:rFonts w:ascii="Times New Roman" w:hAnsi="Times New Roman"/>
          <w:sz w:val="28"/>
          <w:szCs w:val="28"/>
        </w:rPr>
        <w:t xml:space="preserve">от 27.07.2010 </w:t>
      </w:r>
      <w:r w:rsidR="00AE06F5">
        <w:rPr>
          <w:rFonts w:ascii="Times New Roman" w:hAnsi="Times New Roman"/>
          <w:sz w:val="28"/>
          <w:szCs w:val="28"/>
        </w:rPr>
        <w:t>№</w:t>
      </w:r>
      <w:r w:rsidR="00AE06F5" w:rsidRPr="00FD46F2">
        <w:rPr>
          <w:rFonts w:ascii="Times New Roman" w:hAnsi="Times New Roman"/>
          <w:sz w:val="28"/>
          <w:szCs w:val="28"/>
        </w:rPr>
        <w:t xml:space="preserve"> 210-ФЗ </w:t>
      </w:r>
      <w:r w:rsidR="00AE06F5">
        <w:rPr>
          <w:rFonts w:ascii="Times New Roman" w:hAnsi="Times New Roman"/>
          <w:sz w:val="28"/>
          <w:szCs w:val="28"/>
        </w:rPr>
        <w:t>«</w:t>
      </w:r>
      <w:r w:rsidR="00AE06F5" w:rsidRPr="00FD46F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E06F5">
        <w:rPr>
          <w:rFonts w:ascii="Times New Roman" w:hAnsi="Times New Roman"/>
          <w:sz w:val="28"/>
          <w:szCs w:val="28"/>
        </w:rPr>
        <w:t>»</w:t>
      </w:r>
      <w:r w:rsidR="00AE06F5" w:rsidRPr="00FD46F2">
        <w:rPr>
          <w:rFonts w:ascii="Times New Roman" w:hAnsi="Times New Roman"/>
          <w:sz w:val="28"/>
          <w:szCs w:val="28"/>
        </w:rPr>
        <w:t xml:space="preserve">, </w:t>
      </w:r>
      <w:r w:rsidR="00AE06F5" w:rsidRPr="002A43BD">
        <w:rPr>
          <w:rFonts w:ascii="Times New Roman" w:hAnsi="Times New Roman"/>
          <w:sz w:val="28"/>
          <w:szCs w:val="28"/>
        </w:rPr>
        <w:t>постановлением Правительства Самарской области от 27.03.2015 № 149 «Об</w:t>
      </w:r>
      <w:r w:rsidR="0076204A">
        <w:rPr>
          <w:rFonts w:ascii="Times New Roman" w:hAnsi="Times New Roman"/>
          <w:sz w:val="28"/>
          <w:szCs w:val="28"/>
        </w:rPr>
        <w:t xml:space="preserve"> </w:t>
      </w:r>
      <w:r w:rsidR="00AE06F5" w:rsidRPr="002A43BD">
        <w:rPr>
          <w:rFonts w:ascii="Times New Roman" w:hAnsi="Times New Roman"/>
          <w:sz w:val="28"/>
          <w:szCs w:val="28"/>
        </w:rPr>
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AE06F5">
        <w:rPr>
          <w:rFonts w:ascii="Times New Roman" w:hAnsi="Times New Roman"/>
          <w:sz w:val="28"/>
          <w:szCs w:val="28"/>
        </w:rPr>
        <w:t xml:space="preserve">, с целью приведения нормативных правовых актов администрации сельского поселения </w:t>
      </w:r>
      <w:r w:rsidR="0012324C">
        <w:rPr>
          <w:rFonts w:ascii="Times New Roman" w:hAnsi="Times New Roman"/>
          <w:sz w:val="28"/>
          <w:szCs w:val="28"/>
        </w:rPr>
        <w:t>Черновка</w:t>
      </w:r>
      <w:r w:rsidR="00AE06F5">
        <w:rPr>
          <w:rFonts w:ascii="Times New Roman" w:hAnsi="Times New Roman"/>
          <w:sz w:val="28"/>
          <w:szCs w:val="28"/>
        </w:rPr>
        <w:t xml:space="preserve">, в соответствие с действующим законодательством, </w:t>
      </w:r>
      <w:proofErr w:type="gramEnd"/>
    </w:p>
    <w:p w:rsidR="00AE06F5" w:rsidRDefault="00AE06F5" w:rsidP="00AE0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6F5" w:rsidRDefault="00AE06F5" w:rsidP="00AE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E2D46" w:rsidRDefault="00CE2D46" w:rsidP="00CE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D54C77" w:rsidRPr="00CE2D46">
        <w:rPr>
          <w:rFonts w:ascii="Times New Roman" w:hAnsi="Times New Roman"/>
          <w:sz w:val="28"/>
          <w:szCs w:val="28"/>
        </w:rPr>
        <w:t xml:space="preserve">Внести изменения в Перечень муниципальных услуг, предоставляемых Администрацией сельского поселения Черновка муниципального района </w:t>
      </w:r>
      <w:proofErr w:type="spellStart"/>
      <w:r w:rsidR="00D54C77" w:rsidRPr="00CE2D46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="00D54C77" w:rsidRPr="00CE2D46">
        <w:rPr>
          <w:rFonts w:ascii="Times New Roman" w:hAnsi="Times New Roman"/>
          <w:sz w:val="28"/>
          <w:szCs w:val="28"/>
        </w:rPr>
        <w:t xml:space="preserve"> Самарской области, утвержденного постановлением Администрации сельского поселения Черновка от 28.01.2020 года № 16 «Об утверждении перечня муниципальных услуг, предоставляемых Администрацией сельского поселения Черновка муниципального района </w:t>
      </w:r>
      <w:proofErr w:type="spellStart"/>
      <w:r w:rsidR="00D54C77" w:rsidRPr="00CE2D46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="00D54C77" w:rsidRPr="00CE2D46">
        <w:rPr>
          <w:rFonts w:ascii="Times New Roman" w:hAnsi="Times New Roman"/>
          <w:sz w:val="28"/>
          <w:szCs w:val="28"/>
        </w:rPr>
        <w:t xml:space="preserve"> Самарской области» </w:t>
      </w:r>
      <w:r w:rsidR="008D4AA0" w:rsidRPr="00CE2D4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AE06F5" w:rsidRPr="00CE2D46" w:rsidRDefault="00CE2D46" w:rsidP="00CE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AE06F5" w:rsidRPr="00CE2D46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12324C" w:rsidRPr="00CE2D46">
        <w:rPr>
          <w:rFonts w:ascii="Times New Roman" w:hAnsi="Times New Roman"/>
          <w:sz w:val="28"/>
          <w:szCs w:val="28"/>
        </w:rPr>
        <w:t>Чернов</w:t>
      </w:r>
      <w:r w:rsidR="00C4701D" w:rsidRPr="00CE2D46">
        <w:rPr>
          <w:rFonts w:ascii="Times New Roman" w:hAnsi="Times New Roman"/>
          <w:sz w:val="28"/>
          <w:szCs w:val="28"/>
        </w:rPr>
        <w:t>с</w:t>
      </w:r>
      <w:r w:rsidR="0012324C" w:rsidRPr="00CE2D46">
        <w:rPr>
          <w:rFonts w:ascii="Times New Roman" w:hAnsi="Times New Roman"/>
          <w:sz w:val="28"/>
          <w:szCs w:val="28"/>
        </w:rPr>
        <w:t>кие</w:t>
      </w:r>
      <w:proofErr w:type="spellEnd"/>
      <w:r w:rsidR="00C4701D" w:rsidRPr="00CE2D46">
        <w:rPr>
          <w:rFonts w:ascii="Times New Roman" w:hAnsi="Times New Roman"/>
          <w:sz w:val="28"/>
          <w:szCs w:val="28"/>
        </w:rPr>
        <w:t xml:space="preserve"> </w:t>
      </w:r>
      <w:r w:rsidR="006D2F8A" w:rsidRPr="00CE2D46">
        <w:rPr>
          <w:rFonts w:ascii="Times New Roman" w:hAnsi="Times New Roman"/>
          <w:sz w:val="28"/>
          <w:szCs w:val="28"/>
        </w:rPr>
        <w:t>вести</w:t>
      </w:r>
      <w:r w:rsidR="00AE06F5" w:rsidRPr="00CE2D46">
        <w:rPr>
          <w:rFonts w:ascii="Times New Roman" w:hAnsi="Times New Roman"/>
          <w:sz w:val="28"/>
          <w:szCs w:val="28"/>
        </w:rPr>
        <w:t>» и разместить на официальном сайте.</w:t>
      </w:r>
    </w:p>
    <w:p w:rsidR="00CE2D46" w:rsidRDefault="00AE02E2" w:rsidP="00CE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2D46">
        <w:rPr>
          <w:rFonts w:ascii="Times New Roman" w:hAnsi="Times New Roman"/>
          <w:sz w:val="28"/>
          <w:szCs w:val="28"/>
        </w:rPr>
        <w:t>3.</w:t>
      </w:r>
      <w:proofErr w:type="gramStart"/>
      <w:r w:rsidR="00AE06F5" w:rsidRPr="00CE2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E06F5" w:rsidRPr="00CE2D46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CE2D46"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CE2D46" w:rsidRDefault="00CE2D46" w:rsidP="00CE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AA0" w:rsidRPr="00F002F3" w:rsidRDefault="00AE06F5" w:rsidP="00CE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2324C">
        <w:rPr>
          <w:rFonts w:ascii="Times New Roman" w:hAnsi="Times New Roman"/>
          <w:sz w:val="28"/>
          <w:szCs w:val="28"/>
        </w:rPr>
        <w:t>Черновка</w:t>
      </w:r>
      <w:r w:rsidR="00C4701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А.Е.</w:t>
      </w:r>
      <w:r w:rsidR="008D4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F8A">
        <w:rPr>
          <w:rFonts w:ascii="Times New Roman" w:hAnsi="Times New Roman"/>
          <w:sz w:val="28"/>
          <w:szCs w:val="28"/>
        </w:rPr>
        <w:t>Казаев</w:t>
      </w:r>
      <w:proofErr w:type="spellEnd"/>
    </w:p>
    <w:p w:rsidR="00A35AF3" w:rsidRDefault="00A35AF3" w:rsidP="00AE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E06F5" w:rsidRDefault="00A35AF3" w:rsidP="00A35A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E06F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</w:t>
      </w:r>
      <w:r w:rsidR="00AE06F5" w:rsidRPr="00D048D9">
        <w:rPr>
          <w:rFonts w:ascii="Times New Roman" w:hAnsi="Times New Roman"/>
          <w:sz w:val="24"/>
          <w:szCs w:val="24"/>
        </w:rPr>
        <w:t xml:space="preserve"> </w:t>
      </w:r>
      <w:r w:rsidR="00AE06F5">
        <w:rPr>
          <w:rFonts w:ascii="Times New Roman" w:hAnsi="Times New Roman"/>
          <w:sz w:val="24"/>
          <w:szCs w:val="24"/>
        </w:rPr>
        <w:t>Администрации</w:t>
      </w:r>
    </w:p>
    <w:p w:rsidR="00AE06F5" w:rsidRDefault="00AE06F5" w:rsidP="00AE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D048D9">
        <w:rPr>
          <w:rFonts w:ascii="Times New Roman" w:hAnsi="Times New Roman"/>
          <w:sz w:val="24"/>
          <w:szCs w:val="24"/>
        </w:rPr>
        <w:t xml:space="preserve"> поселения </w:t>
      </w:r>
      <w:r w:rsidR="0012324C">
        <w:rPr>
          <w:rFonts w:ascii="Times New Roman" w:hAnsi="Times New Roman"/>
          <w:sz w:val="24"/>
          <w:szCs w:val="24"/>
        </w:rPr>
        <w:t>Черновка</w:t>
      </w:r>
    </w:p>
    <w:p w:rsidR="00AE06F5" w:rsidRDefault="00AE06F5" w:rsidP="00AE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Кинель-Черкасский</w:t>
      </w:r>
      <w:proofErr w:type="spellEnd"/>
    </w:p>
    <w:p w:rsidR="00AE06F5" w:rsidRPr="00D048D9" w:rsidRDefault="00AE06F5" w:rsidP="00AE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AE06F5" w:rsidRPr="00D048D9" w:rsidRDefault="00AE06F5" w:rsidP="004946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48D9">
        <w:rPr>
          <w:rFonts w:ascii="Times New Roman" w:hAnsi="Times New Roman"/>
          <w:sz w:val="24"/>
          <w:szCs w:val="24"/>
        </w:rPr>
        <w:t xml:space="preserve"> от </w:t>
      </w:r>
      <w:r w:rsidR="00152B26">
        <w:rPr>
          <w:rFonts w:ascii="Times New Roman" w:hAnsi="Times New Roman"/>
          <w:sz w:val="24"/>
          <w:szCs w:val="24"/>
        </w:rPr>
        <w:t xml:space="preserve">05.08.2021 </w:t>
      </w:r>
      <w:r w:rsidRPr="00D048D9">
        <w:rPr>
          <w:rFonts w:ascii="Times New Roman" w:hAnsi="Times New Roman"/>
          <w:sz w:val="24"/>
          <w:szCs w:val="24"/>
        </w:rPr>
        <w:t>года</w:t>
      </w:r>
      <w:r w:rsidR="00A35AF3">
        <w:rPr>
          <w:rFonts w:ascii="Times New Roman" w:hAnsi="Times New Roman"/>
          <w:sz w:val="24"/>
          <w:szCs w:val="24"/>
        </w:rPr>
        <w:t xml:space="preserve"> № </w:t>
      </w:r>
      <w:r w:rsidR="00152B26">
        <w:rPr>
          <w:rFonts w:ascii="Times New Roman" w:hAnsi="Times New Roman"/>
          <w:sz w:val="24"/>
          <w:szCs w:val="24"/>
        </w:rPr>
        <w:t>53</w:t>
      </w:r>
    </w:p>
    <w:p w:rsidR="00AE06F5" w:rsidRPr="00D048D9" w:rsidRDefault="00AE06F5" w:rsidP="00AE0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8D9">
        <w:rPr>
          <w:rFonts w:ascii="Times New Roman" w:hAnsi="Times New Roman"/>
          <w:sz w:val="24"/>
          <w:szCs w:val="24"/>
        </w:rPr>
        <w:t xml:space="preserve">ПЕРЕЧЕНЬ </w:t>
      </w:r>
    </w:p>
    <w:p w:rsidR="00AE06F5" w:rsidRPr="00D048D9" w:rsidRDefault="00AE06F5" w:rsidP="00AE0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8D9">
        <w:rPr>
          <w:rFonts w:ascii="Times New Roman" w:hAnsi="Times New Roman"/>
          <w:sz w:val="24"/>
          <w:szCs w:val="24"/>
        </w:rPr>
        <w:t xml:space="preserve">муниципальных услуг, предоставляемых </w:t>
      </w:r>
      <w:r w:rsidR="001E6C2A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r w:rsidR="0012324C">
        <w:rPr>
          <w:rFonts w:ascii="Times New Roman" w:hAnsi="Times New Roman"/>
          <w:sz w:val="24"/>
          <w:szCs w:val="24"/>
        </w:rPr>
        <w:t>Черновка</w:t>
      </w:r>
    </w:p>
    <w:p w:rsidR="00AE06F5" w:rsidRDefault="001E6C2A" w:rsidP="001E6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8D4AA0">
        <w:rPr>
          <w:rFonts w:ascii="Times New Roman" w:hAnsi="Times New Roman"/>
          <w:sz w:val="24"/>
          <w:szCs w:val="24"/>
        </w:rPr>
        <w:t xml:space="preserve"> </w:t>
      </w:r>
      <w:r w:rsidR="00AE06F5" w:rsidRPr="00D048D9">
        <w:rPr>
          <w:rFonts w:ascii="Times New Roman" w:hAnsi="Times New Roman"/>
          <w:sz w:val="24"/>
          <w:szCs w:val="24"/>
        </w:rPr>
        <w:t>Кинель-Черкасского района Самарской области</w:t>
      </w:r>
    </w:p>
    <w:p w:rsidR="00FF21BD" w:rsidRDefault="00FF21BD" w:rsidP="001E6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253" w:type="dxa"/>
        <w:tblInd w:w="-601" w:type="dxa"/>
        <w:tblLook w:val="04A0"/>
      </w:tblPr>
      <w:tblGrid>
        <w:gridCol w:w="558"/>
        <w:gridCol w:w="2200"/>
        <w:gridCol w:w="5389"/>
        <w:gridCol w:w="2106"/>
      </w:tblGrid>
      <w:tr w:rsidR="00FF21BD" w:rsidTr="00552352">
        <w:tc>
          <w:tcPr>
            <w:tcW w:w="558" w:type="dxa"/>
          </w:tcPr>
          <w:p w:rsidR="00FF21BD" w:rsidRDefault="00FF21BD" w:rsidP="001E6C2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48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8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48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</w:tcPr>
          <w:p w:rsidR="00FF21BD" w:rsidRDefault="00FF21BD" w:rsidP="001E6C2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389" w:type="dxa"/>
          </w:tcPr>
          <w:p w:rsidR="00FF21BD" w:rsidRDefault="00FF21BD" w:rsidP="001E6C2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Правовой акт, регламентирующий предоставление муниципальной услуги</w:t>
            </w:r>
          </w:p>
        </w:tc>
        <w:tc>
          <w:tcPr>
            <w:tcW w:w="2106" w:type="dxa"/>
          </w:tcPr>
          <w:p w:rsidR="00FF21BD" w:rsidRPr="00D048D9" w:rsidRDefault="00FF21BD" w:rsidP="00FF21BD">
            <w:pPr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 xml:space="preserve">Орган местного самоуправления и/или </w:t>
            </w:r>
          </w:p>
          <w:p w:rsidR="00FF21BD" w:rsidRPr="00D048D9" w:rsidRDefault="00FF21BD" w:rsidP="00FF21BD">
            <w:pPr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 xml:space="preserve">подведомственная организация, предоставляющая </w:t>
            </w:r>
          </w:p>
          <w:p w:rsidR="00FF21BD" w:rsidRDefault="00FF21BD" w:rsidP="00FF21B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муниципальную услугу</w:t>
            </w:r>
          </w:p>
        </w:tc>
      </w:tr>
      <w:tr w:rsidR="00FF21BD" w:rsidTr="00552352">
        <w:tc>
          <w:tcPr>
            <w:tcW w:w="558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Присвоение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48D9">
              <w:rPr>
                <w:rFonts w:ascii="Times New Roman" w:hAnsi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/>
                <w:sz w:val="24"/>
                <w:szCs w:val="24"/>
              </w:rPr>
              <w:t>, аннулирование и регистрация адресов</w:t>
            </w:r>
            <w:r w:rsidRPr="00D048D9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5389" w:type="dxa"/>
          </w:tcPr>
          <w:p w:rsidR="00BF2FAA" w:rsidRPr="00BF2FAA" w:rsidRDefault="00AB78D2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поселения Черновка от 08.08.2016 № 62 «Об утверждении административного регламента по </w:t>
              </w:r>
            </w:hyperlink>
            <w:r w:rsidR="00BF2FAA" w:rsidRPr="00BF2FAA">
              <w:rPr>
                <w:rFonts w:ascii="Times New Roman" w:hAnsi="Times New Roman" w:cs="Times New Roman"/>
                <w:sz w:val="24"/>
              </w:rPr>
              <w:br/>
            </w:r>
            <w:hyperlink r:id="rId6" w:history="1"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предоставлению муниципальной услуги «Присвоение, изменение, аннулирование и регистрация адресов объектов недвижимости»</w:t>
              </w:r>
            </w:hyperlink>
          </w:p>
          <w:p w:rsidR="00BF2FAA" w:rsidRPr="00BF2FAA" w:rsidRDefault="00BF2FAA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BF2FAA" w:rsidRPr="00BF2FAA" w:rsidRDefault="00AB78D2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Постановление Администрации сельского поселения Черновка от 10.05.2017 № 38 «О внесении изменений в постановление Главы сельского поселения Черновка муниципального района </w:t>
              </w:r>
              <w:proofErr w:type="spellStart"/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Кинель-Черкасский</w:t>
              </w:r>
              <w:proofErr w:type="spellEnd"/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 Самарской области от 08.08.2016 г. № 62 «Присвоение, изменение, аннулирование и регистрация адресов объектов недвижимости»</w:t>
              </w:r>
            </w:hyperlink>
          </w:p>
          <w:p w:rsidR="00BF2FAA" w:rsidRPr="00BF2FAA" w:rsidRDefault="00BF2FAA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BF2FAA" w:rsidRPr="00BF2FAA" w:rsidRDefault="00AB78D2" w:rsidP="00AD30F2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поселения Черновка от 21.08.2018 № 86 «О внесении изменений в постановление администрации сельского поселения  Черновка  от 08.08.2016 года № 62 «Об утверждении административного регламента предоставления муниципальной услуги «Присвоение, изменение, аннулирование и регистрация адресов объектов недвижимости»</w:t>
              </w:r>
            </w:hyperlink>
          </w:p>
          <w:p w:rsidR="00BF2FAA" w:rsidRPr="00BF2FAA" w:rsidRDefault="00BF2FAA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FF21BD" w:rsidRDefault="00AB78D2" w:rsidP="00CE2D46">
            <w:hyperlink r:id="rId9" w:history="1"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Постановление Администрации сельского поселения Черновка от 16.01.2020 № 8 «О внесении изменений в постановление Администрации сельского поселения Черновка </w:t>
              </w:r>
              <w:proofErr w:type="spellStart"/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</w:t>
              </w:r>
              <w:proofErr w:type="spellEnd"/>
              <w:r w:rsidR="00BF2FAA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– Черкасского района Самарской области от  08.08.2016 № 62 «Об утверждении  Административного регламента по предоставлению  муниципальной услуги «Присвоение, изменение, аннулирование и регистрация адресов объектов недвижимости»</w:t>
              </w:r>
            </w:hyperlink>
          </w:p>
          <w:p w:rsidR="00A97615" w:rsidRPr="00494674" w:rsidRDefault="00AB78D2" w:rsidP="00CE2D46">
            <w:hyperlink r:id="rId10" w:history="1">
              <w:r w:rsidR="00A97615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Постановление Администрации сельского </w:t>
              </w:r>
              <w:r w:rsidR="00A97615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lastRenderedPageBreak/>
                <w:t xml:space="preserve">поселения Черновка от </w:t>
              </w:r>
              <w:r w:rsidR="00A97615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13.04.2020</w:t>
              </w:r>
              <w:r w:rsidR="00A97615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«О внесении изменений в постановление Администрации сельского поселения Черновка </w:t>
              </w:r>
              <w:proofErr w:type="spellStart"/>
              <w:r w:rsidR="00A97615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</w:t>
              </w:r>
              <w:proofErr w:type="spellEnd"/>
              <w:r w:rsidR="00A97615" w:rsidRPr="00BF2FAA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– Черкасского района Самарской области от  08.08.2016 № 62 «Об утверждении  Административного регламента по предоставлению  муниципальной услуги «Присвоение, изменение, аннулирование и регистрация адресов объектов недвижимости»</w:t>
              </w:r>
            </w:hyperlink>
          </w:p>
        </w:tc>
        <w:tc>
          <w:tcPr>
            <w:tcW w:w="2106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F21BD" w:rsidTr="00552352">
        <w:tc>
          <w:tcPr>
            <w:tcW w:w="558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0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23B17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5389" w:type="dxa"/>
          </w:tcPr>
          <w:p w:rsidR="00FF21BD" w:rsidRDefault="00AB78D2" w:rsidP="00AD30F2">
            <w:hyperlink r:id="rId11" w:history="1"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ия Черновка от 08.08.2016 № 57 «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Об утверждении административно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го регламента по предоставлению 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муниципальной услуги  «Выдача документов (единого жилищного документа,  копии финансово-лицевого счета, выписки из домовой книги, карточки учета собственника жилого помещения,  справок и иных документов,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предусмотренн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ых  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законодательством Российской Федерации)»</w:t>
              </w:r>
            </w:hyperlink>
          </w:p>
          <w:p w:rsidR="00494674" w:rsidRPr="00FF21BD" w:rsidRDefault="00494674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FF21BD" w:rsidRDefault="00AB78D2" w:rsidP="00AD30F2">
            <w:hyperlink r:id="rId12" w:history="1"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поселения Черновка от 1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0.05.2017 № 42 «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 внесении изменений в постановление Главы сельского поселения Черновка  от 08.08.2016 г. № 57 «Выдача документов (единого жилищного документа,  копии финансово-лицевого счета, выписки из домовой  книги, карточки учета собственника жилого помещения, справок и иных документов, предусмотренных  законодательством Российской Федерации)»</w:t>
              </w:r>
            </w:hyperlink>
          </w:p>
          <w:p w:rsidR="00494674" w:rsidRPr="00FF21BD" w:rsidRDefault="00494674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FF21BD" w:rsidRDefault="00AB78D2" w:rsidP="00AD30F2">
            <w:hyperlink r:id="rId13" w:history="1">
              <w:proofErr w:type="gramStart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поселения Черн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овка от 21.08.2018 № 87 «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 внесении изменений в постановление Администрации сельского поселения  Черновка  от 08.08.2016 года № 57«Об утверждении Административного регламента предоставления муниципальной услуги 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</w:t>
              </w:r>
            </w:hyperlink>
            <w:proofErr w:type="gramEnd"/>
          </w:p>
          <w:p w:rsidR="00494674" w:rsidRPr="00FF21BD" w:rsidRDefault="00494674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FF21BD" w:rsidRDefault="00AB78D2" w:rsidP="00AD30F2">
            <w:hyperlink r:id="rId14" w:history="1">
              <w:proofErr w:type="gramStart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ия Черновка от 31.05.2019 № 40 «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</w:t>
              </w:r>
              <w:proofErr w:type="spellEnd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– Черкасского района Самарской области от 08.08.2016 г. № 57 «Об утверждении Административного регламента по предоставлению муниципальной услуги «Выдача 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lastRenderedPageBreak/>
        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 на</w:t>
              </w:r>
              <w:proofErr w:type="gramEnd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территории сельского поселения Черновка муниципального района  </w:t>
              </w:r>
              <w:proofErr w:type="spellStart"/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ль-Черкасский</w:t>
              </w:r>
              <w:proofErr w:type="spellEnd"/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Самарской области»</w:t>
              </w:r>
              <w:r w:rsidR="00FF21BD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 </w:t>
              </w:r>
            </w:hyperlink>
          </w:p>
          <w:p w:rsidR="00494674" w:rsidRDefault="00494674" w:rsidP="00AD30F2"/>
          <w:p w:rsidR="00FF21BD" w:rsidRPr="00494674" w:rsidRDefault="00AB78D2" w:rsidP="00494674">
            <w:hyperlink r:id="rId15" w:history="1">
              <w:proofErr w:type="gramStart"/>
              <w:r w:rsidR="00494674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поселения Черн</w:t>
              </w:r>
              <w:r w:rsidR="00494674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овка от 06.08.2020 №  95«</w:t>
              </w:r>
              <w:r w:rsidR="00494674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 внесении изменений в постан</w:t>
              </w:r>
              <w:r w:rsidR="00494674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овление Администрации сельского </w:t>
              </w:r>
              <w:r w:rsidR="00494674" w:rsidRP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поселения  Черновка  от 08.08.2016 года № 57«Об утверждении Административного регламента предоставления муниципальной услуги 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</w:t>
              </w:r>
            </w:hyperlink>
            <w:proofErr w:type="gramEnd"/>
          </w:p>
        </w:tc>
        <w:tc>
          <w:tcPr>
            <w:tcW w:w="2106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F21BD" w:rsidTr="00552352">
        <w:tc>
          <w:tcPr>
            <w:tcW w:w="558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0" w:type="dxa"/>
          </w:tcPr>
          <w:p w:rsidR="00FF21BD" w:rsidRDefault="00FF21BD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5389" w:type="dxa"/>
          </w:tcPr>
          <w:p w:rsidR="00FF21BD" w:rsidRDefault="00AB78D2" w:rsidP="00AD30F2">
            <w:hyperlink r:id="rId16" w:history="1"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ия Черновка от 08.08.2016 № 58 «</w:t>
              </w:r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Об утверждении административного регламента по предоставлению муниципально</w:t>
              </w:r>
              <w:r w:rsidR="00494674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й услуги  </w:t>
              </w:r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«Выдача выписок из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похозяйственных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книг»</w:t>
              </w:r>
            </w:hyperlink>
          </w:p>
          <w:p w:rsidR="00494674" w:rsidRPr="00A35AF3" w:rsidRDefault="00494674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FF21BD" w:rsidRDefault="00AB78D2" w:rsidP="00AD30F2">
            <w:hyperlink r:id="rId17" w:history="1"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ия Черновка от 10.05.2017 № 43 «</w:t>
              </w:r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О внесении изменений в постановление Главы сельского поселения Черновка муниципального района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Кинель-Черкасский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 Самарской области от 08.08.2016г. № 58 «Выдача выписок из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похозяйственных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книг»</w:t>
              </w:r>
            </w:hyperlink>
          </w:p>
          <w:p w:rsidR="00494674" w:rsidRPr="00A35AF3" w:rsidRDefault="00494674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FF21BD" w:rsidRDefault="00AB78D2" w:rsidP="00AD30F2">
            <w:hyperlink r:id="rId18" w:history="1"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поселен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ия Черновка от 21.08.2018 № 85 «</w:t>
              </w:r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 внесении изменений в постановление Администрации сельского поселения  Черновка  от 08.08.2016 года № 58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</w:t>
              </w:r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«Об утверждении Административного регламента предоставления муниципальной услуги  « Выдача выписок из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похозяйственных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книг»</w:t>
              </w:r>
            </w:hyperlink>
          </w:p>
          <w:p w:rsidR="00494674" w:rsidRPr="00A35AF3" w:rsidRDefault="00494674" w:rsidP="00AD30F2">
            <w:pPr>
              <w:rPr>
                <w:rFonts w:ascii="Times New Roman" w:hAnsi="Times New Roman" w:cs="Times New Roman"/>
                <w:sz w:val="24"/>
              </w:rPr>
            </w:pPr>
          </w:p>
          <w:p w:rsidR="00FF21BD" w:rsidRPr="00494674" w:rsidRDefault="00AB78D2" w:rsidP="00494674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Постановление Администрации сельского поселе</w:t>
              </w:r>
              <w:r w:rsidR="00FF21BD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ния Черновка от 16.01.2020 № 9 «</w:t>
              </w:r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Кинель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– Черкасского района Самарской области от  08.08.2016 № 58 «Об утверждении Административного регламента по предоставлению муниципальной услуги «Выдача выписок из </w:t>
              </w:r>
              <w:proofErr w:type="spellStart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похозяйственных</w:t>
              </w:r>
              <w:proofErr w:type="spellEnd"/>
              <w:r w:rsidR="00FF21BD" w:rsidRPr="00A35AF3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книг»</w:t>
              </w:r>
            </w:hyperlink>
          </w:p>
        </w:tc>
        <w:tc>
          <w:tcPr>
            <w:tcW w:w="2106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F21BD" w:rsidTr="00552352">
        <w:tc>
          <w:tcPr>
            <w:tcW w:w="558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0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места для захоронения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5389" w:type="dxa"/>
          </w:tcPr>
          <w:p w:rsidR="00BF2FAA" w:rsidRPr="00BF2FAA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0" w:history="1"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 08.08.2016 № 56 «</w:t>
              </w:r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Об утверждении административного регламента по предоставлению муниципальной услуги «Предоставление места для захоронения (</w:t>
              </w:r>
              <w:proofErr w:type="spell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подзахоронения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) умершего на кладбищах, находящихся в собственности муниципального образования либо на ином вещном праве»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Pr="00BF2FAA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1" w:history="1"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 10.05.2017 № 39 «</w:t>
              </w:r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 Главы сельского поселения Черновка муниципального района </w:t>
              </w:r>
              <w:proofErr w:type="spell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Кинель-Черкасский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 Самарской области от 08.08.2016 г. № 56 «Предоставление места для захоронения (</w:t>
              </w:r>
              <w:proofErr w:type="spell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подзахоронения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) умершего на кладбищах, находящихся в собственности муниципального образования либо на ином вещном праве»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Pr="00BF2FAA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2" w:history="1"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 21.08.2018 № 84 «</w:t>
              </w:r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О внесении изменений в постановление Администрации сельского поселения  Черновка  от 08.08.2016 года № 56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 xml:space="preserve"> </w:t>
              </w:r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«Об утверждении Административного регламента предоставления муниципальной услуги  «Представление  места для захоронени</w:t>
              </w:r>
              <w:proofErr w:type="gram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я(</w:t>
              </w:r>
              <w:proofErr w:type="spellStart"/>
              <w:proofErr w:type="gram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подзахоронения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) умершего на кладбищах, находящихся в собственности муниципального образования либо на ином вещном праве»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23" w:history="1">
              <w:proofErr w:type="gram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ния Черновка от 16.01.2020 № 7 «</w:t>
              </w:r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08.08.2016 № 56 «Об утверждении Административного регламента по предоставлению муниципальной услуги «Предоставление места для захоронения (</w:t>
              </w:r>
              <w:proofErr w:type="spellStart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подзахоронения</w:t>
              </w:r>
              <w:proofErr w:type="spellEnd"/>
              <w:r w:rsidR="00BF2FAA" w:rsidRPr="00BF2FAA">
                <w:rPr>
                  <w:rStyle w:val="a5"/>
                  <w:color w:val="auto"/>
                  <w:szCs w:val="21"/>
                  <w:u w:val="none"/>
                </w:rPr>
                <w:t>) умершего на кладбищах, находящихся в собственности муниципального образования либо на ином вещном праве»</w:t>
              </w:r>
            </w:hyperlink>
            <w:proofErr w:type="gramEnd"/>
          </w:p>
          <w:p w:rsidR="00494674" w:rsidRPr="00BF2FAA" w:rsidRDefault="00494674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FF21BD" w:rsidRPr="00494674" w:rsidRDefault="00AB78D2" w:rsidP="00494674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4" w:history="1">
              <w:proofErr w:type="gramStart"/>
              <w:r w:rsidR="00494674" w:rsidRPr="00BF2FAA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</w:t>
              </w:r>
              <w:r w:rsidR="00494674">
                <w:rPr>
                  <w:rStyle w:val="a5"/>
                  <w:color w:val="auto"/>
                  <w:szCs w:val="21"/>
                  <w:u w:val="none"/>
                </w:rPr>
                <w:t>ния Черновка от 06.08.2020 №  96 «</w:t>
              </w:r>
              <w:r w:rsidR="00494674" w:rsidRPr="00BF2FAA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494674" w:rsidRPr="00BF2FAA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="00494674" w:rsidRPr="00BF2FAA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08.08.2016 № 56 «Об утверждении Административного регламента по предоставлению муниципальной услуги </w:t>
              </w:r>
              <w:r w:rsidR="00494674" w:rsidRPr="00BF2FAA">
                <w:rPr>
                  <w:rStyle w:val="a5"/>
                  <w:color w:val="auto"/>
                  <w:szCs w:val="21"/>
                  <w:u w:val="none"/>
                </w:rPr>
                <w:lastRenderedPageBreak/>
                <w:t>«Предоставление места для захоронения (</w:t>
              </w:r>
              <w:proofErr w:type="spellStart"/>
              <w:r w:rsidR="00494674" w:rsidRPr="00BF2FAA">
                <w:rPr>
                  <w:rStyle w:val="a5"/>
                  <w:color w:val="auto"/>
                  <w:szCs w:val="21"/>
                  <w:u w:val="none"/>
                </w:rPr>
                <w:t>подзахоронения</w:t>
              </w:r>
              <w:proofErr w:type="spellEnd"/>
              <w:r w:rsidR="00494674" w:rsidRPr="00BF2FAA">
                <w:rPr>
                  <w:rStyle w:val="a5"/>
                  <w:color w:val="auto"/>
                  <w:szCs w:val="21"/>
                  <w:u w:val="none"/>
                </w:rPr>
                <w:t>) умершего на кладбищах, находящихся в собственности муниципального образования либо на ином вещном праве»</w:t>
              </w:r>
            </w:hyperlink>
            <w:proofErr w:type="gramEnd"/>
          </w:p>
        </w:tc>
        <w:tc>
          <w:tcPr>
            <w:tcW w:w="2106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F21BD" w:rsidTr="00552352">
        <w:tc>
          <w:tcPr>
            <w:tcW w:w="558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0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228C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  <w:tc>
          <w:tcPr>
            <w:tcW w:w="5389" w:type="dxa"/>
          </w:tcPr>
          <w:p w:rsidR="00BF2FAA" w:rsidRPr="00FF21BD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5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 30.08.2018 № 92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Об утверждении Административного регламента предоставления муниципальной услуги «Выдача разрешений на снос зеленых насаждений на территории сельского поселения Черновка муниципального района 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Кинель-Черкасский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26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 16.01.2020 № 11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30.08.2018 № 92 «Об утверждении  Административного регламента по предоставлению  муниципальной услуги «Выдача разрешений на снос  зеленых насаждений»</w:t>
              </w:r>
            </w:hyperlink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F21BD" w:rsidRPr="00494674" w:rsidRDefault="00AB78D2" w:rsidP="00494674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7" w:history="1"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A97615">
                <w:rPr>
                  <w:rStyle w:val="a5"/>
                  <w:color w:val="auto"/>
                  <w:szCs w:val="21"/>
                  <w:u w:val="none"/>
                </w:rPr>
                <w:t>ия Черновка от 13.04.2020 № 46 «</w:t>
              </w:r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30.08.2018 № 92 «Об утверждении  Административного регламента по предоставлению  муниципальной услуги «Выдача разрешений на снос  зеленых насаждений»</w:t>
              </w:r>
            </w:hyperlink>
          </w:p>
        </w:tc>
        <w:tc>
          <w:tcPr>
            <w:tcW w:w="2106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F21BD" w:rsidTr="00552352">
        <w:tc>
          <w:tcPr>
            <w:tcW w:w="558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228C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5389" w:type="dxa"/>
          </w:tcPr>
          <w:p w:rsidR="00BF2FAA" w:rsidRPr="00FF21BD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8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 xml:space="preserve">ия Черновка от 20.02.2018 № 23 «О внесении изменений в 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Постановление Администрации сельского поселения  от 27.01.2016г. №9 «Об утверждении Административного регламента  сельского поселения Черновка муниципального  района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Кинель-Черкасский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 Самарской области по предоставлению муниципальной услуги «Предоставление разрешения  на осуществление земляных  работ»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Pr="00FF21BD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29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Постановление Администрации сельского поселения Черновка от 30.08.2018 № 91 «Об утверждении Административного регламента предоставления муниципальной услуги «Выдача разрешений на проведение земляных работ на территории сельского поселения Черновка муниципального района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Кинель-Черкасский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30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 16.01.2020 № 12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lastRenderedPageBreak/>
                <w:t>Кинель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27.01.2016 №  9 «Об утверждении Административного регламента по предоставлению муниципальной услуги «Выдача разрешен</w:t>
              </w:r>
              <w:r w:rsidR="00A97615">
                <w:rPr>
                  <w:rStyle w:val="a5"/>
                  <w:color w:val="auto"/>
                  <w:szCs w:val="21"/>
                  <w:u w:val="none"/>
                </w:rPr>
                <w:t>ий на проведение земляных работ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»</w:t>
              </w:r>
            </w:hyperlink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F21BD" w:rsidRPr="00494674" w:rsidRDefault="00AB78D2" w:rsidP="00494674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31" w:history="1"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A97615">
                <w:rPr>
                  <w:rStyle w:val="a5"/>
                  <w:color w:val="auto"/>
                  <w:szCs w:val="21"/>
                  <w:u w:val="none"/>
                </w:rPr>
                <w:t>ия Черновка от 13.04.2020 № 47 «</w:t>
              </w:r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27.01.2016 №  9 «Об утверждении Административного регламента по предоставлению муниципальной услуги «Выдача разрешений на проведение земляных работ »</w:t>
              </w:r>
            </w:hyperlink>
            <w:r w:rsidR="00494674">
              <w:t>\</w:t>
            </w:r>
          </w:p>
        </w:tc>
        <w:tc>
          <w:tcPr>
            <w:tcW w:w="2106" w:type="dxa"/>
          </w:tcPr>
          <w:p w:rsidR="00FF21BD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F2FAA" w:rsidTr="00552352">
        <w:tc>
          <w:tcPr>
            <w:tcW w:w="558" w:type="dxa"/>
          </w:tcPr>
          <w:p w:rsidR="00BF2FAA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0" w:type="dxa"/>
          </w:tcPr>
          <w:p w:rsidR="00BF2FAA" w:rsidRPr="003228C8" w:rsidRDefault="00BF2FAA" w:rsidP="00AD30F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организационной, консультативной и методической помощи молодежи и молодежным объединениям</w:t>
            </w:r>
          </w:p>
        </w:tc>
        <w:tc>
          <w:tcPr>
            <w:tcW w:w="5389" w:type="dxa"/>
          </w:tcPr>
          <w:p w:rsidR="00BF2FAA" w:rsidRPr="00FF21BD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32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 08.08.2016 № 61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Об утверждении административного регламента по предоставлению «Оказание организационной, консультативной и методической помощи молодежи и молодежным объединениям»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33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ия Черновка от 10.05.2017 № 41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 Главы сельского поселения Черновка муниципального района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Кинель-Черкасский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 Самарской области от 08.08.2016 г. № 61 «Оказание организационной, консультативной и методической помощи молодежи и молодежным объединениям»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Pr="00FF21BD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hyperlink r:id="rId34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ния Черновка от 25.01.2019 № 9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О внесении изменений в постановление Администрации сельского поселения  Черновка от 08.08.2016 года № 61«Об утверждении Административного регламента предоставления муниципальной услуги  « Оказание организационной, консультативной и методической помощи молодежи и молодежным объединениям»</w:t>
              </w:r>
            </w:hyperlink>
          </w:p>
          <w:p w:rsidR="00BF2FAA" w:rsidRDefault="00BF2FAA" w:rsidP="00AD30F2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</w:p>
          <w:p w:rsidR="00BF2FAA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35" w:history="1"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поселения Ч</w:t>
              </w:r>
              <w:r w:rsidR="00BF2FAA">
                <w:rPr>
                  <w:rStyle w:val="a5"/>
                  <w:color w:val="auto"/>
                  <w:szCs w:val="21"/>
                  <w:u w:val="none"/>
                </w:rPr>
                <w:t>ерновка от 16.01.2020 № 13 «</w:t>
              </w:r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="00BF2FAA"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08.08.2016 № 61 «Об утверждении Административного регламента по предоставлению муниципальной услуги «Оказание организационной, консультативной и методической помощи молодежи и молодежным объединениям»</w:t>
              </w:r>
            </w:hyperlink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97615" w:rsidRPr="00494674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36" w:history="1"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>Постановление Администрации сельского поселения Ч</w:t>
              </w:r>
              <w:r w:rsidR="00A97615">
                <w:rPr>
                  <w:rStyle w:val="a5"/>
                  <w:color w:val="auto"/>
                  <w:szCs w:val="21"/>
                  <w:u w:val="none"/>
                </w:rPr>
                <w:t>ерновка от 13.04.2020 № 51 «</w:t>
              </w:r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 xml:space="preserve">О внесении изменений в постановление Администрации сельского поселения Черновка </w:t>
              </w:r>
              <w:proofErr w:type="spellStart"/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>Кинель</w:t>
              </w:r>
              <w:proofErr w:type="spellEnd"/>
              <w:r w:rsidR="00A97615" w:rsidRPr="00FF21BD">
                <w:rPr>
                  <w:rStyle w:val="a5"/>
                  <w:color w:val="auto"/>
                  <w:szCs w:val="21"/>
                  <w:u w:val="none"/>
                </w:rPr>
                <w:t xml:space="preserve"> – Черкасского района Самарской области от  08.08.2016 № 61 «Об утверждении Административного регламента по предоставлению муниципальной услуги «Оказание организационной, консультативной и методической помощи молодежи и молодежным объединениям»</w:t>
              </w:r>
            </w:hyperlink>
          </w:p>
        </w:tc>
        <w:tc>
          <w:tcPr>
            <w:tcW w:w="2106" w:type="dxa"/>
          </w:tcPr>
          <w:p w:rsidR="00BF2FAA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C66393">
              <w:rPr>
                <w:rFonts w:ascii="Times New Roman" w:eastAsia="Calibri" w:hAnsi="Times New Roman"/>
                <w:lang w:eastAsia="en-US"/>
              </w:rPr>
              <w:lastRenderedPageBreak/>
              <w:t xml:space="preserve">Муниципальное бюджетное учреждение сельского поселения Черновка муниципального района </w:t>
            </w:r>
            <w:proofErr w:type="spellStart"/>
            <w:r w:rsidRPr="00C66393">
              <w:rPr>
                <w:rFonts w:ascii="Times New Roman" w:eastAsia="Calibri" w:hAnsi="Times New Roman"/>
                <w:lang w:eastAsia="en-US"/>
              </w:rPr>
              <w:t>Кинель-Черкасский</w:t>
            </w:r>
            <w:proofErr w:type="spellEnd"/>
            <w:r w:rsidRPr="00C66393">
              <w:rPr>
                <w:rFonts w:ascii="Times New Roman" w:eastAsia="Calibri" w:hAnsi="Times New Roman"/>
                <w:lang w:eastAsia="en-US"/>
              </w:rPr>
              <w:t xml:space="preserve"> Самарской области «</w:t>
            </w:r>
            <w:proofErr w:type="spellStart"/>
            <w:r w:rsidRPr="00C66393">
              <w:rPr>
                <w:rFonts w:ascii="Times New Roman" w:eastAsia="Calibri" w:hAnsi="Times New Roman"/>
                <w:lang w:eastAsia="en-US"/>
              </w:rPr>
              <w:t>Культурно-досуговый</w:t>
            </w:r>
            <w:proofErr w:type="spellEnd"/>
            <w:r w:rsidRPr="00C66393">
              <w:rPr>
                <w:rFonts w:ascii="Times New Roman" w:eastAsia="Calibri" w:hAnsi="Times New Roman"/>
                <w:lang w:eastAsia="en-US"/>
              </w:rPr>
              <w:t xml:space="preserve"> центр»</w:t>
            </w:r>
          </w:p>
        </w:tc>
      </w:tr>
      <w:tr w:rsidR="00BF2FAA" w:rsidTr="00552352">
        <w:tc>
          <w:tcPr>
            <w:tcW w:w="558" w:type="dxa"/>
          </w:tcPr>
          <w:p w:rsidR="00BF2FAA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0" w:type="dxa"/>
          </w:tcPr>
          <w:p w:rsidR="00BF2FAA" w:rsidRPr="00AD30F2" w:rsidRDefault="00AB78D2" w:rsidP="00AD30F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AD30F2" w:rsidRPr="00AD3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1"/>
                  <w:u w:val="none"/>
                  <w:shd w:val="clear" w:color="auto" w:fill="FFFFFF"/>
                </w:rPr>
  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  </w:r>
            </w:hyperlink>
          </w:p>
        </w:tc>
        <w:tc>
          <w:tcPr>
            <w:tcW w:w="5389" w:type="dxa"/>
          </w:tcPr>
          <w:p w:rsidR="00BF2FAA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38" w:history="1">
              <w:r w:rsidR="00AD30F2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Постановление Администрации сельского поселен</w:t>
              </w:r>
              <w:r w:rsidR="00F002F3">
                <w:rPr>
                  <w:rStyle w:val="a5"/>
                  <w:color w:val="auto"/>
                  <w:u w:val="none"/>
                  <w:shd w:val="clear" w:color="auto" w:fill="FFFFFF"/>
                </w:rPr>
                <w:t>ия Черновка от 12.11.2019 № 85 «</w:t>
              </w:r>
              <w:r w:rsidR="00AD30F2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  </w:r>
            </w:hyperlink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97615" w:rsidRPr="00F002F3" w:rsidRDefault="00AB78D2" w:rsidP="00A97615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39" w:history="1">
              <w:r w:rsidR="00A97615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Постановление Администрации сельского поселен</w:t>
              </w:r>
              <w:r w:rsidR="00A97615">
                <w:rPr>
                  <w:rStyle w:val="a5"/>
                  <w:color w:val="auto"/>
                  <w:u w:val="none"/>
                  <w:shd w:val="clear" w:color="auto" w:fill="FFFFFF"/>
                </w:rPr>
                <w:t>ия Черновка от 13.04.2020 № 48 «</w:t>
              </w:r>
              <w:r w:rsidR="00A97615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  </w:r>
            </w:hyperlink>
          </w:p>
        </w:tc>
        <w:tc>
          <w:tcPr>
            <w:tcW w:w="2106" w:type="dxa"/>
          </w:tcPr>
          <w:p w:rsidR="00BF2FAA" w:rsidRDefault="00F002F3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F2FAA" w:rsidTr="00552352">
        <w:tc>
          <w:tcPr>
            <w:tcW w:w="558" w:type="dxa"/>
          </w:tcPr>
          <w:p w:rsidR="00BF2FAA" w:rsidRDefault="00BF2FAA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BF2FAA" w:rsidRPr="00AD30F2" w:rsidRDefault="00AB78D2" w:rsidP="00AD30F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AD30F2" w:rsidRPr="00AD3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1"/>
                  <w:u w:val="none"/>
                  <w:shd w:val="clear" w:color="auto" w:fill="FFFFFF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</w:tc>
        <w:tc>
          <w:tcPr>
            <w:tcW w:w="5389" w:type="dxa"/>
          </w:tcPr>
          <w:p w:rsidR="00BF2FAA" w:rsidRDefault="00AB78D2" w:rsidP="00AD30F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41" w:history="1">
              <w:r w:rsidR="00AD30F2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Постановление Администрации сельского поселен</w:t>
              </w:r>
              <w:r w:rsidR="00F002F3">
                <w:rPr>
                  <w:rStyle w:val="a5"/>
                  <w:color w:val="auto"/>
                  <w:u w:val="none"/>
                  <w:shd w:val="clear" w:color="auto" w:fill="FFFFFF"/>
                </w:rPr>
                <w:t>ия Черновка от 12.11.2019 № 84 «</w:t>
              </w:r>
              <w:r w:rsidR="00AD30F2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  </w:r>
            </w:hyperlink>
          </w:p>
          <w:p w:rsidR="00A97615" w:rsidRDefault="00A97615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97615" w:rsidRPr="00F002F3" w:rsidRDefault="00AB78D2" w:rsidP="00A97615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42" w:history="1">
              <w:r w:rsidR="00A97615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Постановление Администрации сельского поселен</w:t>
              </w:r>
              <w:r w:rsidR="00A97615">
                <w:rPr>
                  <w:rStyle w:val="a5"/>
                  <w:color w:val="auto"/>
                  <w:u w:val="none"/>
                  <w:shd w:val="clear" w:color="auto" w:fill="FFFFFF"/>
                </w:rPr>
                <w:t>ия Черновка от 13.04.2020 № 49 «</w:t>
              </w:r>
              <w:r w:rsidR="00A97615" w:rsidRPr="00F002F3">
                <w:rPr>
                  <w:rStyle w:val="a5"/>
                  <w:color w:val="auto"/>
                  <w:u w:val="none"/>
                  <w:shd w:val="clear" w:color="auto" w:fill="FFFFFF"/>
                </w:rPr>
  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  </w:r>
            </w:hyperlink>
          </w:p>
        </w:tc>
        <w:tc>
          <w:tcPr>
            <w:tcW w:w="2106" w:type="dxa"/>
          </w:tcPr>
          <w:p w:rsidR="00BF2FAA" w:rsidRDefault="00F002F3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E2D46" w:rsidTr="00552352">
        <w:tc>
          <w:tcPr>
            <w:tcW w:w="558" w:type="dxa"/>
          </w:tcPr>
          <w:p w:rsidR="00CE2D46" w:rsidRDefault="00CE2D46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00" w:type="dxa"/>
          </w:tcPr>
          <w:p w:rsidR="00CE2D46" w:rsidRPr="00494674" w:rsidRDefault="00CE2D46" w:rsidP="004946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2D46">
              <w:rPr>
                <w:rFonts w:ascii="Times New Roman" w:hAnsi="Times New Roman" w:cs="Times New Roman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</w:t>
            </w:r>
            <w:r>
              <w:rPr>
                <w:rFonts w:ascii="Times New Roman" w:hAnsi="Times New Roman" w:cs="Times New Roman"/>
              </w:rPr>
              <w:t xml:space="preserve"> дна и берегов водных объектов</w:t>
            </w:r>
          </w:p>
        </w:tc>
        <w:tc>
          <w:tcPr>
            <w:tcW w:w="5389" w:type="dxa"/>
          </w:tcPr>
          <w:p w:rsidR="00CE2D46" w:rsidRPr="00CE2D46" w:rsidRDefault="00CE2D46" w:rsidP="00CE2D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сельского поселения Черновка от 29.03.2021 № 29 «</w:t>
            </w:r>
            <w:r w:rsidRPr="00CE2D4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</w:t>
            </w:r>
            <w:r>
              <w:rPr>
                <w:rFonts w:ascii="Times New Roman" w:hAnsi="Times New Roman" w:cs="Times New Roman"/>
              </w:rPr>
              <w:t xml:space="preserve"> дна и берегов водных объектов»</w:t>
            </w:r>
          </w:p>
          <w:p w:rsidR="00CE2D46" w:rsidRDefault="00CE2D46" w:rsidP="00AD30F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06" w:type="dxa"/>
          </w:tcPr>
          <w:p w:rsidR="00CE2D46" w:rsidRPr="00D048D9" w:rsidRDefault="00CE2D46" w:rsidP="00AD30F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FF21BD" w:rsidRDefault="00FF21BD" w:rsidP="00AD30F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1BD" w:rsidRDefault="00FF21BD" w:rsidP="00AD30F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1BD" w:rsidRDefault="00FF21BD" w:rsidP="00AD30F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1BD" w:rsidRPr="00D048D9" w:rsidRDefault="00FF21BD" w:rsidP="00AD30F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6F5" w:rsidRPr="00D048D9" w:rsidRDefault="00AE06F5" w:rsidP="00AD30F2">
      <w:pPr>
        <w:spacing w:after="0" w:line="240" w:lineRule="auto"/>
        <w:rPr>
          <w:rFonts w:ascii="Times New Roman" w:hAnsi="Times New Roman"/>
        </w:rPr>
      </w:pPr>
    </w:p>
    <w:p w:rsidR="00AE06F5" w:rsidRPr="00271BB7" w:rsidRDefault="00AE06F5" w:rsidP="00AD30F2">
      <w:pPr>
        <w:rPr>
          <w:rFonts w:ascii="Times New Roman" w:hAnsi="Times New Roman" w:cs="Times New Roman"/>
          <w:sz w:val="28"/>
          <w:szCs w:val="28"/>
        </w:rPr>
      </w:pPr>
    </w:p>
    <w:p w:rsidR="00AD5A27" w:rsidRPr="00AE06F5" w:rsidRDefault="00AD5A27" w:rsidP="00AD30F2">
      <w:pPr>
        <w:rPr>
          <w:rFonts w:ascii="Times New Roman" w:hAnsi="Times New Roman" w:cs="Times New Roman"/>
          <w:sz w:val="28"/>
          <w:szCs w:val="28"/>
        </w:rPr>
      </w:pPr>
    </w:p>
    <w:sectPr w:rsidR="00AD5A27" w:rsidRPr="00AE06F5" w:rsidSect="00CE2D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758"/>
    <w:multiLevelType w:val="hybridMultilevel"/>
    <w:tmpl w:val="9984E1F6"/>
    <w:lvl w:ilvl="0" w:tplc="5358D918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20C0874"/>
    <w:multiLevelType w:val="hybridMultilevel"/>
    <w:tmpl w:val="F076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007E"/>
    <w:multiLevelType w:val="hybridMultilevel"/>
    <w:tmpl w:val="DEB8C9EE"/>
    <w:lvl w:ilvl="0" w:tplc="C3460C08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6F5"/>
    <w:rsid w:val="00050737"/>
    <w:rsid w:val="000A190F"/>
    <w:rsid w:val="0012324C"/>
    <w:rsid w:val="00152B26"/>
    <w:rsid w:val="0015414B"/>
    <w:rsid w:val="001B10BF"/>
    <w:rsid w:val="001C3C0D"/>
    <w:rsid w:val="001E6C2A"/>
    <w:rsid w:val="00225B6F"/>
    <w:rsid w:val="00266BFA"/>
    <w:rsid w:val="003228C8"/>
    <w:rsid w:val="00357AA0"/>
    <w:rsid w:val="00371A75"/>
    <w:rsid w:val="00494674"/>
    <w:rsid w:val="004E3E55"/>
    <w:rsid w:val="00540D40"/>
    <w:rsid w:val="00552352"/>
    <w:rsid w:val="00594911"/>
    <w:rsid w:val="005B725A"/>
    <w:rsid w:val="00610186"/>
    <w:rsid w:val="006255A1"/>
    <w:rsid w:val="00645D0B"/>
    <w:rsid w:val="006928A5"/>
    <w:rsid w:val="006D2F8A"/>
    <w:rsid w:val="00757340"/>
    <w:rsid w:val="0076204A"/>
    <w:rsid w:val="007C7ECD"/>
    <w:rsid w:val="007F0A68"/>
    <w:rsid w:val="00836F68"/>
    <w:rsid w:val="008D4AA0"/>
    <w:rsid w:val="0097459B"/>
    <w:rsid w:val="00A35AF3"/>
    <w:rsid w:val="00A51648"/>
    <w:rsid w:val="00A54130"/>
    <w:rsid w:val="00A97615"/>
    <w:rsid w:val="00AB78D2"/>
    <w:rsid w:val="00AD30F2"/>
    <w:rsid w:val="00AD5A27"/>
    <w:rsid w:val="00AE02E2"/>
    <w:rsid w:val="00AE06F5"/>
    <w:rsid w:val="00BD0E74"/>
    <w:rsid w:val="00BF2FAA"/>
    <w:rsid w:val="00C4701D"/>
    <w:rsid w:val="00C65FBD"/>
    <w:rsid w:val="00CE2D46"/>
    <w:rsid w:val="00D5162C"/>
    <w:rsid w:val="00D54C77"/>
    <w:rsid w:val="00DE6DDD"/>
    <w:rsid w:val="00DF6940"/>
    <w:rsid w:val="00E50744"/>
    <w:rsid w:val="00F002F3"/>
    <w:rsid w:val="00F56253"/>
    <w:rsid w:val="00F7431E"/>
    <w:rsid w:val="00FF21BD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1"/>
  </w:style>
  <w:style w:type="paragraph" w:styleId="3">
    <w:name w:val="heading 3"/>
    <w:basedOn w:val="a"/>
    <w:next w:val="a"/>
    <w:link w:val="30"/>
    <w:semiHidden/>
    <w:unhideWhenUsed/>
    <w:qFormat/>
    <w:rsid w:val="00AE06F5"/>
    <w:pPr>
      <w:keepNext/>
      <w:spacing w:after="0" w:line="-436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AE06F5"/>
    <w:pPr>
      <w:keepNext/>
      <w:spacing w:after="0" w:line="-436" w:lineRule="auto"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06F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AE06F5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AE06F5"/>
    <w:pPr>
      <w:ind w:left="720"/>
      <w:contextualSpacing/>
    </w:pPr>
  </w:style>
  <w:style w:type="paragraph" w:customStyle="1" w:styleId="western">
    <w:name w:val="western"/>
    <w:basedOn w:val="a"/>
    <w:rsid w:val="00AE06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3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35AF3"/>
    <w:rPr>
      <w:color w:val="0000FF"/>
      <w:u w:val="single"/>
    </w:rPr>
  </w:style>
  <w:style w:type="table" w:styleId="a6">
    <w:name w:val="Table Grid"/>
    <w:basedOn w:val="a1"/>
    <w:uiPriority w:val="59"/>
    <w:rsid w:val="00FF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l-cherkassy.ru/images/files/munUslugi/Poseleniya/Chernovka/Post_86_21082018.docx" TargetMode="External"/><Relationship Id="rId13" Type="http://schemas.openxmlformats.org/officeDocument/2006/relationships/hyperlink" Target="https://kinel-cherkassy.ru/images/files/munUslugi/Poseleniya/Chernovka/Post_87_21082018.docx" TargetMode="External"/><Relationship Id="rId18" Type="http://schemas.openxmlformats.org/officeDocument/2006/relationships/hyperlink" Target="https://kinel-cherkassy.ru/images/files/munUslugi/Poseleniya/Chernovka/Post_85_21082018.docx" TargetMode="External"/><Relationship Id="rId26" Type="http://schemas.openxmlformats.org/officeDocument/2006/relationships/hyperlink" Target="https://kinel-cherkassy.ru/images/files/munUslugi/Poseleniya/Chernovka/Post_11_16012020_Zel_nasazhdenii.docx" TargetMode="External"/><Relationship Id="rId39" Type="http://schemas.openxmlformats.org/officeDocument/2006/relationships/hyperlink" Target="https://kinel-cherkassy.ru/images/files/munUslugi/Poseleniya/Chernovka/Post_85_12112019_Razresh_na_otklonenie_ot_parametrov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nel-cherkassy.ru/images/files/munUslugi/Poseleniya/Chernovka/Post_39_10052017.docx" TargetMode="External"/><Relationship Id="rId34" Type="http://schemas.openxmlformats.org/officeDocument/2006/relationships/hyperlink" Target="https://kinel-cherkassy.ru/images/files/munUslugi/Poseleniya/Chernovka/Post_9_25012019.docx" TargetMode="External"/><Relationship Id="rId42" Type="http://schemas.openxmlformats.org/officeDocument/2006/relationships/hyperlink" Target="https://kinel-cherkassy.ru/images/files/munUslugi/Poseleniya/Chernovka/Post_84_12112019_Razresh_na_uslovno_razresh_vid.docx" TargetMode="External"/><Relationship Id="rId7" Type="http://schemas.openxmlformats.org/officeDocument/2006/relationships/hyperlink" Target="https://kinel-cherkassy.ru/images/files/munUslugi/Poseleniya/Chernovka/Post_38_10052017.docx" TargetMode="External"/><Relationship Id="rId12" Type="http://schemas.openxmlformats.org/officeDocument/2006/relationships/hyperlink" Target="https://kinel-cherkassy.ru/images/files/munUslugi/Poseleniya/Chernovka/Post_42_10052017.doc" TargetMode="External"/><Relationship Id="rId17" Type="http://schemas.openxmlformats.org/officeDocument/2006/relationships/hyperlink" Target="https://kinel-cherkassy.ru/images/files/munUslugi/Poseleniya/Chernovka/Post_43_10052017.docx" TargetMode="External"/><Relationship Id="rId25" Type="http://schemas.openxmlformats.org/officeDocument/2006/relationships/hyperlink" Target="https://kinel-cherkassy.ru/images/files/munUslugi/Poseleniya/Chernovka/Post_92_30082018.docx" TargetMode="External"/><Relationship Id="rId33" Type="http://schemas.openxmlformats.org/officeDocument/2006/relationships/hyperlink" Target="https://kinel-cherkassy.ru/images/files/munUslugi/Poseleniya/Chernovka/Post_41_10052017.doc" TargetMode="External"/><Relationship Id="rId38" Type="http://schemas.openxmlformats.org/officeDocument/2006/relationships/hyperlink" Target="https://kinel-cherkassy.ru/images/files/munUslugi/Poseleniya/Chernovka/Post_85_12112019_Razresh_na_otklonenie_ot_parametrov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el-cherkassy.ru/images/files/munUslugi/Poseleniya/Chernovka/Post_58_08082016.docx" TargetMode="External"/><Relationship Id="rId20" Type="http://schemas.openxmlformats.org/officeDocument/2006/relationships/hyperlink" Target="https://kinel-cherkassy.ru/images/files/munUslugi/Poseleniya/Chernovka/Post_56_08082016.docx" TargetMode="External"/><Relationship Id="rId29" Type="http://schemas.openxmlformats.org/officeDocument/2006/relationships/hyperlink" Target="https://kinel-cherkassy.ru/images/files/munUslugi/Poseleniya/Chernovka/Post_91_30082018.docx" TargetMode="External"/><Relationship Id="rId41" Type="http://schemas.openxmlformats.org/officeDocument/2006/relationships/hyperlink" Target="https://kinel-cherkassy.ru/images/files/munUslugi/Poseleniya/Chernovka/Post_84_12112019_Razresh_na_uslovno_razresh_vid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nel-cherkassy.ru/images/files/munUslugi/Poseleniya/Chernovka/Post_62_08082016.docx" TargetMode="External"/><Relationship Id="rId11" Type="http://schemas.openxmlformats.org/officeDocument/2006/relationships/hyperlink" Target="https://kinel-cherkassy.ru/images/files/munUslugi/Poseleniya/Chernovka/Post_57_08082016.docx" TargetMode="External"/><Relationship Id="rId24" Type="http://schemas.openxmlformats.org/officeDocument/2006/relationships/hyperlink" Target="https://kinel-cherkassy.ru/images/files/munUslugi/Poseleniya/Chernovka/Post_7_16012020_Zakhoroneniya.docx" TargetMode="External"/><Relationship Id="rId32" Type="http://schemas.openxmlformats.org/officeDocument/2006/relationships/hyperlink" Target="https://kinel-cherkassy.ru/images/files/munUslugi/Poseleniya/Chernovka/Post_61_08082016.docx" TargetMode="External"/><Relationship Id="rId37" Type="http://schemas.openxmlformats.org/officeDocument/2006/relationships/hyperlink" Target="https://www.gosuslugi.ru/387647/1/info" TargetMode="External"/><Relationship Id="rId40" Type="http://schemas.openxmlformats.org/officeDocument/2006/relationships/hyperlink" Target="https://www.gosuslugi.ru/387663/1/info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s://kinel-cherkassy.ru/images/files/munUslugi/Poseleniya/Chernovka/Post_62_08082016.docx" TargetMode="External"/><Relationship Id="rId15" Type="http://schemas.openxmlformats.org/officeDocument/2006/relationships/hyperlink" Target="https://kinel-cherkassy.ru/images/files/munUslugi/Poseleniya/Chernovka/Post_87_21082018.docx" TargetMode="External"/><Relationship Id="rId23" Type="http://schemas.openxmlformats.org/officeDocument/2006/relationships/hyperlink" Target="https://kinel-cherkassy.ru/images/files/munUslugi/Poseleniya/Chernovka/Post_7_16012020_Zakhoroneniya.docx" TargetMode="External"/><Relationship Id="rId28" Type="http://schemas.openxmlformats.org/officeDocument/2006/relationships/hyperlink" Target="https://kinel-cherkassy.ru/images/files/munUslugi/Poseleniya/Chernovka/Post_23_20022018.docx" TargetMode="External"/><Relationship Id="rId36" Type="http://schemas.openxmlformats.org/officeDocument/2006/relationships/hyperlink" Target="https://kinel-cherkassy.ru/images/files/munUslugi/Poseleniya/Chernovka/Post_13_16012020_Molodezh.docx" TargetMode="External"/><Relationship Id="rId10" Type="http://schemas.openxmlformats.org/officeDocument/2006/relationships/hyperlink" Target="https://kinel-cherkassy.ru/images/files/munUslugi/Poseleniya/Chernovka/Post_8_16012020_Prisvoenie_adresa.docx" TargetMode="External"/><Relationship Id="rId19" Type="http://schemas.openxmlformats.org/officeDocument/2006/relationships/hyperlink" Target="https://kinel-cherkassy.ru/images/files/munUslugi/Poseleniya/Chernovka/Post_9_16012020_Vypiski.docx" TargetMode="External"/><Relationship Id="rId31" Type="http://schemas.openxmlformats.org/officeDocument/2006/relationships/hyperlink" Target="https://kinel-cherkassy.ru/images/files/munUslugi/Poseleniya/Chernovka/Post_12_16012020_Zeml_raboty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inel-cherkassy.ru/images/files/munUslugi/Poseleniya/Chernovka/Post_8_16012020_Prisvoenie_adresa.docx" TargetMode="External"/><Relationship Id="rId14" Type="http://schemas.openxmlformats.org/officeDocument/2006/relationships/hyperlink" Target="https://kinel-cherkassy.ru/images/files/munUslugi/Poseleniya/Chernovka/Post_40_31052019.docx" TargetMode="External"/><Relationship Id="rId22" Type="http://schemas.openxmlformats.org/officeDocument/2006/relationships/hyperlink" Target="https://kinel-cherkassy.ru/images/files/munUslugi/Poseleniya/Chernovka/Post_84_21082018.docx" TargetMode="External"/><Relationship Id="rId27" Type="http://schemas.openxmlformats.org/officeDocument/2006/relationships/hyperlink" Target="https://kinel-cherkassy.ru/images/files/munUslugi/Poseleniya/Chernovka/Post_11_16012020_Zel_nasazhdenii.docx" TargetMode="External"/><Relationship Id="rId30" Type="http://schemas.openxmlformats.org/officeDocument/2006/relationships/hyperlink" Target="https://kinel-cherkassy.ru/images/files/munUslugi/Poseleniya/Chernovka/Post_12_16012020_Zeml_raboty.docx" TargetMode="External"/><Relationship Id="rId35" Type="http://schemas.openxmlformats.org/officeDocument/2006/relationships/hyperlink" Target="https://kinel-cherkassy.ru/images/files/munUslugi/Poseleniya/Chernovka/Post_13_16012020_Molodezh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2021-07-27T08:41:00Z</cp:lastPrinted>
  <dcterms:created xsi:type="dcterms:W3CDTF">2020-01-22T05:57:00Z</dcterms:created>
  <dcterms:modified xsi:type="dcterms:W3CDTF">2021-08-06T09:31:00Z</dcterms:modified>
</cp:coreProperties>
</file>