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5B" w:rsidRDefault="00381F5B"/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1" w:type="dxa"/>
          <w:right w:w="71" w:type="dxa"/>
        </w:tblCellMar>
        <w:tblLook w:val="04A0"/>
      </w:tblPr>
      <w:tblGrid>
        <w:gridCol w:w="5741"/>
      </w:tblGrid>
      <w:tr w:rsidR="00AE06F5" w:rsidTr="00F002F3">
        <w:trPr>
          <w:trHeight w:val="4710"/>
        </w:trPr>
        <w:tc>
          <w:tcPr>
            <w:tcW w:w="5741" w:type="dxa"/>
          </w:tcPr>
          <w:p w:rsidR="00AE06F5" w:rsidRDefault="00AE06F5" w:rsidP="00F002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AE06F5" w:rsidRDefault="00AE06F5" w:rsidP="00F002F3">
            <w:pPr>
              <w:tabs>
                <w:tab w:val="left" w:pos="1065"/>
                <w:tab w:val="center" w:pos="238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Администрация</w:t>
            </w:r>
          </w:p>
          <w:p w:rsidR="00AE06F5" w:rsidRDefault="00AE06F5" w:rsidP="00F002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</w:t>
            </w:r>
          </w:p>
          <w:p w:rsidR="00AE06F5" w:rsidRDefault="0012324C" w:rsidP="00F002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Черновка</w:t>
            </w:r>
          </w:p>
          <w:p w:rsidR="00AE06F5" w:rsidRDefault="00AE06F5" w:rsidP="00F002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Кинель-Черкасского района</w:t>
            </w:r>
          </w:p>
          <w:p w:rsidR="00AE06F5" w:rsidRDefault="00AE06F5" w:rsidP="00F002F3">
            <w:pPr>
              <w:pStyle w:val="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AE06F5" w:rsidRPr="004E4A86" w:rsidRDefault="00AE06F5" w:rsidP="00F002F3">
            <w:pPr>
              <w:pStyle w:val="4"/>
              <w:spacing w:line="240" w:lineRule="auto"/>
              <w:rPr>
                <w:b/>
                <w:i w:val="0"/>
                <w:szCs w:val="28"/>
              </w:rPr>
            </w:pPr>
            <w:r>
              <w:rPr>
                <w:b/>
                <w:i w:val="0"/>
                <w:szCs w:val="28"/>
              </w:rPr>
              <w:t>ПОСТАНОВЛЕНИЕ</w:t>
            </w:r>
          </w:p>
          <w:p w:rsidR="00AE06F5" w:rsidRPr="004A422E" w:rsidRDefault="00AE06F5" w:rsidP="00F002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22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C0B7F">
              <w:rPr>
                <w:rFonts w:ascii="Times New Roman" w:hAnsi="Times New Roman"/>
                <w:sz w:val="28"/>
                <w:szCs w:val="28"/>
              </w:rPr>
              <w:t>08.09.2021</w:t>
            </w:r>
            <w:r w:rsidR="00D5162C" w:rsidRPr="004A422E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8D4AA0" w:rsidRPr="004A42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0B7F">
              <w:rPr>
                <w:rFonts w:ascii="Times New Roman" w:hAnsi="Times New Roman"/>
                <w:sz w:val="28"/>
                <w:szCs w:val="28"/>
              </w:rPr>
              <w:t>84</w:t>
            </w:r>
          </w:p>
          <w:p w:rsidR="00AE06F5" w:rsidRDefault="00AE06F5" w:rsidP="00F002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E4A86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4E4A86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12324C">
              <w:rPr>
                <w:rFonts w:ascii="Times New Roman" w:hAnsi="Times New Roman"/>
                <w:i/>
                <w:sz w:val="24"/>
                <w:szCs w:val="24"/>
              </w:rPr>
              <w:t>Черновка</w:t>
            </w:r>
          </w:p>
          <w:p w:rsidR="00AE06F5" w:rsidRPr="004E4A86" w:rsidRDefault="00AE06F5" w:rsidP="00F002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E06F5" w:rsidRPr="00FA2CEC" w:rsidRDefault="00AE06F5" w:rsidP="00FA2CE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[</w:t>
            </w:r>
            <w:r w:rsidR="00FA2CEC" w:rsidRPr="000274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сельского поселения </w:t>
            </w:r>
            <w:r w:rsidR="00FF46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Черновка</w:t>
            </w:r>
            <w:r w:rsidR="00FA2CEC" w:rsidRPr="000274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FA2CEC" w:rsidRPr="000274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Кинель-Черкасский</w:t>
            </w:r>
            <w:proofErr w:type="spellEnd"/>
            <w:r w:rsidR="00FA2CEC" w:rsidRPr="000274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Самарской области от </w:t>
            </w:r>
            <w:r w:rsidR="00FA2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08.08.2916 № 62</w:t>
            </w:r>
            <w:r w:rsidR="00FA2CEC" w:rsidRPr="000274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«Об утверждении Административного регламента «Присвоение, изменение, аннулирование и регистрация адресов объектов недвижимости»</w:t>
            </w:r>
            <w:r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</w:tbl>
    <w:p w:rsidR="00FA2CEC" w:rsidRDefault="00A17555" w:rsidP="00FA2C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.7pt;margin-top:8.55pt;width:153pt;height:76.5pt;z-index:251658240;mso-position-horizontal-relative:text;mso-position-vertical-relative:text" stroked="f">
            <v:textbox>
              <w:txbxContent>
                <w:p w:rsidR="00F002F3" w:rsidRPr="00F002F3" w:rsidRDefault="00F002F3" w:rsidP="00F002F3">
                  <w:pPr>
                    <w:jc w:val="right"/>
                    <w:rPr>
                      <w:sz w:val="32"/>
                    </w:rPr>
                  </w:pPr>
                </w:p>
              </w:txbxContent>
            </v:textbox>
          </v:shape>
        </w:pict>
      </w:r>
    </w:p>
    <w:p w:rsidR="00FA2CEC" w:rsidRDefault="00FA2CEC" w:rsidP="00FA2C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CEC" w:rsidRDefault="00FA2CEC" w:rsidP="00FA2C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CEC" w:rsidRDefault="00FA2CEC" w:rsidP="00FA2C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CEC" w:rsidRDefault="00FA2CEC" w:rsidP="00FA2C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CEC" w:rsidRDefault="00FA2CEC" w:rsidP="00FA2C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CEC" w:rsidRDefault="00FA2CEC" w:rsidP="00FA2C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CEC" w:rsidRDefault="00FA2CEC" w:rsidP="00FA2C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CEC" w:rsidRDefault="00FA2CEC" w:rsidP="00FA2C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CEC" w:rsidRDefault="00FA2CEC" w:rsidP="00FA2C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CEC" w:rsidRDefault="00FA2CEC" w:rsidP="00FA2C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CEC" w:rsidRDefault="00FA2CEC" w:rsidP="00FA2C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CEC" w:rsidRDefault="00FA2CEC" w:rsidP="00FA2C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2D46" w:rsidRDefault="00AE06F5" w:rsidP="00FA2C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FA2CEC" w:rsidRPr="00745EAE" w:rsidRDefault="00FA2CEC" w:rsidP="00FA2CEC">
      <w:pPr>
        <w:pStyle w:val="1"/>
        <w:ind w:firstLine="567"/>
        <w:jc w:val="both"/>
        <w:rPr>
          <w:rFonts w:ascii="Times New Roman" w:eastAsiaTheme="minorHAnsi" w:hAnsi="Times New Roman" w:cs="Times New Roman"/>
          <w:color w:val="auto"/>
        </w:rPr>
      </w:pPr>
      <w:r w:rsidRPr="00FA2CEC">
        <w:rPr>
          <w:rFonts w:ascii="Times New Roman" w:hAnsi="Times New Roman" w:cs="Times New Roman"/>
          <w:b w:val="0"/>
          <w:color w:val="auto"/>
        </w:rPr>
        <w:t xml:space="preserve">В соответствии с Федеральным законом </w:t>
      </w:r>
      <w:r w:rsidRPr="00FA2CEC">
        <w:rPr>
          <w:rFonts w:ascii="Times New Roman" w:eastAsiaTheme="minorHAnsi" w:hAnsi="Times New Roman" w:cs="Times New Roman"/>
          <w:b w:val="0"/>
          <w:color w:val="auto"/>
        </w:rPr>
        <w:t>от 30 декабря 2020 г. N 509-ФЗ "О внесении изменений в отдельные законодательные акты Российской Федерации", ПОСТАНОВЛЯЮ</w:t>
      </w:r>
      <w:r>
        <w:rPr>
          <w:rFonts w:ascii="Times New Roman" w:eastAsiaTheme="minorHAnsi" w:hAnsi="Times New Roman" w:cs="Times New Roman"/>
          <w:color w:val="auto"/>
        </w:rPr>
        <w:t>:</w:t>
      </w:r>
    </w:p>
    <w:p w:rsidR="00FA2CEC" w:rsidRDefault="00FA2CEC" w:rsidP="00FA2C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45EAE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сельского поселения </w:t>
      </w:r>
      <w:r w:rsidR="00FF4679">
        <w:rPr>
          <w:rFonts w:ascii="Times New Roman" w:hAnsi="Times New Roman" w:cs="Times New Roman"/>
          <w:sz w:val="28"/>
          <w:szCs w:val="28"/>
        </w:rPr>
        <w:t>Черновка</w:t>
      </w:r>
      <w:r w:rsidRPr="00745E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45EAE">
        <w:rPr>
          <w:rFonts w:ascii="Times New Roman" w:hAnsi="Times New Roman" w:cs="Times New Roman"/>
          <w:sz w:val="28"/>
          <w:szCs w:val="28"/>
        </w:rPr>
        <w:t>Кинель-Черкасский</w:t>
      </w:r>
      <w:proofErr w:type="spellEnd"/>
      <w:r w:rsidRPr="00745EAE">
        <w:rPr>
          <w:rFonts w:ascii="Times New Roman" w:hAnsi="Times New Roman" w:cs="Times New Roman"/>
          <w:sz w:val="28"/>
          <w:szCs w:val="28"/>
        </w:rPr>
        <w:t xml:space="preserve"> Самарской области от 19.04.2018 № 67 «Об утверждении Административного регламента «Присвоение, изменение, аннулирование и регистрация адресов объектов недвижимости» </w:t>
      </w:r>
      <w:r>
        <w:rPr>
          <w:rFonts w:ascii="Times New Roman" w:hAnsi="Times New Roman" w:cs="Times New Roman"/>
          <w:sz w:val="28"/>
          <w:szCs w:val="28"/>
        </w:rPr>
        <w:t xml:space="preserve">(далее – постановление Администрации от 19.04.2018 № 67) </w:t>
      </w:r>
      <w:r w:rsidRPr="00745EAE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FA2CEC" w:rsidRDefault="00FA2CEC" w:rsidP="00FA2C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постановлению от 19.04.2018 № 67 «</w:t>
      </w:r>
      <w:r w:rsidRPr="00745EAE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45EAE">
        <w:rPr>
          <w:rFonts w:ascii="Times New Roman" w:hAnsi="Times New Roman" w:cs="Times New Roman"/>
          <w:sz w:val="28"/>
          <w:szCs w:val="28"/>
        </w:rPr>
        <w:t xml:space="preserve"> регламент «Присвоение, изменение, аннулирование и регистрация адресов объектов недвижимости»</w:t>
      </w:r>
      <w:r>
        <w:rPr>
          <w:rFonts w:ascii="Times New Roman" w:hAnsi="Times New Roman" w:cs="Times New Roman"/>
          <w:sz w:val="28"/>
          <w:szCs w:val="28"/>
        </w:rPr>
        <w:t xml:space="preserve"> пункт 2.13 дополнить абзацем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 следующего содержания:</w:t>
      </w:r>
    </w:p>
    <w:p w:rsidR="00FA2CEC" w:rsidRDefault="00FA2CEC" w:rsidP="00FA2C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«- </w:t>
      </w:r>
      <w:r w:rsidRPr="00027494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sub_16172" w:history="1">
        <w:r w:rsidRPr="00027494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027494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за исключением случаев, если нанесение отметок на такие </w:t>
      </w:r>
      <w:proofErr w:type="gramStart"/>
      <w:r w:rsidRPr="00027494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027494">
        <w:rPr>
          <w:rFonts w:ascii="Times New Roman" w:hAnsi="Times New Roman" w:cs="Times New Roman"/>
          <w:sz w:val="28"/>
          <w:szCs w:val="28"/>
        </w:rPr>
        <w:t xml:space="preserve"> либо их изъятие является необходимым условием предоставления государственной или </w:t>
      </w:r>
      <w:r w:rsidRPr="00027494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и иных случаев, установленных федеральными законами.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A2CEC" w:rsidRDefault="00FA2CEC" w:rsidP="00FA2C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FA2CEC" w:rsidRPr="00027494" w:rsidRDefault="00FA2CEC" w:rsidP="00FA2C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A2CEC" w:rsidRDefault="00FA2CEC" w:rsidP="00FA2C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2CEC" w:rsidRPr="00027494" w:rsidRDefault="00FA2CEC" w:rsidP="00FA2C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Черновка                                   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Казаев</w:t>
      </w:r>
      <w:proofErr w:type="spellEnd"/>
    </w:p>
    <w:p w:rsidR="00FA2CEC" w:rsidRPr="00027494" w:rsidRDefault="00FA2CEC" w:rsidP="00FA2C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2D46" w:rsidRDefault="00CE2D46" w:rsidP="00CE2D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A27" w:rsidRPr="00AE06F5" w:rsidRDefault="00AD5A27" w:rsidP="00AD30F2">
      <w:pPr>
        <w:rPr>
          <w:rFonts w:ascii="Times New Roman" w:hAnsi="Times New Roman" w:cs="Times New Roman"/>
          <w:sz w:val="28"/>
          <w:szCs w:val="28"/>
        </w:rPr>
      </w:pPr>
    </w:p>
    <w:sectPr w:rsidR="00AD5A27" w:rsidRPr="00AE06F5" w:rsidSect="00CE2D4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20758"/>
    <w:multiLevelType w:val="hybridMultilevel"/>
    <w:tmpl w:val="9984E1F6"/>
    <w:lvl w:ilvl="0" w:tplc="5358D918">
      <w:start w:val="1"/>
      <w:numFmt w:val="decimal"/>
      <w:lvlText w:val="%1."/>
      <w:lvlJc w:val="left"/>
      <w:pPr>
        <w:ind w:left="645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720C0874"/>
    <w:multiLevelType w:val="hybridMultilevel"/>
    <w:tmpl w:val="F076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7007E"/>
    <w:multiLevelType w:val="hybridMultilevel"/>
    <w:tmpl w:val="DEB8C9EE"/>
    <w:lvl w:ilvl="0" w:tplc="C3460C08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6F5"/>
    <w:rsid w:val="00050737"/>
    <w:rsid w:val="000A190F"/>
    <w:rsid w:val="000C0B7F"/>
    <w:rsid w:val="00105859"/>
    <w:rsid w:val="0012324C"/>
    <w:rsid w:val="0015414B"/>
    <w:rsid w:val="001B10BF"/>
    <w:rsid w:val="001C3C0D"/>
    <w:rsid w:val="001E6C2A"/>
    <w:rsid w:val="002111DA"/>
    <w:rsid w:val="00225B6F"/>
    <w:rsid w:val="00266BFA"/>
    <w:rsid w:val="002B65FC"/>
    <w:rsid w:val="002D1213"/>
    <w:rsid w:val="003228C8"/>
    <w:rsid w:val="00336C14"/>
    <w:rsid w:val="00357AA0"/>
    <w:rsid w:val="00371A75"/>
    <w:rsid w:val="00381F5B"/>
    <w:rsid w:val="003B66AC"/>
    <w:rsid w:val="00491535"/>
    <w:rsid w:val="00494674"/>
    <w:rsid w:val="004A422E"/>
    <w:rsid w:val="004E3E55"/>
    <w:rsid w:val="00540D40"/>
    <w:rsid w:val="00594911"/>
    <w:rsid w:val="00610186"/>
    <w:rsid w:val="006255A1"/>
    <w:rsid w:val="00645D0B"/>
    <w:rsid w:val="006928A5"/>
    <w:rsid w:val="006D2F8A"/>
    <w:rsid w:val="00757340"/>
    <w:rsid w:val="0076204A"/>
    <w:rsid w:val="007C7ECD"/>
    <w:rsid w:val="007F0A68"/>
    <w:rsid w:val="00836F68"/>
    <w:rsid w:val="008D4AA0"/>
    <w:rsid w:val="00902AFD"/>
    <w:rsid w:val="00A17555"/>
    <w:rsid w:val="00A35AF3"/>
    <w:rsid w:val="00A51648"/>
    <w:rsid w:val="00A54130"/>
    <w:rsid w:val="00A97615"/>
    <w:rsid w:val="00AD30F2"/>
    <w:rsid w:val="00AD5A27"/>
    <w:rsid w:val="00AE02E2"/>
    <w:rsid w:val="00AE06F5"/>
    <w:rsid w:val="00BD0E74"/>
    <w:rsid w:val="00BF2FAA"/>
    <w:rsid w:val="00C4701D"/>
    <w:rsid w:val="00C65FBD"/>
    <w:rsid w:val="00CB1418"/>
    <w:rsid w:val="00CE2D46"/>
    <w:rsid w:val="00D5162C"/>
    <w:rsid w:val="00D54C77"/>
    <w:rsid w:val="00DE6DDD"/>
    <w:rsid w:val="00DF6940"/>
    <w:rsid w:val="00F002F3"/>
    <w:rsid w:val="00F56253"/>
    <w:rsid w:val="00F7431E"/>
    <w:rsid w:val="00FA2CEC"/>
    <w:rsid w:val="00FF21BD"/>
    <w:rsid w:val="00FF4679"/>
    <w:rsid w:val="00FF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A1"/>
  </w:style>
  <w:style w:type="paragraph" w:styleId="1">
    <w:name w:val="heading 1"/>
    <w:basedOn w:val="a"/>
    <w:next w:val="a"/>
    <w:link w:val="10"/>
    <w:uiPriority w:val="9"/>
    <w:qFormat/>
    <w:rsid w:val="00FA2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E06F5"/>
    <w:pPr>
      <w:keepNext/>
      <w:spacing w:after="0" w:line="-436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AE06F5"/>
    <w:pPr>
      <w:keepNext/>
      <w:spacing w:after="0" w:line="-436" w:lineRule="auto"/>
      <w:jc w:val="center"/>
      <w:outlineLvl w:val="3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06F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AE06F5"/>
    <w:rPr>
      <w:rFonts w:ascii="Times New Roman" w:eastAsia="Times New Roman" w:hAnsi="Times New Roman" w:cs="Times New Roman"/>
      <w:i/>
      <w:sz w:val="28"/>
      <w:szCs w:val="20"/>
    </w:rPr>
  </w:style>
  <w:style w:type="paragraph" w:styleId="a3">
    <w:name w:val="List Paragraph"/>
    <w:basedOn w:val="a"/>
    <w:uiPriority w:val="34"/>
    <w:qFormat/>
    <w:rsid w:val="00AE06F5"/>
    <w:pPr>
      <w:ind w:left="720"/>
      <w:contextualSpacing/>
    </w:pPr>
  </w:style>
  <w:style w:type="paragraph" w:customStyle="1" w:styleId="western">
    <w:name w:val="western"/>
    <w:basedOn w:val="a"/>
    <w:rsid w:val="00AE06F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A3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35AF3"/>
    <w:rPr>
      <w:color w:val="0000FF"/>
      <w:u w:val="single"/>
    </w:rPr>
  </w:style>
  <w:style w:type="table" w:styleId="a6">
    <w:name w:val="Table Grid"/>
    <w:basedOn w:val="a1"/>
    <w:uiPriority w:val="59"/>
    <w:rsid w:val="00FF2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A2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45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cp:lastPrinted>2021-09-07T10:23:00Z</cp:lastPrinted>
  <dcterms:created xsi:type="dcterms:W3CDTF">2020-01-22T05:57:00Z</dcterms:created>
  <dcterms:modified xsi:type="dcterms:W3CDTF">2021-09-07T10:35:00Z</dcterms:modified>
</cp:coreProperties>
</file>