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0B" w:rsidRDefault="0017050B" w:rsidP="00511942">
      <w:pPr>
        <w:spacing w:line="240" w:lineRule="auto"/>
      </w:pPr>
    </w:p>
    <w:p w:rsidR="0043088C" w:rsidRPr="0043088C" w:rsidRDefault="0043088C" w:rsidP="0051194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13FB2" w:rsidRPr="0043088C" w:rsidRDefault="00511942" w:rsidP="004308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088C" w:rsidRPr="0043088C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3088C" w:rsidRPr="0043088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8C" w:rsidRPr="0043088C">
        <w:rPr>
          <w:rFonts w:ascii="Times New Roman" w:hAnsi="Times New Roman" w:cs="Times New Roman"/>
          <w:b/>
          <w:sz w:val="24"/>
          <w:szCs w:val="24"/>
        </w:rPr>
        <w:t>Черновка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43088C" w:rsidRPr="0043088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                               </w:t>
      </w:r>
      <w:proofErr w:type="spellStart"/>
      <w:proofErr w:type="gramStart"/>
      <w:r w:rsidR="0043088C" w:rsidRPr="0043088C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43088C" w:rsidRPr="0043088C">
        <w:rPr>
          <w:rFonts w:ascii="Times New Roman" w:hAnsi="Times New Roman" w:cs="Times New Roman"/>
          <w:b/>
          <w:sz w:val="24"/>
          <w:szCs w:val="24"/>
        </w:rPr>
        <w:t>-Черкасский</w:t>
      </w:r>
      <w:proofErr w:type="gramEnd"/>
      <w:r w:rsidR="0043088C" w:rsidRPr="0043088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                                                                                                                            от </w:t>
      </w:r>
      <w:r w:rsidR="0043088C">
        <w:rPr>
          <w:rFonts w:ascii="Times New Roman" w:hAnsi="Times New Roman" w:cs="Times New Roman"/>
          <w:b/>
          <w:sz w:val="24"/>
          <w:szCs w:val="24"/>
        </w:rPr>
        <w:t>30</w:t>
      </w:r>
      <w:r w:rsidR="0043088C" w:rsidRPr="0043088C">
        <w:rPr>
          <w:rFonts w:ascii="Times New Roman" w:hAnsi="Times New Roman" w:cs="Times New Roman"/>
          <w:b/>
          <w:sz w:val="24"/>
          <w:szCs w:val="24"/>
        </w:rPr>
        <w:t xml:space="preserve">.11.2021г. № </w:t>
      </w:r>
      <w:r w:rsidR="0043088C">
        <w:rPr>
          <w:rFonts w:ascii="Times New Roman" w:hAnsi="Times New Roman" w:cs="Times New Roman"/>
          <w:b/>
          <w:sz w:val="24"/>
          <w:szCs w:val="24"/>
        </w:rPr>
        <w:t>121</w:t>
      </w:r>
    </w:p>
    <w:p w:rsidR="00511942" w:rsidRDefault="00511942" w:rsidP="000862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8C" w:rsidRDefault="00086288" w:rsidP="000862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A4A5E" w:rsidRDefault="00D13FB2" w:rsidP="004308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29">
        <w:rPr>
          <w:rFonts w:ascii="Times New Roman" w:hAnsi="Times New Roman" w:cs="Times New Roman"/>
          <w:b/>
          <w:sz w:val="28"/>
          <w:szCs w:val="28"/>
        </w:rPr>
        <w:t>АДМИНИСТРАЦИИ  СЕЛЬСКОГО  ПОСЕЛЕНИЯ  ЧЕРНОВКА</w:t>
      </w:r>
      <w:r w:rsidR="004308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69A3" w:rsidRPr="00913F29">
        <w:rPr>
          <w:rFonts w:ascii="Times New Roman" w:hAnsi="Times New Roman" w:cs="Times New Roman"/>
          <w:b/>
          <w:sz w:val="28"/>
          <w:szCs w:val="28"/>
        </w:rPr>
        <w:t>НА 2022</w:t>
      </w:r>
      <w:r w:rsidR="00086288" w:rsidRPr="00913F29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511942" w:rsidRPr="00913F29" w:rsidRDefault="00511942" w:rsidP="004308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Ind w:w="-601" w:type="dxa"/>
        <w:tblLook w:val="04A0" w:firstRow="1" w:lastRow="0" w:firstColumn="1" w:lastColumn="0" w:noHBand="0" w:noVBand="1"/>
      </w:tblPr>
      <w:tblGrid>
        <w:gridCol w:w="4357"/>
        <w:gridCol w:w="7"/>
        <w:gridCol w:w="2690"/>
        <w:gridCol w:w="2835"/>
      </w:tblGrid>
      <w:tr w:rsidR="00D13FB2" w:rsidTr="007A4A5E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697" w:type="dxa"/>
            <w:gridSpan w:val="2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13FB2" w:rsidTr="007A4A5E">
        <w:tc>
          <w:tcPr>
            <w:tcW w:w="9889" w:type="dxa"/>
            <w:gridSpan w:val="4"/>
          </w:tcPr>
          <w:p w:rsidR="00D13FB2" w:rsidRPr="00D13FB2" w:rsidRDefault="0039214A" w:rsidP="0043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13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Организационно-управленческая деятельность</w:t>
            </w:r>
          </w:p>
        </w:tc>
      </w:tr>
      <w:tr w:rsidR="00D13FB2" w:rsidTr="007A4A5E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845454">
              <w:rPr>
                <w:rFonts w:ascii="Times New Roman" w:hAnsi="Times New Roman" w:cs="Times New Roman"/>
                <w:sz w:val="28"/>
                <w:szCs w:val="28"/>
              </w:rPr>
              <w:t>ие информационных собраний( 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граждан)</w:t>
            </w:r>
            <w:r w:rsidR="0084545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545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45454">
              <w:rPr>
                <w:rFonts w:ascii="Times New Roman" w:hAnsi="Times New Roman" w:cs="Times New Roman"/>
                <w:sz w:val="28"/>
                <w:szCs w:val="28"/>
              </w:rPr>
              <w:t>ерновка и п.Первомайский</w:t>
            </w:r>
          </w:p>
        </w:tc>
        <w:tc>
          <w:tcPr>
            <w:tcW w:w="2697" w:type="dxa"/>
            <w:gridSpan w:val="2"/>
          </w:tcPr>
          <w:p w:rsidR="00D13FB2" w:rsidRDefault="002169A3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D13FB2" w:rsidTr="007A4A5E">
        <w:tc>
          <w:tcPr>
            <w:tcW w:w="4357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697" w:type="dxa"/>
            <w:gridSpan w:val="2"/>
          </w:tcPr>
          <w:p w:rsidR="00D13FB2" w:rsidRDefault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3FB2">
              <w:rPr>
                <w:rFonts w:ascii="Times New Roman" w:hAnsi="Times New Roman" w:cs="Times New Roman"/>
                <w:sz w:val="28"/>
                <w:szCs w:val="28"/>
              </w:rPr>
              <w:t>огласно графика</w:t>
            </w:r>
            <w:proofErr w:type="gramEnd"/>
          </w:p>
        </w:tc>
        <w:tc>
          <w:tcPr>
            <w:tcW w:w="2835" w:type="dxa"/>
          </w:tcPr>
          <w:p w:rsidR="00D13FB2" w:rsidRDefault="00D1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 Черновка</w:t>
            </w:r>
          </w:p>
        </w:tc>
      </w:tr>
      <w:tr w:rsidR="00D13FB2" w:rsidTr="007A4A5E">
        <w:tc>
          <w:tcPr>
            <w:tcW w:w="4357" w:type="dxa"/>
          </w:tcPr>
          <w:p w:rsidR="00D13FB2" w:rsidRDefault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планерки с руководителями и специалистами организаций  сельского поселения</w:t>
            </w:r>
          </w:p>
        </w:tc>
        <w:tc>
          <w:tcPr>
            <w:tcW w:w="2697" w:type="dxa"/>
            <w:gridSpan w:val="2"/>
          </w:tcPr>
          <w:p w:rsidR="00D13FB2" w:rsidRDefault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</w:tcPr>
          <w:p w:rsidR="00845454" w:rsidRDefault="0084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D13FB2" w:rsidTr="007A4A5E">
        <w:trPr>
          <w:trHeight w:val="332"/>
        </w:trPr>
        <w:tc>
          <w:tcPr>
            <w:tcW w:w="4357" w:type="dxa"/>
            <w:tcBorders>
              <w:bottom w:val="single" w:sz="4" w:space="0" w:color="auto"/>
            </w:tcBorders>
          </w:tcPr>
          <w:p w:rsidR="00D13FB2" w:rsidRDefault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в сельском поселении  Черновка</w:t>
            </w:r>
            <w:r w:rsidR="009D11B5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 в Устав, принятие бюджета, изменения в ПЗЗ и др.)</w:t>
            </w:r>
          </w:p>
          <w:p w:rsidR="00E97E11" w:rsidRDefault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D13FB2" w:rsidRDefault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214A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FB2" w:rsidRDefault="0039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5" w:rsidRDefault="009D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9D11B5" w:rsidRDefault="009D1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0A" w:rsidRDefault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6D700A" w:rsidRDefault="006D700A" w:rsidP="000A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Черновка</w:t>
            </w:r>
          </w:p>
        </w:tc>
      </w:tr>
      <w:tr w:rsidR="00E97E11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E97E11" w:rsidRDefault="00E97E11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сельского поселения Черновк</w:t>
            </w:r>
            <w:r w:rsidR="00430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169A3" w:rsidRDefault="00A24742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700A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:rsidR="002169A3" w:rsidRPr="002169A3" w:rsidRDefault="002169A3" w:rsidP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A3" w:rsidRDefault="002169A3" w:rsidP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11" w:rsidRPr="002169A3" w:rsidRDefault="00E97E11" w:rsidP="00216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7E11" w:rsidRDefault="006D700A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D700A" w:rsidRDefault="006D700A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2169A3" w:rsidTr="0043088C">
        <w:trPr>
          <w:trHeight w:val="487"/>
        </w:trPr>
        <w:tc>
          <w:tcPr>
            <w:tcW w:w="4357" w:type="dxa"/>
            <w:tcBorders>
              <w:top w:val="single" w:sz="4" w:space="0" w:color="auto"/>
            </w:tcBorders>
          </w:tcPr>
          <w:p w:rsidR="002169A3" w:rsidRDefault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3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с населением по сбору налогов, работа с должниками платежей </w:t>
            </w:r>
            <w:proofErr w:type="gramStart"/>
            <w:r w:rsidR="00A247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69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169A3">
              <w:rPr>
                <w:rFonts w:ascii="Times New Roman" w:hAnsi="Times New Roman" w:cs="Times New Roman"/>
                <w:sz w:val="28"/>
                <w:szCs w:val="28"/>
              </w:rPr>
              <w:t>изическими и юридическими</w:t>
            </w:r>
            <w:r w:rsidR="0043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9A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169A3" w:rsidRDefault="002169A3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9A3" w:rsidRDefault="007A4A5E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 w:rsidR="002169A3" w:rsidRPr="002169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169A3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169A3" w:rsidRPr="002169A3" w:rsidRDefault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документации, согласно утвержденной номенклатуре дел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169A3" w:rsidRDefault="002169A3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9A3" w:rsidRDefault="002169A3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169A3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169A3" w:rsidRPr="002D34FE" w:rsidRDefault="002D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FE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справок, характеристик, ведение </w:t>
            </w:r>
            <w:proofErr w:type="spellStart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 xml:space="preserve"> книг, внесение изменений в </w:t>
            </w:r>
            <w:proofErr w:type="spellStart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 xml:space="preserve"> книги, выписки из </w:t>
            </w:r>
            <w:proofErr w:type="spellStart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 xml:space="preserve"> книг и др. Работа с входящей и исходящей корреспонденцией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169A3" w:rsidRDefault="002169A3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9A3" w:rsidRDefault="002169A3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169A3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169A3" w:rsidRPr="002169A3" w:rsidRDefault="002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3">
              <w:rPr>
                <w:rFonts w:ascii="Times New Roman" w:hAnsi="Times New Roman" w:cs="Times New Roman"/>
                <w:sz w:val="28"/>
                <w:szCs w:val="28"/>
              </w:rPr>
              <w:t>Заседания женсовета, совета ветеранов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169A3" w:rsidRDefault="00A24742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69A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169A3" w:rsidRDefault="00A24742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69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9A3" w:rsidRDefault="00A24742" w:rsidP="00E9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женсовета, совета ветеранов</w:t>
            </w:r>
          </w:p>
        </w:tc>
      </w:tr>
      <w:tr w:rsidR="00A24742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A24742" w:rsidRPr="00A24742" w:rsidRDefault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42">
              <w:rPr>
                <w:rFonts w:ascii="Times New Roman" w:hAnsi="Times New Roman" w:cs="Times New Roman"/>
                <w:sz w:val="28"/>
                <w:szCs w:val="28"/>
              </w:rPr>
              <w:t>Заседания Собрания    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Черновка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742" w:rsidRP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42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A52504" w:rsidRDefault="00A52504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42">
              <w:rPr>
                <w:rFonts w:ascii="Times New Roman" w:hAnsi="Times New Roman" w:cs="Times New Roman"/>
                <w:sz w:val="28"/>
                <w:szCs w:val="28"/>
              </w:rPr>
              <w:t>Депутаты Собрания представителей</w:t>
            </w:r>
          </w:p>
        </w:tc>
      </w:tr>
      <w:tr w:rsidR="00A24742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A24742" w:rsidRPr="002D34FE" w:rsidRDefault="002D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призыву, первичная постановка на воинский   учёт, учет военнообязанных, взаимодействие с ОУФМС в </w:t>
            </w:r>
            <w:proofErr w:type="spellStart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D34FE">
              <w:rPr>
                <w:rFonts w:ascii="Times New Roman" w:hAnsi="Times New Roman" w:cs="Times New Roman"/>
                <w:sz w:val="28"/>
                <w:szCs w:val="28"/>
              </w:rPr>
              <w:t xml:space="preserve"> - Черкасском районе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742" w:rsidRP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A24742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A24742" w:rsidRDefault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внесению адресов в систему ФИАС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1 категории Администрации сельского поселения</w:t>
            </w:r>
          </w:p>
        </w:tc>
      </w:tr>
      <w:tr w:rsidR="00A24742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A24742" w:rsidRDefault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статистической отчетности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D34F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4742" w:rsidRDefault="00A24742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D34FE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D34FE" w:rsidRDefault="002D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летнего отдыха детей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D34FE" w:rsidRDefault="002D34FE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34FE" w:rsidRDefault="002D34FE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F79B3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3F79B3" w:rsidRDefault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ремонта школы, детского сада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3F79B3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79B3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52504" w:rsidRDefault="00A52504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3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Чёрновка</w:t>
            </w:r>
          </w:p>
        </w:tc>
      </w:tr>
      <w:tr w:rsidR="002D34FE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D34FE" w:rsidRDefault="002D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работ по благоустройству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D34FE" w:rsidRDefault="002D34FE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34FE" w:rsidRDefault="002D34FE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староста пос. Первомайский</w:t>
            </w:r>
          </w:p>
        </w:tc>
      </w:tr>
      <w:tr w:rsidR="002D34FE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D34FE" w:rsidRDefault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F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совершения преступлений и правонарушений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D34FE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79B3" w:rsidRPr="003F79B3" w:rsidRDefault="003F79B3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525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52504" w:rsidRDefault="00A52504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3" w:rsidRPr="003F79B3" w:rsidRDefault="003F79B3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A52504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A52504" w:rsidRDefault="00A52504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FE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участковый полиции</w:t>
            </w:r>
          </w:p>
        </w:tc>
      </w:tr>
      <w:tr w:rsidR="002D34FE" w:rsidTr="007A4A5E">
        <w:trPr>
          <w:trHeight w:val="880"/>
        </w:trPr>
        <w:tc>
          <w:tcPr>
            <w:tcW w:w="4357" w:type="dxa"/>
            <w:tcBorders>
              <w:top w:val="single" w:sz="4" w:space="0" w:color="auto"/>
            </w:tcBorders>
          </w:tcPr>
          <w:p w:rsidR="002D34FE" w:rsidRPr="003F79B3" w:rsidRDefault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D34FE" w:rsidRDefault="003F79B3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79B3" w:rsidRPr="003F79B3" w:rsidRDefault="003F79B3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A52504" w:rsidRDefault="00A52504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B3" w:rsidRPr="003F79B3" w:rsidRDefault="003F79B3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участковый полиции</w:t>
            </w:r>
          </w:p>
          <w:p w:rsidR="002D34FE" w:rsidRDefault="002D34FE" w:rsidP="00A2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4A" w:rsidTr="007A4A5E">
        <w:trPr>
          <w:trHeight w:val="608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6D700A" w:rsidRPr="00C67D19" w:rsidRDefault="0049588C" w:rsidP="0043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    Основные мероприятия</w:t>
            </w:r>
          </w:p>
        </w:tc>
      </w:tr>
      <w:tr w:rsidR="006D700A" w:rsidTr="007A4A5E">
        <w:trPr>
          <w:trHeight w:val="49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3F79B3" w:rsidRDefault="003F79B3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 xml:space="preserve">Очистка улиц от снежных заносов и  </w:t>
            </w:r>
            <w:proofErr w:type="spellStart"/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3F79B3">
              <w:rPr>
                <w:rFonts w:ascii="Times New Roman" w:hAnsi="Times New Roman" w:cs="Times New Roman"/>
                <w:sz w:val="28"/>
                <w:szCs w:val="28"/>
              </w:rPr>
              <w:t xml:space="preserve"> дорог в  с. Черновка, пос. </w:t>
            </w:r>
            <w:proofErr w:type="gramStart"/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4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7A4A5E">
        <w:trPr>
          <w:trHeight w:val="45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3" w:rsidRPr="003F79B3" w:rsidRDefault="003F79B3" w:rsidP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парка села Черновка, пос. </w:t>
            </w:r>
            <w:proofErr w:type="gramStart"/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Pr="003F79B3">
              <w:rPr>
                <w:rFonts w:ascii="Times New Roman" w:hAnsi="Times New Roman" w:cs="Times New Roman"/>
                <w:sz w:val="28"/>
                <w:szCs w:val="28"/>
              </w:rPr>
              <w:t xml:space="preserve">  (посадка цветов и зеленых насаждений)</w:t>
            </w:r>
          </w:p>
          <w:p w:rsidR="006D700A" w:rsidRPr="004D4959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3F79B3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4D4959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6D700A" w:rsidTr="007A4A5E">
        <w:trPr>
          <w:trHeight w:val="41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3F79B3" w:rsidRDefault="003F79B3" w:rsidP="006D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Текущий ремонт памятников погибшим в годы ВОВ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3F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7A4A5E">
        <w:trPr>
          <w:trHeight w:val="1090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3F79B3" w:rsidRDefault="003F79B3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B3">
              <w:rPr>
                <w:rFonts w:ascii="Times New Roman" w:hAnsi="Times New Roman" w:cs="Times New Roman"/>
                <w:sz w:val="28"/>
                <w:szCs w:val="28"/>
              </w:rPr>
              <w:t>Ремонт ламп уличного освещения  на территории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Default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6A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C2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D700A" w:rsidRDefault="006D700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A" w:rsidTr="007A4A5E">
        <w:trPr>
          <w:trHeight w:val="125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A" w:rsidRP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5C">
              <w:rPr>
                <w:rFonts w:ascii="Times New Roman" w:hAnsi="Times New Roman" w:cs="Times New Roman"/>
                <w:sz w:val="28"/>
                <w:szCs w:val="28"/>
              </w:rPr>
              <w:t>Опиловка ветхих деревьев на территории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8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3AFB">
              <w:rPr>
                <w:rFonts w:ascii="Times New Roman" w:hAnsi="Times New Roman" w:cs="Times New Roman"/>
                <w:sz w:val="28"/>
                <w:szCs w:val="28"/>
              </w:rPr>
              <w:t>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0A" w:rsidRDefault="00890DFF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3B00AD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D" w:rsidRP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5C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D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AD" w:rsidRPr="00F1035C" w:rsidRDefault="003B00AD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F1035C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C" w:rsidRP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5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о пожарной безопасности, выдача листовок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5C" w:rsidRDefault="00F1035C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1035C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C" w:rsidRP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5C">
              <w:rPr>
                <w:rFonts w:ascii="Times New Roman" w:hAnsi="Times New Roman" w:cs="Times New Roman"/>
                <w:sz w:val="28"/>
                <w:szCs w:val="28"/>
              </w:rPr>
              <w:t>Противопожарная опашка территории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5C" w:rsidRDefault="00F1035C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F1035C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C" w:rsidRP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35C">
              <w:rPr>
                <w:rFonts w:ascii="Times New Roman" w:hAnsi="Times New Roman" w:cs="Times New Roman"/>
                <w:sz w:val="28"/>
                <w:szCs w:val="28"/>
              </w:rPr>
              <w:t>Ремонт противопожарных гидрантов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C" w:rsidRDefault="00F1035C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5C" w:rsidRDefault="00F1035C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963AFB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B" w:rsidRPr="00963AFB" w:rsidRDefault="00963AFB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FB">
              <w:rPr>
                <w:rFonts w:ascii="Times New Roman" w:hAnsi="Times New Roman" w:cs="Times New Roman"/>
                <w:sz w:val="28"/>
                <w:szCs w:val="28"/>
              </w:rPr>
              <w:t>Уничтожение карантинной и сорной растительности в населённых пунктах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B" w:rsidRDefault="00963AFB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FB" w:rsidRDefault="00963AFB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963AFB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B" w:rsidRPr="00EC303A" w:rsidRDefault="00EC303A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3A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(стихийных) свалок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B" w:rsidRPr="00A52504" w:rsidRDefault="00A5250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504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FB" w:rsidRDefault="00EC303A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A52504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49588C" w:rsidRDefault="00A5250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месячника по благоустройству и санитарному состоянию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A52504" w:rsidRDefault="00A52504" w:rsidP="0070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504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A52504" w:rsidRDefault="00A52504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</w:tc>
      </w:tr>
      <w:tr w:rsidR="007A4A5E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E" w:rsidRPr="0049588C" w:rsidRDefault="007A4A5E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школы к началу учебного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E" w:rsidRPr="00A52504" w:rsidRDefault="007A4A5E" w:rsidP="0070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5E" w:rsidRDefault="007A4A5E" w:rsidP="007A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7A4A5E" w:rsidRDefault="007A4A5E" w:rsidP="007A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5E" w:rsidRDefault="007A4A5E" w:rsidP="007A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7A4A5E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E" w:rsidRDefault="007A4A5E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котельных к отопительному сезону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E" w:rsidRDefault="007A4A5E" w:rsidP="0070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A5E" w:rsidRDefault="007A4A5E" w:rsidP="007A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Обслуживающая организация</w:t>
            </w:r>
          </w:p>
          <w:p w:rsidR="007A4A5E" w:rsidRDefault="007A4A5E" w:rsidP="007A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5E" w:rsidRDefault="007A4A5E" w:rsidP="007A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52504" w:rsidTr="007A4A5E">
        <w:trPr>
          <w:trHeight w:val="84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49588C" w:rsidRDefault="00A5250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8C">
              <w:rPr>
                <w:rFonts w:ascii="Times New Roman" w:hAnsi="Times New Roman" w:cs="Times New Roman"/>
                <w:sz w:val="28"/>
                <w:szCs w:val="28"/>
              </w:rPr>
              <w:t>Сбор и вывоз ТБО, проведение субботников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6D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A52504" w:rsidRDefault="00A52504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1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пос. Первомайский</w:t>
            </w:r>
          </w:p>
        </w:tc>
      </w:tr>
      <w:tr w:rsidR="00A52504" w:rsidRPr="00924C17" w:rsidTr="007A4A5E">
        <w:tc>
          <w:tcPr>
            <w:tcW w:w="9889" w:type="dxa"/>
            <w:gridSpan w:val="4"/>
          </w:tcPr>
          <w:p w:rsidR="00A52504" w:rsidRPr="00924C17" w:rsidRDefault="00A52504" w:rsidP="0043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17">
              <w:rPr>
                <w:rFonts w:ascii="Times New Roman" w:hAnsi="Times New Roman" w:cs="Times New Roman"/>
                <w:b/>
                <w:sz w:val="28"/>
                <w:szCs w:val="28"/>
              </w:rPr>
              <w:t>3.Культурно-массовые и спортивные мероприятия</w:t>
            </w:r>
          </w:p>
        </w:tc>
      </w:tr>
      <w:tr w:rsidR="00A52504" w:rsidRPr="00924C17" w:rsidTr="007A4A5E">
        <w:trPr>
          <w:trHeight w:val="800"/>
        </w:trPr>
        <w:tc>
          <w:tcPr>
            <w:tcW w:w="4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2504" w:rsidRPr="003E7960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Елка для неорганизованных детей: «Рождественское чудо»</w:t>
            </w: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</w:tcPr>
          <w:p w:rsidR="00A52504" w:rsidRDefault="0043088C" w:rsidP="0043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250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A52504" w:rsidRDefault="00A52504" w:rsidP="0043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Pr="003E7960" w:rsidRDefault="00A52504" w:rsidP="00430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Руководитель МБУ «КДЦ 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2504" w:rsidRPr="00924C17" w:rsidRDefault="00A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68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Развлекательное мероприятие:</w:t>
            </w:r>
          </w:p>
          <w:p w:rsidR="00A52504" w:rsidRPr="003E7960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Староновогодний</w:t>
            </w:r>
            <w:proofErr w:type="spellEnd"/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разгуляй»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52504" w:rsidRPr="003E7960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Pr="003E7960" w:rsidRDefault="00A52504" w:rsidP="003E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Руководитель МБУ «КДЦ 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52504" w:rsidRPr="00924C17" w:rsidTr="00511942">
        <w:trPr>
          <w:trHeight w:val="113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концерт, посвященный 23 февраля:</w:t>
            </w:r>
          </w:p>
          <w:p w:rsidR="00A52504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«Слава тебе, победитель-солдат!»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504" w:rsidRPr="00511942" w:rsidRDefault="00A52504" w:rsidP="00FE7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52504" w:rsidRPr="00924C17" w:rsidTr="007A4A5E">
        <w:trPr>
          <w:trHeight w:val="65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концерт, посвященный 8 Марта:</w:t>
            </w:r>
          </w:p>
          <w:p w:rsidR="00A52504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 праздником мимозы!»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7B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2504" w:rsidRDefault="00A52504" w:rsidP="00FE7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78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Народные гулянья:</w:t>
            </w: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  «Масленица </w:t>
            </w:r>
            <w:proofErr w:type="gramStart"/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щедра-веселись</w:t>
            </w:r>
            <w:proofErr w:type="gramEnd"/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хоть до утра!»</w:t>
            </w: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7B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 «КДЦ 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  <w:p w:rsidR="00A52504" w:rsidRPr="007B1638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902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мероприятие: "Путешествие по Космосу"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42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  <w:p w:rsidR="00A52504" w:rsidRPr="007B1638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75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</w:t>
            </w:r>
          </w:p>
          <w:p w:rsidR="0043088C" w:rsidRPr="00511942" w:rsidRDefault="00A52504" w:rsidP="00FE7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Молодежи»</w:t>
            </w: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Праздничный концерт, посвященный Дню Победы: «Майский салют»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</w:t>
            </w:r>
          </w:p>
          <w:p w:rsidR="00A52504" w:rsidRPr="007B1638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«КДЦ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ерновка»</w:t>
            </w:r>
          </w:p>
        </w:tc>
      </w:tr>
      <w:tr w:rsidR="00A52504" w:rsidRPr="00924C17" w:rsidTr="007A4A5E">
        <w:trPr>
          <w:trHeight w:val="1024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программа:</w:t>
            </w:r>
          </w:p>
          <w:p w:rsidR="00A52504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 боюсь я разных бед, когда рядом мой сосед!»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Pr="007B1638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</w:tc>
      </w:tr>
      <w:tr w:rsidR="00A52504" w:rsidRPr="00924C17" w:rsidTr="007A4A5E">
        <w:trPr>
          <w:trHeight w:val="1076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Развлекательное мероприятие: «Праздник детской улыбки»</w:t>
            </w: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  <w:p w:rsidR="00A52504" w:rsidRPr="007B1638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106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мероприятие:</w:t>
            </w: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«Тот самый первый день войны…»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</w:tc>
      </w:tr>
      <w:tr w:rsidR="00A52504" w:rsidRPr="00924C17" w:rsidTr="007A4A5E">
        <w:trPr>
          <w:trHeight w:val="1055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концерт:</w:t>
            </w:r>
          </w:p>
          <w:p w:rsidR="00A52504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«Загляните в семейный альбом»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6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spell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7960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1040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61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Спортивное мероприятие: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«Мой гимн. Мой флаг. Моя Россия»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Руководитель МБУ «КДЦ с.п</w:t>
            </w:r>
            <w:proofErr w:type="gram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 w:rsidRPr="006361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885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мероприятие: «Край ты мой единственный» </w:t>
            </w:r>
          </w:p>
          <w:p w:rsidR="00A52504" w:rsidRPr="006361BE" w:rsidRDefault="00A52504" w:rsidP="006B30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Руководитель МБУ «КДЦ с.п</w:t>
            </w:r>
            <w:proofErr w:type="gram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r w:rsidRPr="006361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1707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концерт: 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«Душою </w:t>
            </w:r>
            <w:proofErr w:type="gramStart"/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</w:t>
            </w:r>
            <w:proofErr w:type="gramEnd"/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всегда»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Черновка 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РуководительМБУ</w:t>
            </w:r>
            <w:proofErr w:type="spell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</w:tc>
      </w:tr>
      <w:tr w:rsidR="00A52504" w:rsidRPr="00924C17" w:rsidTr="007A4A5E">
        <w:trPr>
          <w:trHeight w:val="895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вечер: «Мы разные, но не чужие»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РуководительМБУ</w:t>
            </w:r>
            <w:proofErr w:type="spell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</w:tc>
      </w:tr>
      <w:tr w:rsidR="00A52504" w:rsidRPr="00924C17" w:rsidTr="007A4A5E">
        <w:trPr>
          <w:trHeight w:val="1701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концерт, посвященный Дню матери: «Мамы, родные глаза»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Черновка 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Pr="00FE7069" w:rsidRDefault="00A52504" w:rsidP="00FE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РуководительМБУ</w:t>
            </w:r>
            <w:proofErr w:type="spell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</w:p>
        </w:tc>
      </w:tr>
      <w:tr w:rsidR="00A52504" w:rsidRPr="00924C17" w:rsidTr="007A4A5E">
        <w:trPr>
          <w:trHeight w:val="1669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мероприятие: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год-елка, свечи, хоровод!»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Черновка </w:t>
            </w:r>
          </w:p>
          <w:p w:rsidR="00A52504" w:rsidRPr="006361BE" w:rsidRDefault="00A52504" w:rsidP="006B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8C" w:rsidRPr="00FE7069" w:rsidRDefault="00A52504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РуководительМБУ</w:t>
            </w:r>
            <w:proofErr w:type="spell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 xml:space="preserve"> «КДЦ </w:t>
            </w:r>
            <w:proofErr w:type="spellStart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F2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6361BE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</w:tc>
      </w:tr>
      <w:tr w:rsidR="00A52504" w:rsidRPr="00924C17" w:rsidTr="007A4A5E">
        <w:tc>
          <w:tcPr>
            <w:tcW w:w="9889" w:type="dxa"/>
            <w:gridSpan w:val="4"/>
          </w:tcPr>
          <w:p w:rsidR="00A52504" w:rsidRPr="00924C17" w:rsidRDefault="00A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4. Хозяйственная деятельность</w:t>
            </w:r>
          </w:p>
        </w:tc>
      </w:tr>
      <w:tr w:rsidR="00A52504" w:rsidRPr="00924C17" w:rsidTr="007A4A5E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асфальтового покрытия Центральной дороги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6913B4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A52504" w:rsidRDefault="00A52504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E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щебнем дороги местного значения по ул. Октябрьская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6913B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AD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A52504" w:rsidRPr="00924C17" w:rsidTr="007A4A5E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E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балластом дороги местного значения по  ул. Степана Разина от дома № 1 до дома № 15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A52504" w:rsidP="00E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A52504" w:rsidRDefault="00A5250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29" w:rsidRPr="00924C17" w:rsidTr="007A4A5E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9" w:rsidRPr="00913F29" w:rsidRDefault="00913F29" w:rsidP="00E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 ремонт асфальтового покрытия дороги местного значения по ул. 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Первомайский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9" w:rsidRDefault="006913B4" w:rsidP="00E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F29" w:rsidRDefault="00913F29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913F29" w:rsidRDefault="00913F29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04" w:rsidRPr="00924C17" w:rsidTr="007A4A5E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Pr="00EC303A" w:rsidRDefault="00A52504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площадок для установки контейнеров для сбора ТБО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4" w:rsidRDefault="006913B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04" w:rsidRDefault="00A5250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A52504" w:rsidRDefault="00A5250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B4" w:rsidRPr="00924C17" w:rsidTr="007A4A5E">
        <w:trPr>
          <w:trHeight w:val="778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Pr="00EC303A" w:rsidRDefault="006913B4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дороги по ул. Советской 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B4" w:rsidRDefault="006913B4" w:rsidP="0069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  <w:p w:rsidR="006913B4" w:rsidRDefault="006913B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B4" w:rsidRPr="00924C17" w:rsidTr="0043088C">
        <w:trPr>
          <w:trHeight w:val="691"/>
        </w:trPr>
        <w:tc>
          <w:tcPr>
            <w:tcW w:w="4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водовода по ул. Луговая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Черновка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 w:rsidP="000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B4" w:rsidRDefault="006913B4" w:rsidP="0069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</w:t>
            </w:r>
          </w:p>
        </w:tc>
      </w:tr>
      <w:tr w:rsidR="00A52504" w:rsidRPr="00924C17" w:rsidTr="007A4A5E">
        <w:tc>
          <w:tcPr>
            <w:tcW w:w="9889" w:type="dxa"/>
            <w:gridSpan w:val="4"/>
          </w:tcPr>
          <w:p w:rsidR="00A52504" w:rsidRPr="00924C17" w:rsidRDefault="00A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5.Информационная деятельность</w:t>
            </w:r>
          </w:p>
        </w:tc>
      </w:tr>
      <w:tr w:rsidR="00A52504" w:rsidRPr="00924C17" w:rsidTr="007A4A5E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52504" w:rsidRPr="00A71077" w:rsidRDefault="00A52504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сельского поселения Черновкаинформации о деятельности администрации сельского поселения Черновка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Собрания представителей сельского поселения Черновка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52504" w:rsidRPr="00A71077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0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2504" w:rsidRPr="00A71077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сельского поселения</w:t>
            </w:r>
          </w:p>
        </w:tc>
      </w:tr>
      <w:tr w:rsidR="00A52504" w:rsidRPr="00924C17" w:rsidTr="007A4A5E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52504" w:rsidRPr="00A71077" w:rsidRDefault="00A52504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НПА, принятых администрацией и Собранием представителей сельского поселения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сельского поселения</w:t>
            </w:r>
          </w:p>
        </w:tc>
      </w:tr>
      <w:tr w:rsidR="00A52504" w:rsidRPr="00924C17" w:rsidTr="007A4A5E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52504" w:rsidRDefault="00A52504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в газету «Трудовая жизнь»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сельского поселения</w:t>
            </w:r>
          </w:p>
        </w:tc>
      </w:tr>
      <w:tr w:rsidR="00A52504" w:rsidRPr="00924C17" w:rsidTr="007A4A5E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52504" w:rsidRDefault="00A52504" w:rsidP="00F9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сельского поселения</w:t>
            </w:r>
          </w:p>
        </w:tc>
      </w:tr>
      <w:tr w:rsidR="00A52504" w:rsidRPr="00924C17" w:rsidTr="007A4A5E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52504" w:rsidRDefault="00A52504" w:rsidP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  <w:r w:rsidR="00913F29">
              <w:rPr>
                <w:rFonts w:ascii="Times New Roman" w:hAnsi="Times New Roman" w:cs="Times New Roman"/>
                <w:sz w:val="28"/>
                <w:szCs w:val="28"/>
              </w:rPr>
              <w:t xml:space="preserve">, разъяснительные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по вопросам противопожарной безопасности,</w:t>
            </w:r>
            <w:r w:rsidR="00913F29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поведения на водных объектах в весенне-летний, осенне-зимний периоды и др.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52504" w:rsidRDefault="009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2504" w:rsidRPr="002659A9" w:rsidRDefault="00A52504" w:rsidP="0026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9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52504" w:rsidRDefault="00A52504" w:rsidP="0026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Pr="002659A9" w:rsidRDefault="00A52504" w:rsidP="0026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9A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A52504" w:rsidRPr="00924C17" w:rsidTr="007A4A5E">
        <w:tc>
          <w:tcPr>
            <w:tcW w:w="4364" w:type="dxa"/>
            <w:gridSpan w:val="2"/>
            <w:tcBorders>
              <w:right w:val="single" w:sz="4" w:space="0" w:color="auto"/>
            </w:tcBorders>
          </w:tcPr>
          <w:p w:rsidR="00A52504" w:rsidRPr="002659A9" w:rsidRDefault="00A52504" w:rsidP="0043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9A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с администрацией м. р. </w:t>
            </w:r>
            <w:proofErr w:type="spellStart"/>
            <w:r w:rsidRPr="002659A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659A9">
              <w:rPr>
                <w:rFonts w:ascii="Times New Roman" w:hAnsi="Times New Roman" w:cs="Times New Roman"/>
                <w:sz w:val="28"/>
                <w:szCs w:val="28"/>
              </w:rPr>
              <w:t xml:space="preserve"> – Черкасский, </w:t>
            </w:r>
            <w:r w:rsidR="0043088C">
              <w:rPr>
                <w:rFonts w:ascii="Times New Roman" w:hAnsi="Times New Roman" w:cs="Times New Roman"/>
                <w:sz w:val="28"/>
                <w:szCs w:val="28"/>
              </w:rPr>
              <w:t xml:space="preserve">с её </w:t>
            </w:r>
            <w:r w:rsidRPr="002659A9">
              <w:rPr>
                <w:rFonts w:ascii="Times New Roman" w:hAnsi="Times New Roman" w:cs="Times New Roman"/>
                <w:sz w:val="28"/>
                <w:szCs w:val="28"/>
              </w:rPr>
              <w:t>отделами, организациями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52504" w:rsidRDefault="00A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2504" w:rsidRPr="002659A9" w:rsidRDefault="00A52504" w:rsidP="0026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9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52504" w:rsidRDefault="00A52504" w:rsidP="00265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04" w:rsidRPr="002659A9" w:rsidRDefault="00A52504" w:rsidP="0026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9A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</w:tbl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 w:rsidP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 w:rsidP="00751EC6">
      <w:pPr>
        <w:rPr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p w:rsidR="00751EC6" w:rsidRPr="00924C17" w:rsidRDefault="00751EC6">
      <w:pPr>
        <w:rPr>
          <w:rFonts w:ascii="Times New Roman" w:hAnsi="Times New Roman" w:cs="Times New Roman"/>
          <w:b/>
          <w:sz w:val="28"/>
          <w:szCs w:val="28"/>
        </w:rPr>
      </w:pPr>
    </w:p>
    <w:sectPr w:rsidR="00751EC6" w:rsidRPr="00924C17" w:rsidSect="00511942"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050B"/>
    <w:rsid w:val="00033F45"/>
    <w:rsid w:val="0003594E"/>
    <w:rsid w:val="00041630"/>
    <w:rsid w:val="00086288"/>
    <w:rsid w:val="000A120B"/>
    <w:rsid w:val="000C223A"/>
    <w:rsid w:val="0012356A"/>
    <w:rsid w:val="00135EA0"/>
    <w:rsid w:val="0017050B"/>
    <w:rsid w:val="0017680A"/>
    <w:rsid w:val="001C1C2F"/>
    <w:rsid w:val="001D5064"/>
    <w:rsid w:val="001D5549"/>
    <w:rsid w:val="001F0BC4"/>
    <w:rsid w:val="001F11BF"/>
    <w:rsid w:val="002078D6"/>
    <w:rsid w:val="002169A3"/>
    <w:rsid w:val="002659A9"/>
    <w:rsid w:val="00267D9E"/>
    <w:rsid w:val="002864BD"/>
    <w:rsid w:val="002C124B"/>
    <w:rsid w:val="002C30BA"/>
    <w:rsid w:val="002D34FE"/>
    <w:rsid w:val="00367F6C"/>
    <w:rsid w:val="0039214A"/>
    <w:rsid w:val="003A475E"/>
    <w:rsid w:val="003B00AD"/>
    <w:rsid w:val="003B04DF"/>
    <w:rsid w:val="003D60B3"/>
    <w:rsid w:val="003E7960"/>
    <w:rsid w:val="003F79B3"/>
    <w:rsid w:val="004228AB"/>
    <w:rsid w:val="0043088C"/>
    <w:rsid w:val="004446DF"/>
    <w:rsid w:val="004449BA"/>
    <w:rsid w:val="0049254A"/>
    <w:rsid w:val="0049588C"/>
    <w:rsid w:val="004D4959"/>
    <w:rsid w:val="00506999"/>
    <w:rsid w:val="00511942"/>
    <w:rsid w:val="00531A3C"/>
    <w:rsid w:val="00537A0F"/>
    <w:rsid w:val="0054737D"/>
    <w:rsid w:val="005670A2"/>
    <w:rsid w:val="00596C35"/>
    <w:rsid w:val="005C68CA"/>
    <w:rsid w:val="005F7176"/>
    <w:rsid w:val="00603D0E"/>
    <w:rsid w:val="0062484E"/>
    <w:rsid w:val="00627916"/>
    <w:rsid w:val="006372EB"/>
    <w:rsid w:val="006851B5"/>
    <w:rsid w:val="006913B4"/>
    <w:rsid w:val="006B3038"/>
    <w:rsid w:val="006C55BF"/>
    <w:rsid w:val="006D700A"/>
    <w:rsid w:val="006E3BB8"/>
    <w:rsid w:val="00751EC6"/>
    <w:rsid w:val="00787FFD"/>
    <w:rsid w:val="007A4A5E"/>
    <w:rsid w:val="007B1638"/>
    <w:rsid w:val="007B7ADF"/>
    <w:rsid w:val="007C40B1"/>
    <w:rsid w:val="00810D0A"/>
    <w:rsid w:val="00831ED3"/>
    <w:rsid w:val="00833B12"/>
    <w:rsid w:val="00845454"/>
    <w:rsid w:val="00854915"/>
    <w:rsid w:val="00857848"/>
    <w:rsid w:val="00864371"/>
    <w:rsid w:val="00890DFF"/>
    <w:rsid w:val="008D69D9"/>
    <w:rsid w:val="008F0822"/>
    <w:rsid w:val="00913F29"/>
    <w:rsid w:val="00923A37"/>
    <w:rsid w:val="00924C17"/>
    <w:rsid w:val="009255AD"/>
    <w:rsid w:val="0096392D"/>
    <w:rsid w:val="00963AFB"/>
    <w:rsid w:val="0098076B"/>
    <w:rsid w:val="0098398D"/>
    <w:rsid w:val="009B54AF"/>
    <w:rsid w:val="009D11B5"/>
    <w:rsid w:val="009E15A8"/>
    <w:rsid w:val="00A03D90"/>
    <w:rsid w:val="00A21622"/>
    <w:rsid w:val="00A24742"/>
    <w:rsid w:val="00A30B74"/>
    <w:rsid w:val="00A5234C"/>
    <w:rsid w:val="00A52504"/>
    <w:rsid w:val="00A71077"/>
    <w:rsid w:val="00AC6FDC"/>
    <w:rsid w:val="00AD365B"/>
    <w:rsid w:val="00B33C4C"/>
    <w:rsid w:val="00B4131F"/>
    <w:rsid w:val="00B629C3"/>
    <w:rsid w:val="00C233CE"/>
    <w:rsid w:val="00C26AD4"/>
    <w:rsid w:val="00C67D19"/>
    <w:rsid w:val="00CA440E"/>
    <w:rsid w:val="00CA75E5"/>
    <w:rsid w:val="00CB2191"/>
    <w:rsid w:val="00CB264F"/>
    <w:rsid w:val="00D044D7"/>
    <w:rsid w:val="00D13FB2"/>
    <w:rsid w:val="00D813A8"/>
    <w:rsid w:val="00DB0B37"/>
    <w:rsid w:val="00DD1DF2"/>
    <w:rsid w:val="00E94BFF"/>
    <w:rsid w:val="00E97E11"/>
    <w:rsid w:val="00EA0DB8"/>
    <w:rsid w:val="00EA6967"/>
    <w:rsid w:val="00EC303A"/>
    <w:rsid w:val="00EC4109"/>
    <w:rsid w:val="00F049DF"/>
    <w:rsid w:val="00F1035C"/>
    <w:rsid w:val="00F56EBE"/>
    <w:rsid w:val="00F92F10"/>
    <w:rsid w:val="00F97A11"/>
    <w:rsid w:val="00FD169F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12</cp:revision>
  <cp:lastPrinted>2018-10-24T07:14:00Z</cp:lastPrinted>
  <dcterms:created xsi:type="dcterms:W3CDTF">2021-11-15T09:19:00Z</dcterms:created>
  <dcterms:modified xsi:type="dcterms:W3CDTF">2021-11-30T16:13:00Z</dcterms:modified>
</cp:coreProperties>
</file>