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237"/>
      </w:tblGrid>
      <w:tr w:rsidR="00DA1FAE" w:rsidRPr="008561A9" w:rsidTr="00DA1FAE">
        <w:trPr>
          <w:cantSplit/>
          <w:trHeight w:val="2969"/>
        </w:trPr>
        <w:tc>
          <w:tcPr>
            <w:tcW w:w="6237" w:type="dxa"/>
          </w:tcPr>
          <w:p w:rsidR="00526B45" w:rsidRDefault="00526B45" w:rsidP="00526B45">
            <w:pPr>
              <w:tabs>
                <w:tab w:val="left" w:pos="1483"/>
              </w:tabs>
              <w:ind w:firstLine="212"/>
            </w:pPr>
          </w:p>
          <w:p w:rsidR="00526B45" w:rsidRDefault="00526B45" w:rsidP="00526B45">
            <w:pPr>
              <w:tabs>
                <w:tab w:val="left" w:pos="1483"/>
              </w:tabs>
              <w:ind w:firstLine="212"/>
            </w:pPr>
          </w:p>
          <w:p w:rsidR="00DA1FAE" w:rsidRPr="00794329" w:rsidRDefault="00D25A2C" w:rsidP="00526B45">
            <w:pPr>
              <w:tabs>
                <w:tab w:val="left" w:pos="1483"/>
              </w:tabs>
              <w:ind w:firstLine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A1FAE" w:rsidRPr="0079432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DA1FAE" w:rsidRPr="00794329" w:rsidRDefault="00DA1FAE" w:rsidP="00FA7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2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A1FAE" w:rsidRPr="00794329" w:rsidRDefault="00DA1FAE" w:rsidP="00FA7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2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DA1FAE" w:rsidRPr="00794329" w:rsidRDefault="00526B45" w:rsidP="00FA7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Черновка</w:t>
            </w:r>
          </w:p>
          <w:p w:rsidR="00DA1FAE" w:rsidRPr="00794329" w:rsidRDefault="00DA1FAE" w:rsidP="00FA7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муниципального района</w:t>
            </w:r>
          </w:p>
          <w:p w:rsidR="00DA1FAE" w:rsidRPr="00794329" w:rsidRDefault="00DA1FAE" w:rsidP="00FA7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29">
              <w:rPr>
                <w:rFonts w:ascii="Times New Roman" w:hAnsi="Times New Roman" w:cs="Times New Roman"/>
                <w:b/>
                <w:sz w:val="28"/>
                <w:szCs w:val="28"/>
              </w:rPr>
              <w:t>Кинель-Черкасский</w:t>
            </w:r>
          </w:p>
          <w:p w:rsidR="00DA1FAE" w:rsidRPr="00794329" w:rsidRDefault="00DA1FAE" w:rsidP="00FA70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29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DA1FAE" w:rsidRDefault="00DA1FAE" w:rsidP="00526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ПОСТАНОВЛЕНИЕ</w:t>
            </w:r>
          </w:p>
          <w:p w:rsidR="00526B45" w:rsidRPr="00526B45" w:rsidRDefault="00526B45" w:rsidP="00526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1FAE" w:rsidRPr="00DA1FAE" w:rsidRDefault="00D25A2C" w:rsidP="00DA1FAE">
      <w:pPr>
        <w:tabs>
          <w:tab w:val="left" w:pos="85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</w:t>
      </w:r>
      <w:r w:rsidR="00DA1FAE" w:rsidRPr="0094495C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2A2996">
        <w:rPr>
          <w:rFonts w:ascii="Times New Roman" w:hAnsi="Times New Roman" w:cs="Times New Roman"/>
          <w:b/>
          <w:sz w:val="28"/>
          <w:szCs w:val="28"/>
        </w:rPr>
        <w:t>06</w:t>
      </w:r>
      <w:r w:rsidR="00526B45">
        <w:rPr>
          <w:rFonts w:ascii="Times New Roman" w:hAnsi="Times New Roman" w:cs="Times New Roman"/>
          <w:b/>
          <w:sz w:val="28"/>
          <w:szCs w:val="28"/>
        </w:rPr>
        <w:t>.</w:t>
      </w:r>
      <w:r w:rsidR="002A2996">
        <w:rPr>
          <w:rFonts w:ascii="Times New Roman" w:hAnsi="Times New Roman" w:cs="Times New Roman"/>
          <w:b/>
          <w:sz w:val="28"/>
          <w:szCs w:val="28"/>
        </w:rPr>
        <w:t>07</w:t>
      </w:r>
      <w:r w:rsidR="00526B45">
        <w:rPr>
          <w:rFonts w:ascii="Times New Roman" w:hAnsi="Times New Roman" w:cs="Times New Roman"/>
          <w:b/>
          <w:sz w:val="28"/>
          <w:szCs w:val="28"/>
        </w:rPr>
        <w:t>.</w:t>
      </w:r>
      <w:r w:rsidR="00DA1FAE" w:rsidRPr="0094495C">
        <w:rPr>
          <w:rFonts w:ascii="Times New Roman" w:hAnsi="Times New Roman" w:cs="Times New Roman"/>
          <w:b/>
          <w:sz w:val="28"/>
          <w:szCs w:val="28"/>
        </w:rPr>
        <w:t>20</w:t>
      </w:r>
      <w:r w:rsidR="002A2996">
        <w:rPr>
          <w:rFonts w:ascii="Times New Roman" w:hAnsi="Times New Roman" w:cs="Times New Roman"/>
          <w:b/>
          <w:sz w:val="28"/>
          <w:szCs w:val="28"/>
        </w:rPr>
        <w:t>21</w:t>
      </w:r>
      <w:r w:rsidR="00DA1FAE">
        <w:rPr>
          <w:rFonts w:ascii="Times New Roman" w:hAnsi="Times New Roman" w:cs="Times New Roman"/>
          <w:sz w:val="28"/>
          <w:szCs w:val="28"/>
        </w:rPr>
        <w:t xml:space="preserve">№ </w:t>
      </w:r>
      <w:r w:rsidR="002A2996">
        <w:rPr>
          <w:rFonts w:ascii="Times New Roman" w:hAnsi="Times New Roman" w:cs="Times New Roman"/>
          <w:sz w:val="28"/>
          <w:szCs w:val="28"/>
        </w:rPr>
        <w:t>42-а</w:t>
      </w:r>
    </w:p>
    <w:p w:rsidR="00526B45" w:rsidRDefault="00D25A2C" w:rsidP="00526B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26B45" w:rsidRPr="00526B45">
        <w:rPr>
          <w:rFonts w:ascii="Times New Roman" w:hAnsi="Times New Roman" w:cs="Times New Roman"/>
        </w:rPr>
        <w:t>с. Черновка</w:t>
      </w:r>
    </w:p>
    <w:p w:rsidR="00526B45" w:rsidRPr="00526B45" w:rsidRDefault="00526B45" w:rsidP="00526B45">
      <w:pPr>
        <w:rPr>
          <w:rFonts w:ascii="Times New Roman" w:hAnsi="Times New Roman" w:cs="Times New Roman"/>
        </w:rPr>
      </w:pPr>
    </w:p>
    <w:p w:rsidR="00153008" w:rsidRPr="00045FAC" w:rsidRDefault="009A187D" w:rsidP="00153008">
      <w:pPr>
        <w:pStyle w:val="3"/>
        <w:shd w:val="clear" w:color="auto" w:fill="auto"/>
        <w:spacing w:before="0" w:after="473" w:line="276" w:lineRule="auto"/>
        <w:ind w:right="2693"/>
        <w:jc w:val="left"/>
        <w:rPr>
          <w:color w:val="auto"/>
          <w:sz w:val="28"/>
          <w:szCs w:val="28"/>
        </w:rPr>
      </w:pPr>
      <w:r w:rsidRPr="009A187D">
        <w:rPr>
          <w:color w:val="auto"/>
          <w:sz w:val="28"/>
          <w:szCs w:val="28"/>
        </w:rPr>
        <w:t>«</w:t>
      </w:r>
      <w:r w:rsidR="00153008">
        <w:rPr>
          <w:color w:val="auto"/>
          <w:sz w:val="28"/>
          <w:szCs w:val="28"/>
        </w:rPr>
        <w:t xml:space="preserve">О внесении изменений в постановление Администрации сельского поселения Черновка от </w:t>
      </w:r>
      <w:r w:rsidR="002A2996">
        <w:rPr>
          <w:color w:val="auto"/>
          <w:sz w:val="28"/>
          <w:szCs w:val="28"/>
        </w:rPr>
        <w:t>21.12</w:t>
      </w:r>
      <w:r w:rsidR="00153008">
        <w:rPr>
          <w:color w:val="auto"/>
          <w:sz w:val="28"/>
          <w:szCs w:val="28"/>
        </w:rPr>
        <w:t xml:space="preserve">.2020  № </w:t>
      </w:r>
      <w:r w:rsidR="002A2996">
        <w:rPr>
          <w:color w:val="auto"/>
          <w:sz w:val="28"/>
          <w:szCs w:val="28"/>
        </w:rPr>
        <w:t xml:space="preserve">146-а </w:t>
      </w:r>
      <w:bookmarkStart w:id="0" w:name="_GoBack"/>
      <w:bookmarkEnd w:id="0"/>
      <w:r w:rsidR="00153008">
        <w:rPr>
          <w:color w:val="auto"/>
          <w:sz w:val="28"/>
          <w:szCs w:val="28"/>
        </w:rPr>
        <w:t>«</w:t>
      </w:r>
      <w:r w:rsidR="0051729B" w:rsidRPr="009A187D">
        <w:rPr>
          <w:color w:val="auto"/>
          <w:sz w:val="28"/>
          <w:szCs w:val="28"/>
        </w:rPr>
        <w:t>О создании Координационного совета по улучшению инвестиционного клима</w:t>
      </w:r>
      <w:r w:rsidR="00526B45" w:rsidRPr="009A187D">
        <w:rPr>
          <w:color w:val="auto"/>
          <w:sz w:val="28"/>
          <w:szCs w:val="28"/>
        </w:rPr>
        <w:t xml:space="preserve">та  и                                        развитию малого и среднего </w:t>
      </w:r>
      <w:r w:rsidR="0051729B" w:rsidRPr="009A187D">
        <w:rPr>
          <w:color w:val="auto"/>
          <w:sz w:val="28"/>
          <w:szCs w:val="28"/>
        </w:rPr>
        <w:t>предпринимательства на территории</w:t>
      </w:r>
      <w:r w:rsidR="00DA1FAE" w:rsidRPr="009A187D">
        <w:rPr>
          <w:color w:val="auto"/>
          <w:sz w:val="28"/>
          <w:szCs w:val="28"/>
        </w:rPr>
        <w:t xml:space="preserve"> сельского поселения </w:t>
      </w:r>
      <w:r w:rsidR="00526B45" w:rsidRPr="009A187D">
        <w:rPr>
          <w:color w:val="auto"/>
          <w:sz w:val="28"/>
          <w:szCs w:val="28"/>
        </w:rPr>
        <w:t>Черновка</w:t>
      </w:r>
      <w:r w:rsidR="00DA1FAE" w:rsidRPr="009A187D">
        <w:rPr>
          <w:color w:val="auto"/>
          <w:sz w:val="28"/>
          <w:szCs w:val="28"/>
        </w:rPr>
        <w:t xml:space="preserve"> муниципального района  Кинель-Черкасский</w:t>
      </w:r>
      <w:r w:rsidR="00045FAC">
        <w:rPr>
          <w:color w:val="auto"/>
          <w:sz w:val="28"/>
          <w:szCs w:val="28"/>
        </w:rPr>
        <w:t>Самарской области»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153008" w:rsidRPr="002212FD" w:rsidTr="00FA70C7">
        <w:trPr>
          <w:trHeight w:val="88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53008" w:rsidRDefault="00153008" w:rsidP="00045F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45FAC" w:rsidRDefault="00153008" w:rsidP="00045FAC">
            <w:pPr>
              <w:spacing w:line="360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изменениями кадрового состава в органах местного самоуправления сельского поселения Черновка муниципального района Кинель-Черкасский Самарской области, </w:t>
            </w:r>
          </w:p>
          <w:p w:rsidR="00045FAC" w:rsidRPr="00153008" w:rsidRDefault="00045FAC" w:rsidP="00045FAC">
            <w:pPr>
              <w:spacing w:line="360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08" w:rsidRPr="00153008" w:rsidRDefault="00153008" w:rsidP="00045FAC">
            <w:pPr>
              <w:spacing w:line="360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153008" w:rsidRDefault="00153008" w:rsidP="00045FAC">
            <w:pPr>
              <w:pStyle w:val="ConsPlusNormal"/>
              <w:spacing w:line="360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54DE1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изменение в постановление </w:t>
            </w:r>
            <w:r w:rsidRPr="00111D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Черновка муниципального района Кинель-Черкасский Самарской области от </w:t>
            </w:r>
            <w:r w:rsidR="002A2996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="002A2996" w:rsidRPr="00045FAC">
              <w:rPr>
                <w:rFonts w:ascii="Times New Roman" w:hAnsi="Times New Roman" w:cs="Times New Roman"/>
                <w:sz w:val="28"/>
                <w:szCs w:val="28"/>
              </w:rPr>
              <w:t xml:space="preserve">.2020  № </w:t>
            </w:r>
            <w:r w:rsidR="002A2996">
              <w:rPr>
                <w:rFonts w:ascii="Times New Roman" w:hAnsi="Times New Roman" w:cs="Times New Roman"/>
                <w:sz w:val="28"/>
                <w:szCs w:val="28"/>
              </w:rPr>
              <w:t>146-а</w:t>
            </w:r>
            <w:r w:rsidR="00045FAC" w:rsidRPr="00045FAC">
              <w:rPr>
                <w:rFonts w:ascii="Times New Roman" w:hAnsi="Times New Roman" w:cs="Times New Roman"/>
                <w:sz w:val="28"/>
                <w:szCs w:val="28"/>
              </w:rPr>
              <w:t xml:space="preserve"> «О создании  Координационного  совета по улуч</w:t>
            </w:r>
            <w:r w:rsidR="002A2996">
              <w:rPr>
                <w:rFonts w:ascii="Times New Roman" w:hAnsi="Times New Roman" w:cs="Times New Roman"/>
                <w:sz w:val="28"/>
                <w:szCs w:val="28"/>
              </w:rPr>
              <w:t xml:space="preserve">шению  инвестиционного  климата и </w:t>
            </w:r>
            <w:r w:rsidR="00045FAC" w:rsidRPr="00045F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малого и среднего предпринимательства на территории сельского поселения Черновка муниципального района  Кинель-Черкасский Самарской области»</w:t>
            </w:r>
            <w:r w:rsidRPr="00045FAC">
              <w:rPr>
                <w:rFonts w:ascii="Times New Roman" w:hAnsi="Times New Roman" w:cs="Times New Roman"/>
                <w:sz w:val="28"/>
                <w:szCs w:val="28"/>
              </w:rPr>
              <w:t xml:space="preserve"> (далее постановление </w:t>
            </w:r>
            <w:r w:rsidR="002A2996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="002A2996" w:rsidRPr="00045FAC">
              <w:rPr>
                <w:rFonts w:ascii="Times New Roman" w:hAnsi="Times New Roman" w:cs="Times New Roman"/>
                <w:sz w:val="28"/>
                <w:szCs w:val="28"/>
              </w:rPr>
              <w:t xml:space="preserve">.2020  № </w:t>
            </w:r>
            <w:r w:rsidR="002A2996">
              <w:rPr>
                <w:rFonts w:ascii="Times New Roman" w:hAnsi="Times New Roman" w:cs="Times New Roman"/>
                <w:sz w:val="28"/>
                <w:szCs w:val="28"/>
              </w:rPr>
              <w:t>146-а</w:t>
            </w:r>
            <w:r w:rsidRPr="00045FAC">
              <w:rPr>
                <w:rFonts w:ascii="Times New Roman" w:hAnsi="Times New Roman" w:cs="Times New Roman"/>
                <w:sz w:val="28"/>
                <w:szCs w:val="28"/>
              </w:rPr>
              <w:t>), изложив приложени</w:t>
            </w:r>
            <w:r w:rsidR="00045FAC" w:rsidRPr="00045FAC">
              <w:rPr>
                <w:rFonts w:ascii="Times New Roman" w:hAnsi="Times New Roman" w:cs="Times New Roman"/>
                <w:sz w:val="28"/>
                <w:szCs w:val="28"/>
              </w:rPr>
              <w:t>е 1</w:t>
            </w:r>
            <w:r w:rsidRPr="00045FAC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154DE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A2996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="002A2996" w:rsidRPr="00045FAC">
              <w:rPr>
                <w:rFonts w:ascii="Times New Roman" w:hAnsi="Times New Roman" w:cs="Times New Roman"/>
                <w:sz w:val="28"/>
                <w:szCs w:val="28"/>
              </w:rPr>
              <w:t xml:space="preserve">.2020  № </w:t>
            </w:r>
            <w:r w:rsidR="002A2996">
              <w:rPr>
                <w:rFonts w:ascii="Times New Roman" w:hAnsi="Times New Roman" w:cs="Times New Roman"/>
                <w:sz w:val="28"/>
                <w:szCs w:val="28"/>
              </w:rPr>
              <w:t>146-а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</w:t>
            </w:r>
            <w:r w:rsidRPr="00154DE1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54DE1">
              <w:rPr>
                <w:rFonts w:ascii="Times New Roman" w:hAnsi="Times New Roman" w:cs="Times New Roman"/>
                <w:sz w:val="28"/>
                <w:szCs w:val="28"/>
              </w:rPr>
              <w:t>к настоящему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008" w:rsidRPr="00045FAC" w:rsidRDefault="00153008" w:rsidP="00045FAC">
            <w:pPr>
              <w:spacing w:line="360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AC">
              <w:rPr>
                <w:rFonts w:ascii="Times New Roman" w:hAnsi="Times New Roman" w:cs="Times New Roman"/>
                <w:sz w:val="28"/>
                <w:szCs w:val="28"/>
              </w:rPr>
              <w:t xml:space="preserve">2. Опубликовать настоящее постановление в газете «Черновские вести» и </w:t>
            </w:r>
            <w:r w:rsidRPr="00045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разместить на официальном сайте Администрации </w:t>
            </w:r>
            <w:r w:rsidR="00045FA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Черновка муниципального района Кинель-Черкасский Самарской области</w:t>
            </w:r>
            <w:r w:rsidRPr="00045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008" w:rsidRPr="00045FAC" w:rsidRDefault="00153008" w:rsidP="00045FAC">
            <w:pPr>
              <w:spacing w:line="360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AC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за выполнением настоящего постановления оставляю за собой.    </w:t>
            </w:r>
          </w:p>
          <w:p w:rsidR="00153008" w:rsidRPr="00045FAC" w:rsidRDefault="00153008" w:rsidP="00045FAC">
            <w:pPr>
              <w:spacing w:line="360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AC">
              <w:rPr>
                <w:rFonts w:ascii="Times New Roman" w:hAnsi="Times New Roman" w:cs="Times New Roman"/>
                <w:sz w:val="28"/>
                <w:szCs w:val="28"/>
              </w:rPr>
              <w:t>4. Настоящее постановление вступает в силу со дня его официального опубликования.</w:t>
            </w:r>
          </w:p>
          <w:p w:rsidR="00153008" w:rsidRDefault="00153008" w:rsidP="00045F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53008" w:rsidRDefault="00153008" w:rsidP="00045F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53008" w:rsidRPr="002212FD" w:rsidRDefault="00153008" w:rsidP="00045F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53008" w:rsidRPr="00491FE4" w:rsidTr="00FA70C7">
        <w:trPr>
          <w:trHeight w:val="88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53008" w:rsidRDefault="00153008" w:rsidP="00FA70C7">
            <w:pPr>
              <w:jc w:val="both"/>
              <w:rPr>
                <w:sz w:val="28"/>
                <w:szCs w:val="28"/>
              </w:rPr>
            </w:pPr>
          </w:p>
          <w:p w:rsidR="00153008" w:rsidRPr="00045FAC" w:rsidRDefault="00153008" w:rsidP="00FA7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AC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Черновка                                                    А.Е. Казаев</w:t>
            </w:r>
          </w:p>
          <w:p w:rsidR="00153008" w:rsidRPr="00045FAC" w:rsidRDefault="00153008" w:rsidP="00FA7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08" w:rsidRPr="00045FAC" w:rsidRDefault="00153008" w:rsidP="00FA7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08" w:rsidRDefault="00153008" w:rsidP="00FA70C7">
            <w:pPr>
              <w:rPr>
                <w:sz w:val="28"/>
                <w:szCs w:val="28"/>
              </w:rPr>
            </w:pPr>
          </w:p>
          <w:p w:rsidR="00153008" w:rsidRDefault="00153008" w:rsidP="00FA70C7"/>
          <w:p w:rsidR="00153008" w:rsidRDefault="00153008" w:rsidP="00FA70C7"/>
          <w:p w:rsidR="00153008" w:rsidRPr="00491FE4" w:rsidRDefault="00153008" w:rsidP="00FA70C7"/>
        </w:tc>
      </w:tr>
    </w:tbl>
    <w:p w:rsidR="00F514DF" w:rsidRPr="00526B45" w:rsidRDefault="00F514DF" w:rsidP="00153008">
      <w:pPr>
        <w:pStyle w:val="3"/>
        <w:shd w:val="clear" w:color="auto" w:fill="auto"/>
        <w:spacing w:before="0" w:after="473" w:line="276" w:lineRule="auto"/>
        <w:ind w:right="2693"/>
        <w:jc w:val="left"/>
        <w:rPr>
          <w:sz w:val="28"/>
          <w:szCs w:val="28"/>
        </w:rPr>
      </w:pPr>
    </w:p>
    <w:sectPr w:rsidR="00F514DF" w:rsidRPr="00526B45" w:rsidSect="00526B45">
      <w:headerReference w:type="default" r:id="rId7"/>
      <w:type w:val="continuous"/>
      <w:pgSz w:w="11905" w:h="16837"/>
      <w:pgMar w:top="568" w:right="1132" w:bottom="1105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1A0" w:rsidRDefault="001B31A0">
      <w:r>
        <w:separator/>
      </w:r>
    </w:p>
  </w:endnote>
  <w:endnote w:type="continuationSeparator" w:id="1">
    <w:p w:rsidR="001B31A0" w:rsidRDefault="001B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1A0" w:rsidRDefault="001B31A0"/>
  </w:footnote>
  <w:footnote w:type="continuationSeparator" w:id="1">
    <w:p w:rsidR="001B31A0" w:rsidRDefault="001B31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DF" w:rsidRDefault="0051729B">
    <w:pPr>
      <w:pStyle w:val="a8"/>
      <w:framePr w:w="10670" w:h="139" w:wrap="none" w:vAnchor="text" w:hAnchor="page" w:x="618" w:y="1174"/>
      <w:shd w:val="clear" w:color="auto" w:fill="auto"/>
      <w:ind w:left="5990"/>
    </w:pPr>
    <w:r>
      <w:rPr>
        <w:rStyle w:val="85pt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0F3"/>
    <w:multiLevelType w:val="multilevel"/>
    <w:tmpl w:val="F4AAB4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14DF"/>
    <w:rsid w:val="00045FAC"/>
    <w:rsid w:val="00153008"/>
    <w:rsid w:val="001B31A0"/>
    <w:rsid w:val="002555CB"/>
    <w:rsid w:val="00266B09"/>
    <w:rsid w:val="002A2996"/>
    <w:rsid w:val="0051729B"/>
    <w:rsid w:val="00520B6E"/>
    <w:rsid w:val="00526B45"/>
    <w:rsid w:val="00612A1B"/>
    <w:rsid w:val="00630394"/>
    <w:rsid w:val="006B7278"/>
    <w:rsid w:val="009A187D"/>
    <w:rsid w:val="00CB7ED2"/>
    <w:rsid w:val="00D25A2C"/>
    <w:rsid w:val="00DA1FAE"/>
    <w:rsid w:val="00DB7D18"/>
    <w:rsid w:val="00E824D8"/>
    <w:rsid w:val="00F514DF"/>
    <w:rsid w:val="00FA7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2A1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6">
    <w:name w:val="Основной текст_"/>
    <w:basedOn w:val="a0"/>
    <w:link w:val="3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">
    <w:name w:val="Основной текст1"/>
    <w:basedOn w:val="a6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">
    <w:name w:val="Основной текст2"/>
    <w:basedOn w:val="a6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85pt0pt">
    <w:name w:val="Основной текст + 18;5 pt;Курсив;Интервал 0 pt"/>
    <w:basedOn w:val="a6"/>
    <w:rsid w:val="00612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185pt0pt1">
    <w:name w:val="Основной текст + 18;5 pt;Курсив;Интервал 0 pt1"/>
    <w:basedOn w:val="a6"/>
    <w:rsid w:val="00612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7"/>
      <w:szCs w:val="37"/>
      <w:u w:val="single"/>
    </w:rPr>
  </w:style>
  <w:style w:type="character" w:customStyle="1" w:styleId="a7">
    <w:name w:val="Колонтитул_"/>
    <w:basedOn w:val="a0"/>
    <w:link w:val="a8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7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0">
    <w:name w:val="Основной текст (3)_"/>
    <w:basedOn w:val="a0"/>
    <w:link w:val="31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paragraph" w:customStyle="1" w:styleId="a5">
    <w:name w:val="Подпись к картинке"/>
    <w:basedOn w:val="a"/>
    <w:link w:val="a4"/>
    <w:rsid w:val="00612A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612A1B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">
    <w:name w:val="Основной текст3"/>
    <w:basedOn w:val="a"/>
    <w:link w:val="a6"/>
    <w:rsid w:val="00612A1B"/>
    <w:pPr>
      <w:shd w:val="clear" w:color="auto" w:fill="FFFFFF"/>
      <w:spacing w:before="300" w:after="300" w:line="326" w:lineRule="exact"/>
      <w:jc w:val="righ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8">
    <w:name w:val="Колонтитул"/>
    <w:basedOn w:val="a"/>
    <w:link w:val="a7"/>
    <w:rsid w:val="00612A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612A1B"/>
    <w:pPr>
      <w:shd w:val="clear" w:color="auto" w:fill="FFFFFF"/>
      <w:spacing w:before="2280" w:line="0" w:lineRule="atLeast"/>
      <w:jc w:val="both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ConsPlusNormal">
    <w:name w:val="ConsPlusNormal"/>
    <w:rsid w:val="0015300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2A1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6">
    <w:name w:val="Основной текст_"/>
    <w:basedOn w:val="a0"/>
    <w:link w:val="3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">
    <w:name w:val="Основной текст1"/>
    <w:basedOn w:val="a6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">
    <w:name w:val="Основной текст2"/>
    <w:basedOn w:val="a6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85pt0pt">
    <w:name w:val="Основной текст + 18;5 pt;Курсив;Интервал 0 pt"/>
    <w:basedOn w:val="a6"/>
    <w:rsid w:val="00612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185pt0pt1">
    <w:name w:val="Основной текст + 18;5 pt;Курсив;Интервал 0 pt1"/>
    <w:basedOn w:val="a6"/>
    <w:rsid w:val="00612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7"/>
      <w:szCs w:val="37"/>
      <w:u w:val="single"/>
    </w:rPr>
  </w:style>
  <w:style w:type="character" w:customStyle="1" w:styleId="a7">
    <w:name w:val="Колонтитул_"/>
    <w:basedOn w:val="a0"/>
    <w:link w:val="a8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7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0">
    <w:name w:val="Основной текст (3)_"/>
    <w:basedOn w:val="a0"/>
    <w:link w:val="31"/>
    <w:rsid w:val="00612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paragraph" w:customStyle="1" w:styleId="a5">
    <w:name w:val="Подпись к картинке"/>
    <w:basedOn w:val="a"/>
    <w:link w:val="a4"/>
    <w:rsid w:val="00612A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612A1B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">
    <w:name w:val="Основной текст3"/>
    <w:basedOn w:val="a"/>
    <w:link w:val="a6"/>
    <w:rsid w:val="00612A1B"/>
    <w:pPr>
      <w:shd w:val="clear" w:color="auto" w:fill="FFFFFF"/>
      <w:spacing w:before="300" w:after="300" w:line="326" w:lineRule="exact"/>
      <w:jc w:val="righ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8">
    <w:name w:val="Колонтитул"/>
    <w:basedOn w:val="a"/>
    <w:link w:val="a7"/>
    <w:rsid w:val="00612A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612A1B"/>
    <w:pPr>
      <w:shd w:val="clear" w:color="auto" w:fill="FFFFFF"/>
      <w:spacing w:before="2280" w:line="0" w:lineRule="atLeast"/>
      <w:jc w:val="both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ConsPlusNormal">
    <w:name w:val="ConsPlusNormal"/>
    <w:rsid w:val="0015300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ADMIN</cp:lastModifiedBy>
  <cp:revision>6</cp:revision>
  <dcterms:created xsi:type="dcterms:W3CDTF">2022-01-19T11:33:00Z</dcterms:created>
  <dcterms:modified xsi:type="dcterms:W3CDTF">2022-01-21T05:45:00Z</dcterms:modified>
</cp:coreProperties>
</file>