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0822" w:rsidRPr="0020166E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СОВЕЩАТЕЛЬНЫЙ ОРГАН </w:t>
            </w:r>
          </w:p>
          <w:p w:rsidR="0020166E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РАЗВИТИЯ МАЛОГО И СРЕДНЕГО ПРЕДПРИНИМАТЕЛЬСТВА</w:t>
            </w:r>
          </w:p>
          <w:p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r w:rsidR="00153245"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81C4E">
              <w:rPr>
                <w:rFonts w:ascii="Times New Roman" w:hAnsi="Times New Roman" w:cs="Times New Roman"/>
                <w:b/>
                <w:sz w:val="24"/>
                <w:szCs w:val="24"/>
              </w:rPr>
              <w:t>ЧЕРНОВКА</w:t>
            </w: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166E" w:rsidRDefault="0020166E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7D" w:rsidRPr="00153245" w:rsidRDefault="00A4327D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245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A4327D" w:rsidRPr="00153245" w:rsidRDefault="00A4327D" w:rsidP="0015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45">
        <w:rPr>
          <w:rFonts w:ascii="Times New Roman" w:hAnsi="Times New Roman" w:cs="Times New Roman"/>
          <w:b/>
          <w:sz w:val="28"/>
          <w:szCs w:val="28"/>
        </w:rPr>
        <w:t>проведения заседания Совета по</w:t>
      </w:r>
      <w:r w:rsidR="00D87CB0" w:rsidRPr="00153245">
        <w:rPr>
          <w:rFonts w:ascii="Times New Roman" w:hAnsi="Times New Roman" w:cs="Times New Roman"/>
          <w:b/>
          <w:sz w:val="28"/>
          <w:szCs w:val="28"/>
        </w:rPr>
        <w:t xml:space="preserve"> улучшению инвестиционного климата и</w:t>
      </w:r>
      <w:r w:rsidRPr="00153245">
        <w:rPr>
          <w:rFonts w:ascii="Times New Roman" w:hAnsi="Times New Roman" w:cs="Times New Roman"/>
          <w:b/>
          <w:sz w:val="28"/>
          <w:szCs w:val="28"/>
        </w:rPr>
        <w:t xml:space="preserve"> развитию малого и среднего предпринимательства на территории </w:t>
      </w:r>
      <w:r w:rsidR="00153245" w:rsidRPr="001532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0273F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15324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15324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153245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5324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1248AF">
        <w:rPr>
          <w:rFonts w:ascii="Times New Roman" w:hAnsi="Times New Roman" w:cs="Times New Roman"/>
          <w:sz w:val="28"/>
          <w:szCs w:val="28"/>
        </w:rPr>
        <w:t xml:space="preserve"> </w:t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  <w:r w:rsidR="001248AF"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4327D" w:rsidRPr="00A4327D" w:rsidTr="00A4327D">
        <w:tc>
          <w:tcPr>
            <w:tcW w:w="4928" w:type="dxa"/>
          </w:tcPr>
          <w:p w:rsidR="0020166E" w:rsidRPr="0020166E" w:rsidRDefault="0020166E" w:rsidP="00A81C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4327D" w:rsidRPr="00A4327D" w:rsidRDefault="00A4327D" w:rsidP="00A81C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</w:t>
            </w:r>
          </w:p>
          <w:p w:rsidR="00A4327D" w:rsidRDefault="00A81C4E" w:rsidP="00A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A4327D" w:rsidRPr="00A4327D">
              <w:rPr>
                <w:rFonts w:ascii="Times New Roman" w:hAnsi="Times New Roman" w:cs="Times New Roman"/>
                <w:sz w:val="24"/>
                <w:szCs w:val="24"/>
              </w:rPr>
              <w:br/>
              <w:t>Админис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>трация с.п.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</w:p>
          <w:p w:rsidR="00A4327D" w:rsidRPr="00A4327D" w:rsidRDefault="00A4327D" w:rsidP="00A8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0166E" w:rsidRDefault="0020166E" w:rsidP="00A81C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4327D" w:rsidRDefault="00A4327D" w:rsidP="00A81C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  <w:p w:rsidR="00A4327D" w:rsidRDefault="00153245" w:rsidP="00A81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3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D6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327D" w:rsidRPr="00A4327D" w:rsidRDefault="00B91ACE" w:rsidP="00FD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FD1DA9" w:rsidRDefault="00FD1DA9" w:rsidP="00FD1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C4E" w:rsidRDefault="000A3AD6" w:rsidP="000A3A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AD6">
        <w:rPr>
          <w:rFonts w:ascii="Times New Roman" w:eastAsia="Calibri" w:hAnsi="Times New Roman" w:cs="Times New Roman"/>
          <w:sz w:val="28"/>
          <w:szCs w:val="28"/>
        </w:rPr>
        <w:t>Рассмотрение и принятие плана работы Совета на 2022 год</w:t>
      </w:r>
      <w:r w:rsidRPr="000A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D1DA9" w:rsidRPr="000A3A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DA9" w:rsidRPr="000A3AD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D1DA9" w:rsidRPr="000A3AD6">
        <w:rPr>
          <w:rFonts w:ascii="Times New Roman" w:eastAsia="Calibri" w:hAnsi="Times New Roman" w:cs="Times New Roman"/>
          <w:sz w:val="28"/>
          <w:szCs w:val="28"/>
        </w:rPr>
        <w:t xml:space="preserve">редседатель совета, Глава сельского поселения  </w:t>
      </w:r>
      <w:proofErr w:type="spellStart"/>
      <w:r w:rsidR="00FD1DA9" w:rsidRPr="000A3AD6">
        <w:rPr>
          <w:rFonts w:ascii="Times New Roman" w:hAnsi="Times New Roman" w:cs="Times New Roman"/>
          <w:sz w:val="28"/>
          <w:szCs w:val="28"/>
        </w:rPr>
        <w:t>Казаев</w:t>
      </w:r>
      <w:r w:rsidR="0040273F" w:rsidRPr="000A3AD6">
        <w:rPr>
          <w:rFonts w:ascii="Times New Roman" w:hAnsi="Times New Roman" w:cs="Times New Roman"/>
          <w:sz w:val="28"/>
          <w:szCs w:val="28"/>
        </w:rPr>
        <w:t>А.Е</w:t>
      </w:r>
      <w:proofErr w:type="spellEnd"/>
      <w:r w:rsidR="0040273F" w:rsidRPr="000A3AD6">
        <w:rPr>
          <w:rFonts w:ascii="Times New Roman" w:hAnsi="Times New Roman" w:cs="Times New Roman"/>
          <w:sz w:val="28"/>
          <w:szCs w:val="28"/>
        </w:rPr>
        <w:t>.</w:t>
      </w:r>
    </w:p>
    <w:p w:rsidR="000A3AD6" w:rsidRDefault="000A3AD6" w:rsidP="000A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AD6" w:rsidRPr="000A3AD6" w:rsidRDefault="000A3AD6" w:rsidP="000A3A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AD6">
        <w:rPr>
          <w:rFonts w:ascii="Times New Roman" w:hAnsi="Times New Roman" w:cs="Times New Roman"/>
          <w:sz w:val="28"/>
          <w:szCs w:val="28"/>
        </w:rPr>
        <w:t>Новое в законодательстве. Федеральный закон от 24.06.2007 № 209-ФЗ «О развитии малого и среднего предпринимательства» (в ред</w:t>
      </w:r>
      <w:proofErr w:type="gramStart"/>
      <w:r w:rsidRPr="000A3A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A3AD6">
        <w:rPr>
          <w:rFonts w:ascii="Times New Roman" w:hAnsi="Times New Roman" w:cs="Times New Roman"/>
          <w:sz w:val="28"/>
          <w:szCs w:val="28"/>
        </w:rPr>
        <w:t>т 30.12.2020)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3AD6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совета, Глава сельского поселения  </w:t>
      </w:r>
      <w:proofErr w:type="spellStart"/>
      <w:r w:rsidRPr="000A3AD6">
        <w:rPr>
          <w:rFonts w:ascii="Times New Roman" w:hAnsi="Times New Roman" w:cs="Times New Roman"/>
          <w:sz w:val="28"/>
          <w:szCs w:val="28"/>
        </w:rPr>
        <w:t>КазаевА.Е</w:t>
      </w:r>
      <w:proofErr w:type="spellEnd"/>
      <w:r w:rsidRPr="000A3AD6">
        <w:rPr>
          <w:rFonts w:ascii="Times New Roman" w:hAnsi="Times New Roman" w:cs="Times New Roman"/>
          <w:sz w:val="28"/>
          <w:szCs w:val="28"/>
        </w:rPr>
        <w:t>.</w:t>
      </w:r>
    </w:p>
    <w:p w:rsidR="000A3AD6" w:rsidRPr="000A3AD6" w:rsidRDefault="000A3AD6" w:rsidP="000A3AD6">
      <w:pPr>
        <w:pStyle w:val="a4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D6" w:rsidRPr="000A3AD6" w:rsidRDefault="00FD1DA9" w:rsidP="000A3A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AD6">
        <w:rPr>
          <w:rFonts w:ascii="Times New Roman" w:hAnsi="Times New Roman" w:cs="Times New Roman"/>
          <w:sz w:val="28"/>
          <w:szCs w:val="28"/>
        </w:rPr>
        <w:t>Итоги реализации муниципальной программы «Развитие малого и среднего предпринимательства на территории муниципального района Кинель-Черк</w:t>
      </w:r>
      <w:r w:rsidR="000A3AD6" w:rsidRPr="000A3AD6">
        <w:rPr>
          <w:rFonts w:ascii="Times New Roman" w:hAnsi="Times New Roman" w:cs="Times New Roman"/>
          <w:sz w:val="28"/>
          <w:szCs w:val="28"/>
        </w:rPr>
        <w:t>асский Самарской области за 2021</w:t>
      </w:r>
      <w:r w:rsidRPr="000A3AD6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0A3AD6" w:rsidRPr="000A3AD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3AD6" w:rsidRPr="000A3AD6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0A3AD6">
        <w:rPr>
          <w:rFonts w:ascii="Times New Roman" w:eastAsia="Calibri" w:hAnsi="Times New Roman" w:cs="Times New Roman"/>
          <w:sz w:val="28"/>
          <w:szCs w:val="28"/>
        </w:rPr>
        <w:t xml:space="preserve">совета, </w:t>
      </w:r>
      <w:r w:rsidR="000A3AD6" w:rsidRPr="000A3AD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0A3AD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A3AD6" w:rsidRPr="000A3AD6">
        <w:rPr>
          <w:rFonts w:ascii="Times New Roman" w:hAnsi="Times New Roman" w:cs="Times New Roman"/>
          <w:sz w:val="28"/>
          <w:szCs w:val="28"/>
        </w:rPr>
        <w:t>Нарушева</w:t>
      </w:r>
      <w:proofErr w:type="spellEnd"/>
      <w:r w:rsidR="000A3AD6" w:rsidRPr="000A3AD6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A3AD6" w:rsidRPr="000A3AD6" w:rsidRDefault="000A3AD6" w:rsidP="000A3AD6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53245" w:rsidRPr="00A81C4E" w:rsidRDefault="00153245" w:rsidP="00A81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245" w:rsidRPr="00A81C4E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7BB"/>
    <w:multiLevelType w:val="hybridMultilevel"/>
    <w:tmpl w:val="4E602B16"/>
    <w:lvl w:ilvl="0" w:tplc="3E12CB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E0467"/>
    <w:multiLevelType w:val="hybridMultilevel"/>
    <w:tmpl w:val="ADF402FC"/>
    <w:lvl w:ilvl="0" w:tplc="818C5CF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0822"/>
    <w:rsid w:val="00066174"/>
    <w:rsid w:val="00070ED1"/>
    <w:rsid w:val="000A3AD6"/>
    <w:rsid w:val="000B0822"/>
    <w:rsid w:val="00104D7E"/>
    <w:rsid w:val="001248AF"/>
    <w:rsid w:val="00153245"/>
    <w:rsid w:val="00171AC4"/>
    <w:rsid w:val="0020166E"/>
    <w:rsid w:val="0020613A"/>
    <w:rsid w:val="00207840"/>
    <w:rsid w:val="00257380"/>
    <w:rsid w:val="00266B3D"/>
    <w:rsid w:val="00302C64"/>
    <w:rsid w:val="00385685"/>
    <w:rsid w:val="0040273F"/>
    <w:rsid w:val="00561BB7"/>
    <w:rsid w:val="00565F16"/>
    <w:rsid w:val="00596F69"/>
    <w:rsid w:val="005B2A8F"/>
    <w:rsid w:val="005D6A39"/>
    <w:rsid w:val="00634E2C"/>
    <w:rsid w:val="0063731D"/>
    <w:rsid w:val="0073774E"/>
    <w:rsid w:val="007970F1"/>
    <w:rsid w:val="00845FAD"/>
    <w:rsid w:val="00872AE4"/>
    <w:rsid w:val="00886BEB"/>
    <w:rsid w:val="008928FB"/>
    <w:rsid w:val="008C50DA"/>
    <w:rsid w:val="00925BAE"/>
    <w:rsid w:val="009A1283"/>
    <w:rsid w:val="009A12BA"/>
    <w:rsid w:val="009C6822"/>
    <w:rsid w:val="009D199B"/>
    <w:rsid w:val="009E7F10"/>
    <w:rsid w:val="00A1094C"/>
    <w:rsid w:val="00A23588"/>
    <w:rsid w:val="00A30EDF"/>
    <w:rsid w:val="00A4327D"/>
    <w:rsid w:val="00A81C4E"/>
    <w:rsid w:val="00AB4E33"/>
    <w:rsid w:val="00AB715A"/>
    <w:rsid w:val="00B91ACE"/>
    <w:rsid w:val="00BD6B32"/>
    <w:rsid w:val="00C32773"/>
    <w:rsid w:val="00C3762E"/>
    <w:rsid w:val="00CC6DFF"/>
    <w:rsid w:val="00D87CB0"/>
    <w:rsid w:val="00DA35F7"/>
    <w:rsid w:val="00EB27D7"/>
    <w:rsid w:val="00EF17CB"/>
    <w:rsid w:val="00F56A86"/>
    <w:rsid w:val="00FD1DA9"/>
    <w:rsid w:val="00FF687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3</cp:revision>
  <cp:lastPrinted>2022-01-18T11:22:00Z</cp:lastPrinted>
  <dcterms:created xsi:type="dcterms:W3CDTF">2022-01-19T11:55:00Z</dcterms:created>
  <dcterms:modified xsi:type="dcterms:W3CDTF">2022-01-21T08:49:00Z</dcterms:modified>
</cp:coreProperties>
</file>