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25C7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>Утве</w:t>
      </w:r>
      <w:r w:rsidRPr="009D297A">
        <w:rPr>
          <w:rFonts w:ascii="Times New Roman" w:hAnsi="Times New Roman"/>
        </w:rPr>
        <w:t>р</w:t>
      </w:r>
      <w:r w:rsidRPr="009D297A">
        <w:rPr>
          <w:rFonts w:ascii="Times New Roman" w:hAnsi="Times New Roman"/>
        </w:rPr>
        <w:t>ждены</w:t>
      </w:r>
    </w:p>
    <w:p w14:paraId="039901CA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>решением Собрания представ</w:t>
      </w:r>
      <w:r w:rsidRPr="009D297A">
        <w:rPr>
          <w:rFonts w:ascii="Times New Roman" w:hAnsi="Times New Roman"/>
        </w:rPr>
        <w:t>и</w:t>
      </w:r>
      <w:r w:rsidRPr="009D297A">
        <w:rPr>
          <w:rFonts w:ascii="Times New Roman" w:hAnsi="Times New Roman"/>
        </w:rPr>
        <w:t>телей</w:t>
      </w:r>
    </w:p>
    <w:p w14:paraId="1FE6423B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Че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новка</w:t>
      </w:r>
    </w:p>
    <w:p w14:paraId="5F878C7A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Кинель-Черка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ский</w:t>
      </w:r>
    </w:p>
    <w:p w14:paraId="6E250341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>Самарской обла</w:t>
      </w:r>
      <w:r w:rsidRPr="009D297A">
        <w:rPr>
          <w:rFonts w:ascii="Times New Roman" w:hAnsi="Times New Roman"/>
        </w:rPr>
        <w:t>с</w:t>
      </w:r>
      <w:r w:rsidRPr="009D297A">
        <w:rPr>
          <w:rFonts w:ascii="Times New Roman" w:hAnsi="Times New Roman"/>
        </w:rPr>
        <w:t xml:space="preserve">ти </w:t>
      </w:r>
    </w:p>
    <w:p w14:paraId="1CFAB3C6" w14:textId="77777777" w:rsidR="00F55160" w:rsidRPr="009D297A" w:rsidRDefault="00F55160" w:rsidP="00F55160">
      <w:pPr>
        <w:ind w:left="4678"/>
        <w:jc w:val="center"/>
        <w:rPr>
          <w:rFonts w:ascii="Times New Roman" w:hAnsi="Times New Roman"/>
        </w:rPr>
      </w:pPr>
      <w:r w:rsidRPr="009D297A">
        <w:rPr>
          <w:rFonts w:ascii="Times New Roman" w:hAnsi="Times New Roman"/>
        </w:rPr>
        <w:t xml:space="preserve">от </w:t>
      </w:r>
      <w:r w:rsidR="002A0998">
        <w:rPr>
          <w:rFonts w:ascii="Times New Roman" w:hAnsi="Times New Roman"/>
        </w:rPr>
        <w:t>27.12.2013</w:t>
      </w:r>
      <w:r w:rsidRPr="009D297A">
        <w:rPr>
          <w:rFonts w:ascii="Times New Roman" w:hAnsi="Times New Roman"/>
        </w:rPr>
        <w:t xml:space="preserve"> № </w:t>
      </w:r>
      <w:r w:rsidR="002A0998">
        <w:rPr>
          <w:rFonts w:ascii="Times New Roman" w:hAnsi="Times New Roman"/>
        </w:rPr>
        <w:t>17-1</w:t>
      </w:r>
    </w:p>
    <w:p w14:paraId="58CF80C7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B8C47EF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3FB0560B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6AE1C301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7202E37D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73DE226D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BDB9EB8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2364BAB5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6A5B7EA1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5315CE43" w14:textId="77777777"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14:paraId="0696D023" w14:textId="77777777" w:rsidR="007031A2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62BB827D" w14:textId="77777777"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4E89E2F4" w14:textId="77777777" w:rsidR="00215774" w:rsidRPr="008D5B7C" w:rsidRDefault="0095287E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Черновка</w:t>
      </w:r>
    </w:p>
    <w:p w14:paraId="1AD499E9" w14:textId="77777777"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 w:rsidR="009C07D5">
        <w:rPr>
          <w:rFonts w:ascii="Times New Roman" w:hAnsi="Times New Roman"/>
          <w:b/>
          <w:bCs/>
          <w:caps/>
          <w:sz w:val="44"/>
          <w:szCs w:val="44"/>
        </w:rPr>
        <w:br/>
      </w:r>
      <w:r w:rsidR="0095287E">
        <w:rPr>
          <w:rFonts w:ascii="Times New Roman" w:hAnsi="Times New Roman"/>
          <w:b/>
          <w:bCs/>
          <w:caps/>
          <w:sz w:val="44"/>
          <w:szCs w:val="44"/>
        </w:rPr>
        <w:t>Кинель-Черкасский</w:t>
      </w:r>
    </w:p>
    <w:p w14:paraId="69214F5E" w14:textId="77777777"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3DEEAD2E" w14:textId="77777777" w:rsidR="00CC3EF1" w:rsidRDefault="00CC3EF1" w:rsidP="00CC3EF1">
      <w:pPr>
        <w:jc w:val="center"/>
        <w:rPr>
          <w:rFonts w:ascii="Times New Roman" w:hAnsi="Times New Roman"/>
          <w:sz w:val="28"/>
          <w:szCs w:val="28"/>
        </w:rPr>
      </w:pPr>
    </w:p>
    <w:p w14:paraId="087683FF" w14:textId="77777777" w:rsidR="00CC3EF1" w:rsidRDefault="00CC3EF1" w:rsidP="00CC3E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Собрания представителей сельского поселения Черновка </w:t>
      </w:r>
    </w:p>
    <w:p w14:paraId="45B28FA6" w14:textId="77777777" w:rsidR="00CC3EF1" w:rsidRDefault="00CC3EF1" w:rsidP="00CC3E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05.11.2015 № 4-1)</w:t>
      </w:r>
    </w:p>
    <w:p w14:paraId="6E3DAE1E" w14:textId="77777777" w:rsidR="007031A2" w:rsidRPr="008D5B7C" w:rsidRDefault="007031A2" w:rsidP="00CC3EF1">
      <w:pPr>
        <w:rPr>
          <w:rFonts w:ascii="Times New Roman" w:hAnsi="Times New Roman"/>
          <w:sz w:val="28"/>
          <w:szCs w:val="28"/>
        </w:rPr>
      </w:pPr>
    </w:p>
    <w:p w14:paraId="4F4D946E" w14:textId="77777777" w:rsidR="007E48C2" w:rsidRPr="008D5B7C" w:rsidRDefault="007E48C2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14:paraId="6E443093" w14:textId="77777777" w:rsidR="007031A2" w:rsidRPr="008D5B7C" w:rsidRDefault="007031A2" w:rsidP="007E48C2">
      <w:pPr>
        <w:pStyle w:val="11"/>
        <w:numPr>
          <w:ilvl w:val="0"/>
          <w:numId w:val="2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Порядок применения правил землепользования и застройки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</w:t>
      </w:r>
      <w:r w:rsidR="0095287E">
        <w:rPr>
          <w:rFonts w:ascii="Times New Roman" w:hAnsi="Times New Roman"/>
          <w:b/>
          <w:bCs/>
          <w:caps/>
          <w:sz w:val="28"/>
          <w:szCs w:val="28"/>
        </w:rPr>
        <w:t>Черновка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 w:rsidR="0095287E">
        <w:rPr>
          <w:rFonts w:ascii="Times New Roman" w:hAnsi="Times New Roman"/>
          <w:b/>
          <w:bCs/>
          <w:caps/>
          <w:sz w:val="28"/>
          <w:szCs w:val="28"/>
        </w:rPr>
        <w:t>Кинель-Черкасский</w:t>
      </w:r>
      <w:r w:rsidR="000E4D23" w:rsidRPr="008D5B7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490877D4" w14:textId="77777777" w:rsidR="007031A2" w:rsidRPr="008D5B7C" w:rsidRDefault="000E4D23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Общие положения о землепользовании и з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 xml:space="preserve">стройке </w:t>
      </w:r>
      <w:r w:rsidR="005F3BE4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в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нии</w:t>
      </w:r>
    </w:p>
    <w:p w14:paraId="64E9E6BE" w14:textId="77777777" w:rsidR="000E4D23" w:rsidRPr="008D5B7C" w:rsidRDefault="000E4D23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Предмет правил землепользования и з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стройки</w:t>
      </w:r>
    </w:p>
    <w:p w14:paraId="7C45E1FC" w14:textId="77777777" w:rsidR="001F4210" w:rsidRPr="008D5B7C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 w:rsidR="0095287E">
        <w:rPr>
          <w:rFonts w:ascii="Times New Roman" w:hAnsi="Times New Roman"/>
          <w:sz w:val="28"/>
          <w:u w:color="FFFFFF"/>
        </w:rPr>
        <w:t>Черновка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95287E">
        <w:rPr>
          <w:rFonts w:ascii="Times New Roman" w:hAnsi="Times New Roman"/>
          <w:sz w:val="28"/>
          <w:u w:color="FFFFFF"/>
        </w:rPr>
        <w:t>Кинель-Черкасский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 w:rsidR="0095287E">
        <w:rPr>
          <w:rFonts w:ascii="Times New Roman" w:hAnsi="Times New Roman"/>
          <w:sz w:val="28"/>
          <w:u w:color="FFFFFF"/>
        </w:rPr>
        <w:t>Че</w:t>
      </w:r>
      <w:r w:rsidR="0095287E">
        <w:rPr>
          <w:rFonts w:ascii="Times New Roman" w:hAnsi="Times New Roman"/>
          <w:sz w:val="28"/>
          <w:u w:color="FFFFFF"/>
        </w:rPr>
        <w:t>р</w:t>
      </w:r>
      <w:r w:rsidR="0095287E">
        <w:rPr>
          <w:rFonts w:ascii="Times New Roman" w:hAnsi="Times New Roman"/>
          <w:sz w:val="28"/>
          <w:u w:color="FFFFFF"/>
        </w:rPr>
        <w:t>новка</w:t>
      </w:r>
      <w:r w:rsidRPr="008D5B7C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95287E">
        <w:rPr>
          <w:rFonts w:ascii="Times New Roman" w:hAnsi="Times New Roman"/>
          <w:sz w:val="28"/>
          <w:u w:color="FFFFFF"/>
        </w:rPr>
        <w:t>Кинель-Черкасский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области (далее –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селение), устанавливающим территориальные зоны, градостроительные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ты, порядок применения Правил и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в них изменений.</w:t>
      </w:r>
    </w:p>
    <w:p w14:paraId="1FFB6E05" w14:textId="77777777" w:rsidR="001F4210" w:rsidRPr="008D5B7C" w:rsidRDefault="001F4210" w:rsidP="007E48C2">
      <w:pPr>
        <w:pStyle w:val="11"/>
        <w:numPr>
          <w:ilvl w:val="3"/>
          <w:numId w:val="5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Федерации, Земельным кодексом Российской Федерации, Федеральным зак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ном «Об общих принципах организации местного самоуправления 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 иными законами и нормативными правовыми актами Российской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дерации, законами и иными но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мативными правовыми актами Самарской области, Уставом поселения, иными муниципальными нормативными правовыми актами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селения.</w:t>
      </w:r>
    </w:p>
    <w:p w14:paraId="0BB877D5" w14:textId="77777777" w:rsidR="001F4210" w:rsidRPr="008D5B7C" w:rsidRDefault="001F4210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сам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управления поселения в сфере земл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пользования</w:t>
      </w:r>
    </w:p>
    <w:p w14:paraId="3ED9DAD4" w14:textId="77777777" w:rsidR="000E4D23" w:rsidRPr="008D5B7C" w:rsidRDefault="001F4210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регулиров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землепользования и застройки в поселении относятся:</w:t>
      </w:r>
    </w:p>
    <w:p w14:paraId="46ACD68D" w14:textId="77777777" w:rsidR="001F4210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сение в них изменений;</w:t>
      </w:r>
    </w:p>
    <w:p w14:paraId="6FAFA966" w14:textId="77777777" w:rsidR="001F4210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 случаях, предусмотренных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ральными законами;</w:t>
      </w:r>
    </w:p>
    <w:p w14:paraId="4102A784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контроль за исполнением органами местного самоуправления и должн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стными лицами местного самоуправления поселения полномочий по решению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просов местного значения в сфере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ки;</w:t>
      </w:r>
    </w:p>
    <w:p w14:paraId="1DE1375D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градостроительной деятельности, земельным законодательством, Уставом поселения, настоящими Правилами к компетенции представительного орг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на поселения.</w:t>
      </w:r>
    </w:p>
    <w:p w14:paraId="6415BE67" w14:textId="77777777" w:rsidR="008769D2" w:rsidRPr="008D5B7C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</w:t>
      </w:r>
      <w:r w:rsidR="005C4A61" w:rsidRPr="008D5B7C">
        <w:rPr>
          <w:rFonts w:ascii="Times New Roman" w:hAnsi="Times New Roman"/>
          <w:sz w:val="28"/>
          <w:u w:color="FFFFFF"/>
        </w:rPr>
        <w:t xml:space="preserve">постановления </w:t>
      </w:r>
      <w:r w:rsidRPr="008D5B7C">
        <w:rPr>
          <w:rFonts w:ascii="Times New Roman" w:hAnsi="Times New Roman"/>
          <w:sz w:val="28"/>
          <w:u w:color="FFFFFF"/>
        </w:rPr>
        <w:t xml:space="preserve">Главы поселения </w:t>
      </w:r>
      <w:r w:rsidRPr="008D5B7C">
        <w:rPr>
          <w:rFonts w:ascii="Times New Roman" w:hAnsi="Times New Roman"/>
          <w:sz w:val="28"/>
        </w:rPr>
        <w:t>о проведении публичных слушаний по вопросам землепользования и застройки в п</w:t>
      </w:r>
      <w:r w:rsidRPr="008D5B7C">
        <w:rPr>
          <w:rFonts w:ascii="Times New Roman" w:hAnsi="Times New Roman"/>
          <w:sz w:val="28"/>
        </w:rPr>
        <w:t>о</w:t>
      </w:r>
      <w:r w:rsidRPr="008D5B7C">
        <w:rPr>
          <w:rFonts w:ascii="Times New Roman" w:hAnsi="Times New Roman"/>
          <w:sz w:val="28"/>
        </w:rPr>
        <w:t>селении.</w:t>
      </w:r>
    </w:p>
    <w:p w14:paraId="31366A88" w14:textId="77777777" w:rsidR="008769D2" w:rsidRPr="008D5B7C" w:rsidRDefault="008769D2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стройки в поселении:</w:t>
      </w:r>
    </w:p>
    <w:p w14:paraId="0FA1B994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изменений в правила землепольз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и застройки;</w:t>
      </w:r>
    </w:p>
    <w:p w14:paraId="4A5911E5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подготовке проекта правил землепользования и застройки;</w:t>
      </w:r>
    </w:p>
    <w:p w14:paraId="561061B2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земельного участка или объекта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14:paraId="4D80CBE5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 xml:space="preserve">ва; </w:t>
      </w:r>
    </w:p>
    <w:p w14:paraId="611AEF0D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тории, разрабатываемой на основании решений органов местного самоуправл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поселения;</w:t>
      </w:r>
    </w:p>
    <w:p w14:paraId="61519DE9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делах компетенции, установленной статьей 45 Градостроительного кодекса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Федерации;</w:t>
      </w:r>
    </w:p>
    <w:p w14:paraId="1323EBD5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развитии застроенных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рий поселения;</w:t>
      </w:r>
    </w:p>
    <w:p w14:paraId="641B0B57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физическим и юридическим лицам земельных учас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ков, находящихся в муниципальной со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ственности поселения, для строительства;</w:t>
      </w:r>
    </w:p>
    <w:p w14:paraId="7C8EF4F3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муниц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пальных нужд по основаниям и в порядке, предусмотренным гражданским и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мельным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 Российской Федерации;</w:t>
      </w:r>
    </w:p>
    <w:p w14:paraId="13580125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резервировании земель для муниципальных нужд по основаниям и в порядке, предусмотренным земельным законодательством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ции;</w:t>
      </w:r>
    </w:p>
    <w:p w14:paraId="3230AD74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участков, расположенных в границах поселения, в случаях если это необходимо для обеспечения интересов местного самоуправления или местного населения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по основаниям;</w:t>
      </w:r>
    </w:p>
    <w:p w14:paraId="107AF9C9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админис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рации поселения или местной администрации поселения законодательством о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достроительной деятельности и земельным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вом;</w:t>
      </w:r>
    </w:p>
    <w:p w14:paraId="58CD41CD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вии с законодательством о градостроительной деятельности, земельным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тельством, Уставом поселения, Правилами, решениями Собрания представ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телей поселения не отнесены к компетенции иных органов местного самоуправления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или Комиссии по подготовке проекта правил землепользования и застро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ки поселения.</w:t>
      </w:r>
    </w:p>
    <w:p w14:paraId="55622EA3" w14:textId="77777777" w:rsidR="008769D2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</w:t>
      </w:r>
      <w:r w:rsidR="008769D2" w:rsidRPr="008D5B7C">
        <w:rPr>
          <w:rFonts w:ascii="Times New Roman" w:hAnsi="Times New Roman"/>
          <w:sz w:val="28"/>
          <w:u w:color="FFFFFF"/>
        </w:rPr>
        <w:t>:</w:t>
      </w:r>
    </w:p>
    <w:p w14:paraId="32A402E6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строительс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ва при осуществлении строительства и реконструкции объектов капитального строительства, расположенных на территории поселения, в пределах компете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ции, предусмотренной статьей 51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рации;</w:t>
      </w:r>
    </w:p>
    <w:p w14:paraId="591009AB" w14:textId="77777777" w:rsidR="008769D2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выдает разрешения на ввод в эксплуатацию объектов капитального строительства при осуществлении строительства  и реконструкции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за исключ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 или уполномоченной организацией, указанной  в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 55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кодекса Российской Федерации;</w:t>
      </w:r>
    </w:p>
    <w:p w14:paraId="574FD656" w14:textId="77777777" w:rsidR="001F4210" w:rsidRPr="008D5B7C" w:rsidRDefault="008769D2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поселения,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миссией по подготовке проекта правил землепользования и застройки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ния, </w:t>
      </w:r>
      <w:r w:rsidRPr="008D5B7C">
        <w:rPr>
          <w:rFonts w:ascii="Times New Roman" w:hAnsi="Times New Roman"/>
          <w:sz w:val="28"/>
          <w:u w:color="FFFFFF"/>
        </w:rPr>
        <w:lastRenderedPageBreak/>
        <w:t>должностными лицами местного самоуправления поселения законодательства о градостроительной деятельности, земельного законодательства, Правил и иных муниципальных правовых актов в сфере землепол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 и застройки.</w:t>
      </w:r>
    </w:p>
    <w:p w14:paraId="2CDE8CB1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8D5B7C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землепользования и з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стройки поселения</w:t>
      </w:r>
      <w:bookmarkEnd w:id="0"/>
      <w:bookmarkEnd w:id="1"/>
      <w:bookmarkEnd w:id="2"/>
      <w:bookmarkEnd w:id="3"/>
    </w:p>
    <w:p w14:paraId="70C827E8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застройки поселения (далее также – Комиссия) является постоянно действующим коллег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альным совещательным органом при Администрации поселения, образова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ным в целях подготовки проекта правил землепользования и застройки, обеспечения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блюдения требований Правил, предъявляемых к землепользованию и застройке в поселении, организации исполнения пол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жений Правил.</w:t>
      </w:r>
    </w:p>
    <w:p w14:paraId="49AFE5AB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постановлением Администрации поселения в соответствии с требованиями федерального законод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тельства о градостроительной деятельности, Закона Самарской области «О град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строительной деятельности в Самарской области»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14:paraId="7C0AAAA8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полномочиям Комиссии отн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сятся:</w:t>
      </w:r>
    </w:p>
    <w:p w14:paraId="4041F18F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обеспечение подготовки проекта правил землепользования и застройки и проектов о внесении изменений в Правила;</w:t>
      </w:r>
    </w:p>
    <w:p w14:paraId="3CDCBE9C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ем Правил;</w:t>
      </w:r>
    </w:p>
    <w:p w14:paraId="7B894155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шенный вид использования земельного участка или объекта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и подготовка рек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мендаций для Главы поселения;</w:t>
      </w:r>
    </w:p>
    <w:p w14:paraId="5B9C51D6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от предельных параметров разрешенного строительства, реконструкции объектов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 и подготовка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комендаций для Главы поселения; </w:t>
      </w:r>
    </w:p>
    <w:p w14:paraId="16FC779B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поселения по проекту правил землепользов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ния и застройки, внесению изменений в правила, </w:t>
      </w:r>
      <w:r w:rsidRPr="008D5B7C">
        <w:rPr>
          <w:rFonts w:ascii="Times New Roman" w:hAnsi="Times New Roman"/>
          <w:sz w:val="28"/>
          <w:u w:color="FFFFFF"/>
        </w:rPr>
        <w:lastRenderedPageBreak/>
        <w:t>предоставлению разрешений на условно разрешенный вид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участка или объекта капитального строительства, предоставлению разреш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на отклонение от предельных параметров разрешенного строительства, реко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струкции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ства;</w:t>
      </w:r>
    </w:p>
    <w:p w14:paraId="6E852842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подготовке проекта правил землепользования и застройки градостроительным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вом, Правилами, а также Положением о Комиссии по подготовке проекта правил землепользования и застройки поселения, утвержденным постановлением Админ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страции поселения в соответствии с законодательством о градостроительной де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тельности и Правилами.</w:t>
      </w:r>
    </w:p>
    <w:p w14:paraId="0566599A" w14:textId="77777777" w:rsidR="00215774" w:rsidRPr="008D5B7C" w:rsidRDefault="00215774" w:rsidP="00215774"/>
    <w:p w14:paraId="42881288" w14:textId="77777777" w:rsidR="005F3BE4" w:rsidRPr="008D5B7C" w:rsidRDefault="005F3BE4" w:rsidP="00215774"/>
    <w:p w14:paraId="793BBDF9" w14:textId="77777777" w:rsidR="005F3BE4" w:rsidRPr="008D5B7C" w:rsidRDefault="005F3BE4" w:rsidP="00215774"/>
    <w:p w14:paraId="03F4001B" w14:textId="77777777" w:rsidR="005F3BE4" w:rsidRPr="008D5B7C" w:rsidRDefault="005F3BE4" w:rsidP="00215774"/>
    <w:p w14:paraId="42B4CF05" w14:textId="77777777" w:rsidR="005F3BE4" w:rsidRPr="008D5B7C" w:rsidRDefault="005F3BE4" w:rsidP="00215774"/>
    <w:p w14:paraId="2D76CA09" w14:textId="77777777" w:rsidR="005F3BE4" w:rsidRPr="008D5B7C" w:rsidRDefault="005F3BE4" w:rsidP="00215774"/>
    <w:p w14:paraId="41317F3B" w14:textId="77777777" w:rsidR="005F3BE4" w:rsidRPr="008D5B7C" w:rsidRDefault="005F3BE4" w:rsidP="00215774"/>
    <w:p w14:paraId="22EACA9C" w14:textId="77777777" w:rsidR="005F3BE4" w:rsidRPr="008D5B7C" w:rsidRDefault="005F3BE4" w:rsidP="00215774"/>
    <w:p w14:paraId="246B83C9" w14:textId="77777777" w:rsidR="00215774" w:rsidRPr="008D5B7C" w:rsidRDefault="0021577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8D5B7C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4"/>
      <w:r w:rsidRPr="008D5B7C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8D5B7C">
        <w:rPr>
          <w:rFonts w:ascii="Times New Roman" w:hAnsi="Times New Roman"/>
          <w:b/>
          <w:sz w:val="28"/>
          <w:szCs w:val="28"/>
        </w:rPr>
        <w:t xml:space="preserve"> п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селения</w:t>
      </w:r>
      <w:bookmarkEnd w:id="6"/>
      <w:bookmarkEnd w:id="7"/>
      <w:bookmarkEnd w:id="8"/>
      <w:bookmarkEnd w:id="9"/>
      <w:bookmarkEnd w:id="10"/>
    </w:p>
    <w:p w14:paraId="4BAB89F0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8D5B7C">
        <w:rPr>
          <w:rFonts w:ascii="Times New Roman" w:hAnsi="Times New Roman"/>
          <w:b/>
          <w:sz w:val="28"/>
          <w:szCs w:val="28"/>
        </w:rPr>
        <w:t>Градостроительное з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нирование территории поселения</w:t>
      </w:r>
      <w:bookmarkEnd w:id="12"/>
      <w:bookmarkEnd w:id="13"/>
      <w:bookmarkEnd w:id="14"/>
      <w:bookmarkEnd w:id="15"/>
      <w:bookmarkEnd w:id="16"/>
    </w:p>
    <w:p w14:paraId="0ED7A6D0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территории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в целях определения территориальных зон и установления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тельных регламентов.</w:t>
      </w:r>
    </w:p>
    <w:p w14:paraId="02273F40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градостроительного 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нирования территории поселения в соответствии с требованиями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36B22AE1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однозна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6C23CF28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установлены подзоны с одинаковыми видами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шенного использования земельных участков и </w:t>
      </w:r>
      <w:r w:rsidRPr="008D5B7C">
        <w:rPr>
          <w:rFonts w:ascii="Times New Roman" w:hAnsi="Times New Roman"/>
          <w:sz w:val="28"/>
          <w:u w:color="FFFFFF"/>
        </w:rPr>
        <w:lastRenderedPageBreak/>
        <w:t>объектов капитального строительства, но с различными  предельными размерами земельных участков и предельными параметрами разрешенного строительства,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конструкции объектов капитального строительства и сочетаниями 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ких размеров и параметров.</w:t>
      </w:r>
    </w:p>
    <w:p w14:paraId="34CF2512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Границы </w:t>
      </w:r>
      <w:proofErr w:type="spellStart"/>
      <w:r w:rsidRPr="008D5B7C">
        <w:rPr>
          <w:rFonts w:ascii="Times New Roman" w:hAnsi="Times New Roman"/>
          <w:sz w:val="28"/>
          <w:u w:color="FFFFFF"/>
        </w:rPr>
        <w:t>подзон</w:t>
      </w:r>
      <w:proofErr w:type="spellEnd"/>
      <w:r w:rsidRPr="008D5B7C">
        <w:rPr>
          <w:rFonts w:ascii="Times New Roman" w:hAnsi="Times New Roman"/>
          <w:sz w:val="28"/>
          <w:u w:color="FFFFFF"/>
        </w:rPr>
        <w:t xml:space="preserve"> отображены на карте градостроительного зонирования территории поселения в границах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риториальных зон. </w:t>
      </w:r>
    </w:p>
    <w:p w14:paraId="09CE00FA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8D5B7C">
        <w:rPr>
          <w:rFonts w:ascii="Times New Roman" w:hAnsi="Times New Roman"/>
          <w:b/>
          <w:sz w:val="28"/>
          <w:szCs w:val="28"/>
        </w:rPr>
        <w:t>Градостроительные ре</w:t>
      </w:r>
      <w:r w:rsidRPr="008D5B7C">
        <w:rPr>
          <w:rFonts w:ascii="Times New Roman" w:hAnsi="Times New Roman"/>
          <w:b/>
          <w:sz w:val="28"/>
          <w:szCs w:val="28"/>
        </w:rPr>
        <w:t>г</w:t>
      </w:r>
      <w:r w:rsidRPr="008D5B7C">
        <w:rPr>
          <w:rFonts w:ascii="Times New Roman" w:hAnsi="Times New Roman"/>
          <w:b/>
          <w:sz w:val="28"/>
          <w:szCs w:val="28"/>
        </w:rPr>
        <w:t>ламенты</w:t>
      </w:r>
    </w:p>
    <w:p w14:paraId="3F083DB4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устанавливаются градостроительные регламенты, вкл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чающие:</w:t>
      </w:r>
    </w:p>
    <w:p w14:paraId="3A33F5C9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строительства;</w:t>
      </w:r>
    </w:p>
    <w:p w14:paraId="76690039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тельства;</w:t>
      </w:r>
    </w:p>
    <w:p w14:paraId="353A939A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Федерации.</w:t>
      </w:r>
    </w:p>
    <w:p w14:paraId="233D4F64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градостроительного зонирования территории поселения, за исключением случаев, предусмотренных частями 4, 6 статьи 36 Градостроительного кодекса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Федерации.</w:t>
      </w:r>
    </w:p>
    <w:p w14:paraId="021B7E02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действие градостроительных регламентов не распространяется или для которых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 не устанавливаются, определяется уполномоченными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ральными органами исполнительной власти, уполномоченными органами исполн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власти Самарской обла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ти или постановлением Администрации поселения в соответствии с положениями федеральных законов регулирующими разгранич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ние полномочий между федеральными органами государственной власти, органами </w:t>
      </w:r>
      <w:r w:rsidRPr="008D5B7C">
        <w:rPr>
          <w:rFonts w:ascii="Times New Roman" w:hAnsi="Times New Roman"/>
          <w:sz w:val="28"/>
          <w:u w:color="FFFFFF"/>
        </w:rPr>
        <w:lastRenderedPageBreak/>
        <w:t>государственной власти субъектов Российской Федерации и органами местного самоуправления по управлению такими земельными учас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ками.</w:t>
      </w:r>
    </w:p>
    <w:p w14:paraId="73BDBB8F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обязаны соблюдать:</w:t>
      </w:r>
    </w:p>
    <w:p w14:paraId="50D15CEE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территориальной зоне, в границах которой расположен земельный участок или иное недвижимое им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щество;</w:t>
      </w:r>
    </w:p>
    <w:p w14:paraId="0AE6EA4F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ограничения, установленные применительно к зонам с особыми услови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ми использования территорий, – в случаях, когда земельный участок или иное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движимое имущество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 xml:space="preserve">положены в границах данных зон; </w:t>
      </w:r>
    </w:p>
    <w:p w14:paraId="57B795FD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ленные в соответствии с законодательством Российской Федерации (включая но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мативные правовые акты об установлении публичных сервит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тов);</w:t>
      </w:r>
    </w:p>
    <w:p w14:paraId="3901FB14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проектирования и иные обязательные требования, установленные в соответствии с законодательс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вом Российской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дерации;</w:t>
      </w:r>
    </w:p>
    <w:p w14:paraId="1C0A04E3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рии.</w:t>
      </w:r>
    </w:p>
    <w:p w14:paraId="476A2B0B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8D5B7C">
        <w:rPr>
          <w:rFonts w:ascii="Times New Roman" w:hAnsi="Times New Roman"/>
          <w:b/>
          <w:sz w:val="28"/>
          <w:szCs w:val="28"/>
        </w:rPr>
        <w:t>ъ</w:t>
      </w:r>
      <w:r w:rsidRPr="008D5B7C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14:paraId="4F020FC6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градостроительными регламентами устанавливаются виды разрешенного использования земельных уч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стков и объектов капитального строительс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ва.</w:t>
      </w:r>
    </w:p>
    <w:p w14:paraId="1D240369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капитальн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строительства может быть следу</w:t>
      </w:r>
      <w:r w:rsidRPr="008D5B7C">
        <w:rPr>
          <w:rFonts w:ascii="Times New Roman" w:hAnsi="Times New Roman"/>
          <w:sz w:val="28"/>
          <w:u w:color="FFFFFF"/>
        </w:rPr>
        <w:t>ю</w:t>
      </w:r>
      <w:r w:rsidRPr="008D5B7C">
        <w:rPr>
          <w:rFonts w:ascii="Times New Roman" w:hAnsi="Times New Roman"/>
          <w:sz w:val="28"/>
          <w:u w:color="FFFFFF"/>
        </w:rPr>
        <w:t>щих видов:</w:t>
      </w:r>
    </w:p>
    <w:p w14:paraId="09A39CE1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виды разрешенного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пользования;</w:t>
      </w:r>
    </w:p>
    <w:p w14:paraId="64C60D06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условно разрешенные виды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пользования;</w:t>
      </w:r>
    </w:p>
    <w:p w14:paraId="1CEE7C3E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вспомогательные виды разрешенного использования (допускаются только в качестве дополнительных по отношению к основным видам разрешенного </w:t>
      </w:r>
      <w:r w:rsidRPr="008D5B7C">
        <w:rPr>
          <w:rFonts w:ascii="Times New Roman" w:hAnsi="Times New Roman"/>
          <w:sz w:val="28"/>
          <w:u w:color="FFFFFF"/>
        </w:rPr>
        <w:lastRenderedPageBreak/>
        <w:t>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 и условно разрешенным видам использования, и осуществляются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вместно с ними).</w:t>
      </w:r>
    </w:p>
    <w:p w14:paraId="042120EE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 выбираются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лями земельных участков и объектов капитального строительства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 без дополнительных разрешений и согласований, за исключением случаев, пред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смотренных частью 4 настоящей статьи.</w:t>
      </w:r>
    </w:p>
    <w:p w14:paraId="05F90C1A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использования земельных участков и объектов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тального строительства, правообладателями которых являются органы государственной власти, органы местного самоуправл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государственные и муниципальные учреждения, а также государственные и муниципальные унитарные предприятия, осуществляется в соответствии с дейс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вующим законодательством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14:paraId="3E51F96B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использ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вания в пределах одного земельного участка, в том числе в пределах одного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 капитального строительства, при условии соблюдения требований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ментов, строительных, санитарных, экологических и противопожарных норм и правил, иных требований, предъявляемых законодательством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 В объектах капитального строительства, сочетающих различные виды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пользования, помещения, предполагающие нежилые виды использования, должны располагаться под помещениями жилого назн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чения.</w:t>
      </w:r>
    </w:p>
    <w:p w14:paraId="69DA4BA5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чивающие реализацию разрешенного использования недвижимого имущества в пределах отдельных земельных участков (объекты электро-, водо-, газосна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жения, водоотведения, телефонизации) являются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лам, иным требованиям, предъявляемым законодательством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к указанным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там.</w:t>
      </w:r>
    </w:p>
    <w:p w14:paraId="7694E79C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8D5B7C">
        <w:rPr>
          <w:rFonts w:ascii="Times New Roman" w:hAnsi="Times New Roman"/>
          <w:b/>
          <w:sz w:val="28"/>
          <w:szCs w:val="28"/>
        </w:rPr>
        <w:lastRenderedPageBreak/>
        <w:t>Изменение видов разрешенного использования земельных участков и объектов капитального строительства</w:t>
      </w:r>
      <w:bookmarkEnd w:id="27"/>
      <w:bookmarkEnd w:id="28"/>
      <w:bookmarkEnd w:id="29"/>
    </w:p>
    <w:p w14:paraId="49863060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в соответствии с градостроительным регламентом при условии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блюдения требований технических регламе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тов.</w:t>
      </w:r>
    </w:p>
    <w:p w14:paraId="3BFAB183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сенный градостроительным регламентом к перечню основных или вспомогател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видов разрешенного использования земельных участков и объектов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осуществляется правообладателями земельных участков и объектов капитального строительства без дополнительных согласований и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шений, за исключением случаев, предусмотренных частью 4 статьи 6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вил.</w:t>
      </w:r>
    </w:p>
    <w:p w14:paraId="1B78B1E1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отн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сенный градостроительным регламентом к перечню усло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капитального строительства, ос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ществляется правообладателями земельных участков и объектов капитального строительства в порядке,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004CBC90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использования, не предусмотренный градостроительным регламентом, осуществляется путем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изменений в Правила в порядке, предусмотренном главой V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вил. </w:t>
      </w:r>
    </w:p>
    <w:p w14:paraId="1AEAA027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федеральными закон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ми.</w:t>
      </w:r>
    </w:p>
    <w:p w14:paraId="360EC8B8" w14:textId="77777777" w:rsidR="00215774" w:rsidRPr="008D5B7C" w:rsidRDefault="0021577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8D5B7C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 w:rsidRPr="008D5B7C">
        <w:rPr>
          <w:rFonts w:ascii="Times New Roman" w:hAnsi="Times New Roman"/>
          <w:b/>
          <w:sz w:val="28"/>
          <w:szCs w:val="28"/>
        </w:rPr>
        <w:t xml:space="preserve">, </w:t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разрешения на отклонение от предельных параметров разрешенного 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тельства, реконструкции объектов капитального строительства</w:t>
      </w:r>
    </w:p>
    <w:p w14:paraId="703706D2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шенный вид использования), разрешение на отклонение от предельных параметров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шённого строительства, реконструкции объектов капитального строительства  (д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лее</w:t>
      </w:r>
      <w:r w:rsidR="002232B9" w:rsidRPr="008D5B7C">
        <w:rPr>
          <w:rFonts w:ascii="Times New Roman" w:hAnsi="Times New Roman"/>
          <w:sz w:val="28"/>
          <w:u w:color="FFFFFF"/>
        </w:rPr>
        <w:t xml:space="preserve"> –</w:t>
      </w:r>
      <w:r w:rsidRPr="008D5B7C">
        <w:rPr>
          <w:rFonts w:ascii="Times New Roman" w:hAnsi="Times New Roman"/>
          <w:sz w:val="28"/>
          <w:u w:color="FFFFFF"/>
        </w:rPr>
        <w:t xml:space="preserve"> разрешение на отклонение) направляет заявление о предоставлении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ствующего разрешения в Комиссию в порядке, установленном частями 4 - 8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стоящий статьи Правил.</w:t>
      </w:r>
    </w:p>
    <w:p w14:paraId="0A0D872D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 xml:space="preserve">пользования, разрешения на отклонение подлежит обсуждению на публичных слушаниях, проводимых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Правил в соотве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ствии с Градостроительным кодексом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ции. </w:t>
      </w:r>
    </w:p>
    <w:p w14:paraId="44077794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заключения, осущес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вляет подготовку рекомендаций о предоставлении разрешения на условно разр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шенный вид использования, разрешение на отклонение или об отказе в предоста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лении таких разрешений и направляет их Главе поселения. Рекомендации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сии должны учитывать результаты публичных слушаний и быть мотивированн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ми.</w:t>
      </w:r>
    </w:p>
    <w:p w14:paraId="6D834560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8D5B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дическими лицами в Комиссию и должно содержать следующую информ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цию:</w:t>
      </w:r>
    </w:p>
    <w:p w14:paraId="60096132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нина Российской Федерации, номер контактного телефона - в случае подачи заявления физ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ческим лицом;</w:t>
      </w:r>
    </w:p>
    <w:p w14:paraId="62E2959A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венный регистрационный номер записи о государственной регистрации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 xml:space="preserve">ального предпринимателя, идентификационный номер налогоплательщика, </w:t>
      </w:r>
      <w:r w:rsidRPr="008D5B7C">
        <w:rPr>
          <w:rFonts w:ascii="Times New Roman" w:hAnsi="Times New Roman"/>
          <w:sz w:val="28"/>
          <w:u w:color="FFFFFF"/>
        </w:rPr>
        <w:lastRenderedPageBreak/>
        <w:t>номер контактного телефона - в случае подачи заявления индивидуальным предприним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телем;</w:t>
      </w:r>
    </w:p>
    <w:p w14:paraId="29921801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заявителя, дата и государственный регистрационный номер записи о госуда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ственной регистрации юридического лица, идентификационный номер налогопл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тельщика, номер контактного телефона и факса - в случае подачи заявления юр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дическим лицом;</w:t>
      </w:r>
    </w:p>
    <w:p w14:paraId="64AF96C8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8D5B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дельных параметров </w:t>
      </w:r>
      <w:bookmarkEnd w:id="38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тях инженерно-технического обеспечения);</w:t>
      </w:r>
    </w:p>
    <w:p w14:paraId="3F386E3E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мельный участок и объект капитального строительства, для которых испрашивае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условно разрешенный вид использования, отклонение от предельных параме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ров;</w:t>
      </w:r>
    </w:p>
    <w:p w14:paraId="72EA1677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использования, испрашиваемое заявителем отклонение от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дельных параметров;</w:t>
      </w:r>
    </w:p>
    <w:p w14:paraId="196CBA2F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условно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решенный вид использования, в том числе сведения о планируемой деятельности и (или) объектах капитального строительства, которые планируется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строить  или реконструировать, а также сведения о воздействии указанной деятельности и об</w:t>
      </w:r>
      <w:r w:rsidRPr="008D5B7C">
        <w:rPr>
          <w:rFonts w:ascii="Times New Roman" w:hAnsi="Times New Roman"/>
          <w:sz w:val="28"/>
          <w:u w:color="FFFFFF"/>
        </w:rPr>
        <w:t>ъ</w:t>
      </w:r>
      <w:r w:rsidRPr="008D5B7C">
        <w:rPr>
          <w:rFonts w:ascii="Times New Roman" w:hAnsi="Times New Roman"/>
          <w:sz w:val="28"/>
          <w:u w:color="FFFFFF"/>
        </w:rPr>
        <w:t>ектов на окружающую среду, о соответствии санитарно-эпидемиологическим 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бованиям, требованиям технических ре</w:t>
      </w:r>
      <w:r w:rsidRPr="008D5B7C">
        <w:rPr>
          <w:rFonts w:ascii="Times New Roman" w:hAnsi="Times New Roman"/>
          <w:sz w:val="28"/>
          <w:u w:color="FFFFFF"/>
        </w:rPr>
        <w:t>г</w:t>
      </w:r>
      <w:r w:rsidRPr="008D5B7C">
        <w:rPr>
          <w:rFonts w:ascii="Times New Roman" w:hAnsi="Times New Roman"/>
          <w:sz w:val="28"/>
          <w:u w:color="FFFFFF"/>
        </w:rPr>
        <w:t>ламентов;</w:t>
      </w:r>
    </w:p>
    <w:p w14:paraId="7B2F66BA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ка, неблагоприятных для застройки, а также подтверждение соответствия испр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шиваемых отклонений требованиям технических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ментов;</w:t>
      </w:r>
    </w:p>
    <w:p w14:paraId="6484DC9D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сведения о соседних земельных участках и объектах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тельства, на них расположенных, с указанием их адресов и правообладат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лей;</w:t>
      </w:r>
    </w:p>
    <w:p w14:paraId="5810545E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подтверждение готовности нести расходы, связанные с организацией и проведением публичных слушаний, предусмотренных настоящей стат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ей.</w:t>
      </w:r>
    </w:p>
    <w:p w14:paraId="0581721E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должны прилагаться следующие документы:</w:t>
      </w:r>
    </w:p>
    <w:p w14:paraId="5203A5D0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принимателей - для индивидуальных предпринимателей или выписка из един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государственного реестра юридических лиц - для юридич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ских лиц;</w:t>
      </w:r>
    </w:p>
    <w:p w14:paraId="70FD1040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питального строительства, для кот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рых испрашивается условно разрешенный вид использования, отклонение от предельных параметров, либо нотариально завере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ные копии указанных документов;</w:t>
      </w:r>
    </w:p>
    <w:p w14:paraId="37655279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документов, уд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стоверяющих права заявителя на земельный участок и объект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тельства, для которых испрашивается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зования, отклонение от предельных параметров;</w:t>
      </w:r>
    </w:p>
    <w:p w14:paraId="4519C319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085E7971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нием их адресов;</w:t>
      </w:r>
    </w:p>
    <w:p w14:paraId="2B6591FC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заявителя – физического лица, индивидуального предпринимателя, или представителем заяв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теля – юридического лица, если представитель заявителя не является в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вии с выпиской из единого государственного реестра юридических лиц лицом, имеющим право действовать от имени юридическ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лица без доверенности.</w:t>
      </w:r>
    </w:p>
    <w:p w14:paraId="729E3148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тьи, подаются в Комиссию заявителем или его представителем лично либо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ляется по почте заказным письмом с уведомлением о вручении. В последнем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чае днем получения Комиссией заявления считается день вручения заказного письма.</w:t>
      </w:r>
    </w:p>
    <w:p w14:paraId="39D594F6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Документы (их копии или сведения, содержащиеся в них), указанные в пунктах 2, 3 части 5 настоящей статьи запрашиваются Комиссией в государстве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органах, органах местного самоуправления и подведомственных государс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венным органам или органам местного самоуправления организациях, в распор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жении которых находятся указанные документы в соответствии с нормативными правовыми актами Российской Федерации, нормативными правовыми актами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марской области, правовыми актами поселения, если заявитель  не представил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занные документы самосто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тельно.</w:t>
      </w:r>
    </w:p>
    <w:p w14:paraId="51C07A4E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телем самостоятельно, если указанные документы (их копии или сведения, соде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жащиеся в них) отсутствуют в Едином государственном реестре прав на недвиж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мое имущество и сделок с ним.</w:t>
      </w:r>
    </w:p>
    <w:p w14:paraId="6020F37A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</w:t>
      </w:r>
      <w:r w:rsidRPr="008D5B7C">
        <w:rPr>
          <w:rFonts w:ascii="Times New Roman" w:hAnsi="Times New Roman"/>
          <w:sz w:val="28"/>
          <w:u w:color="FFFFFF"/>
        </w:rPr>
        <w:t>п</w:t>
      </w:r>
      <w:r w:rsidRPr="008D5B7C">
        <w:rPr>
          <w:rFonts w:ascii="Times New Roman" w:hAnsi="Times New Roman"/>
          <w:sz w:val="28"/>
          <w:u w:color="FFFFFF"/>
        </w:rPr>
        <w:t>ления такого заявления.</w:t>
      </w:r>
    </w:p>
    <w:p w14:paraId="6B2973CC" w14:textId="77777777" w:rsidR="0009227C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ключение, содержащее одну из сл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дующих рекомендаций:</w:t>
      </w:r>
    </w:p>
    <w:p w14:paraId="304C4934" w14:textId="77777777" w:rsidR="00215774" w:rsidRPr="008D5B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79A11F89" w14:textId="77777777" w:rsidR="00215774" w:rsidRPr="008D5B7C" w:rsidRDefault="0021577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о невозможности назначения публи</w:t>
      </w:r>
      <w:r w:rsidRPr="008D5B7C">
        <w:rPr>
          <w:rFonts w:ascii="Times New Roman" w:hAnsi="Times New Roman"/>
          <w:sz w:val="28"/>
          <w:szCs w:val="28"/>
        </w:rPr>
        <w:t>ч</w:t>
      </w:r>
      <w:r w:rsidRPr="008D5B7C">
        <w:rPr>
          <w:rFonts w:ascii="Times New Roman" w:hAnsi="Times New Roman"/>
          <w:sz w:val="28"/>
          <w:szCs w:val="28"/>
        </w:rPr>
        <w:t>ных слушаний.</w:t>
      </w:r>
    </w:p>
    <w:p w14:paraId="3543CE32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Комиссии с рекомендацией о невозможности назначения публичных слушаний может быть принято только при наличии одного или 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скольких из следующих у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ловий:</w:t>
      </w:r>
    </w:p>
    <w:p w14:paraId="054A1EB9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настоящей статьей;</w:t>
      </w:r>
    </w:p>
    <w:p w14:paraId="0789486C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заявление содержит недостове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ную информацию;</w:t>
      </w:r>
    </w:p>
    <w:p w14:paraId="38AC06F7" w14:textId="77777777" w:rsidR="00215774" w:rsidRPr="008D5B7C" w:rsidRDefault="0021577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капитал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строительства, для которых испрашивается условно разрешенный вид испол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зования, отклонение от предельных параметров.</w:t>
      </w:r>
    </w:p>
    <w:p w14:paraId="3A940042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Глава поселения не позднее трех дней со дня получения заключения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миссии, предусмотренного частью 8 настоящей статьи, издает постановление 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вы поселения о назначении публичных слушаний или о невозможности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значения публи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ных слушаний.</w:t>
      </w:r>
    </w:p>
    <w:p w14:paraId="5ADAA53D" w14:textId="77777777" w:rsidR="00215774" w:rsidRPr="008D5B7C" w:rsidRDefault="0021577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назначении публичных слушаний, Комиссия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правообладателям земельных участков, имеющих общие границы с земельным участком, применительно к которому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прашивается данное разрешение, правообладателям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тельства, расположенных на земельных участках, имеющих общие границы с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мельным участком,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которому запрашивается данное разрешение, и правообладателям помещений, являющихся частью объекта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тельства, применител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1101F705" w14:textId="77777777" w:rsidR="006A6624" w:rsidRPr="008D5B7C" w:rsidRDefault="006A6624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Планировка территории пос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ления</w:t>
      </w:r>
    </w:p>
    <w:p w14:paraId="136E36D6" w14:textId="77777777" w:rsidR="006A6624" w:rsidRPr="008D5B7C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Toc103606939"/>
      <w:bookmarkStart w:id="40" w:name="_Toc131313933"/>
      <w:bookmarkStart w:id="41" w:name="_Назначение_документации_по"/>
      <w:bookmarkStart w:id="42" w:name="_Виды_документации_по"/>
      <w:bookmarkStart w:id="43" w:name="_Toc131313928"/>
      <w:bookmarkStart w:id="44" w:name="_Toc215295515"/>
      <w:bookmarkStart w:id="45" w:name="_Toc234175864"/>
      <w:bookmarkStart w:id="46" w:name="_Toc234176032"/>
      <w:bookmarkStart w:id="47" w:name="_Toc209979976"/>
      <w:bookmarkEnd w:id="41"/>
      <w:bookmarkEnd w:id="42"/>
      <w:r w:rsidRPr="008D5B7C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43"/>
      <w:bookmarkEnd w:id="44"/>
      <w:bookmarkEnd w:id="45"/>
      <w:bookmarkEnd w:id="46"/>
      <w:bookmarkEnd w:id="47"/>
    </w:p>
    <w:p w14:paraId="063A762E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 w:rsidR="00E024B6" w:rsidRPr="008D5B7C">
        <w:rPr>
          <w:rFonts w:ascii="Times New Roman" w:hAnsi="Times New Roman"/>
          <w:sz w:val="28"/>
          <w:u w:color="FFFFFF"/>
        </w:rPr>
        <w:t>зр</w:t>
      </w:r>
      <w:r w:rsidR="00E024B6" w:rsidRPr="008D5B7C">
        <w:rPr>
          <w:rFonts w:ascii="Times New Roman" w:hAnsi="Times New Roman"/>
          <w:sz w:val="28"/>
          <w:u w:color="FFFFFF"/>
        </w:rPr>
        <w:t>а</w:t>
      </w:r>
      <w:r w:rsidR="00E024B6" w:rsidRPr="008D5B7C">
        <w:rPr>
          <w:rFonts w:ascii="Times New Roman" w:hAnsi="Times New Roman"/>
          <w:sz w:val="28"/>
          <w:u w:color="FFFFFF"/>
        </w:rPr>
        <w:t>ботки следующей документации</w:t>
      </w:r>
      <w:r w:rsidRPr="008D5B7C">
        <w:rPr>
          <w:rFonts w:ascii="Times New Roman" w:hAnsi="Times New Roman"/>
          <w:sz w:val="28"/>
          <w:u w:color="FFFFFF"/>
        </w:rPr>
        <w:t xml:space="preserve">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территории:</w:t>
      </w:r>
    </w:p>
    <w:p w14:paraId="0BD46C4D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как отдел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документов;</w:t>
      </w:r>
    </w:p>
    <w:p w14:paraId="6F4B722E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ставе;</w:t>
      </w:r>
    </w:p>
    <w:p w14:paraId="3C682EFF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град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строительными планами земельных участков в составе проектов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ния;</w:t>
      </w:r>
    </w:p>
    <w:p w14:paraId="03DFAFDA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как отдел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ных документов;</w:t>
      </w:r>
    </w:p>
    <w:p w14:paraId="3769EF0D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ков в их составе;</w:t>
      </w:r>
    </w:p>
    <w:p w14:paraId="760489AE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тов.</w:t>
      </w:r>
    </w:p>
    <w:p w14:paraId="2722CEC0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Разработка проекта межевания территории в виде отдельного документа или проекта межевания территории с градостроительными планами земельных </w:t>
      </w:r>
      <w:r w:rsidRPr="008D5B7C">
        <w:rPr>
          <w:rFonts w:ascii="Times New Roman" w:hAnsi="Times New Roman"/>
          <w:sz w:val="28"/>
          <w:u w:color="FFFFFF"/>
        </w:rPr>
        <w:lastRenderedPageBreak/>
        <w:t>участков в его составе допускается только при наличии утвержденного в устано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ленном порядке проекта планировки данной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ритории.</w:t>
      </w:r>
    </w:p>
    <w:p w14:paraId="7D625D0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щения, строительства, реконструкции линейного объекта разрабатывается проект планировки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рии с проектом межевания в его составе. </w:t>
      </w:r>
    </w:p>
    <w:p w14:paraId="41971DF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осуществляется с учётом требований статей 42 – 44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рации. </w:t>
      </w:r>
    </w:p>
    <w:p w14:paraId="5D64AF71" w14:textId="77777777" w:rsidR="006A6624" w:rsidRPr="008D5B7C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8D5B7C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планиро</w:t>
      </w:r>
      <w:r w:rsidRPr="008D5B7C">
        <w:rPr>
          <w:rFonts w:ascii="Times New Roman" w:hAnsi="Times New Roman"/>
          <w:b/>
          <w:sz w:val="28"/>
          <w:szCs w:val="28"/>
        </w:rPr>
        <w:t>в</w:t>
      </w:r>
      <w:r w:rsidRPr="008D5B7C">
        <w:rPr>
          <w:rFonts w:ascii="Times New Roman" w:hAnsi="Times New Roman"/>
          <w:b/>
          <w:sz w:val="28"/>
          <w:szCs w:val="28"/>
        </w:rPr>
        <w:t>ке территории поселения</w:t>
      </w:r>
      <w:bookmarkEnd w:id="49"/>
      <w:bookmarkEnd w:id="50"/>
      <w:bookmarkEnd w:id="51"/>
      <w:bookmarkEnd w:id="52"/>
      <w:bookmarkEnd w:id="53"/>
    </w:p>
    <w:p w14:paraId="7AAB7CC8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планиро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территории поселения принимаются путем издания Администрации поселения</w:t>
      </w:r>
      <w:r w:rsidR="003F621C" w:rsidRPr="008D5B7C"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8D5B7C">
        <w:rPr>
          <w:rFonts w:ascii="Times New Roman" w:hAnsi="Times New Roman"/>
          <w:sz w:val="28"/>
          <w:u w:color="FFFFFF"/>
        </w:rPr>
        <w:t xml:space="preserve"> в соответствии со статьей 45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кодекса Российской Федерации решения о подготовке документации по планиро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территории принимаются уполномоченными федеральным органом исполн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тельной власти, органом исполнительной власти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марской области.</w:t>
      </w:r>
    </w:p>
    <w:p w14:paraId="1FDEF2BA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Решение о подготовке документации по планировке территории прин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мается по инициативе органов местного самоуправления поселения или по иници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тиве физических и (или) юридических лиц о подготовке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ровке территории, а также на основании заявлений о принятии решений о подг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товке документации по планировке территории от лиц, указанных в части 8.1 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тьи 45 Градостроительного кодекса Российской Федерации настоящей 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тьи.</w:t>
      </w:r>
    </w:p>
    <w:p w14:paraId="47129CF7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проведении работ по планировке территории,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дают заявление о подготовке документации по планировке территории в Администрацию поселения. В указанном заявлении должны содержаться следующие сведения:</w:t>
      </w:r>
    </w:p>
    <w:p w14:paraId="301C8FF1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предлагае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осуществить планировку территории (в виде описания и соответствующей сх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мы);</w:t>
      </w:r>
    </w:p>
    <w:p w14:paraId="52CACCB8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обоснование необходимости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полнения планировки территории;</w:t>
      </w:r>
    </w:p>
    <w:p w14:paraId="491C8336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инвестиционно-строительные намерения заявителя, которые не должны противоречить градостроительным регламентам, установленным Правилами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менительно к соответствующей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альной зоне.</w:t>
      </w:r>
    </w:p>
    <w:p w14:paraId="65E29CAF" w14:textId="77777777" w:rsidR="006A6624" w:rsidRPr="008D5B7C" w:rsidRDefault="006A6624" w:rsidP="00013F04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заявителя могут прилагаться графические мат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риалы, чертежи, карты, схемы, технико-экономические обоснования.</w:t>
      </w:r>
    </w:p>
    <w:p w14:paraId="41A1DF4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заинтерес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ванными лицами заявления, указанного в части 3 настоящей статьи,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ция поселения издает постановление Администрации поселения 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либо направляет мотивированный отказ в подготовке документации по планировке терр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тории. </w:t>
      </w:r>
    </w:p>
    <w:p w14:paraId="79FEC037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не может быть отказано, если 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явление подано лицом, являющимся законным владельцем хотя бы одного земельного участка, расположенного на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лежащей планированию территории, и указанное лицо выразило намерение обеспечить по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готовку проекта планировки территории за свой счет.</w:t>
      </w:r>
    </w:p>
    <w:p w14:paraId="3D20E4A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31EFEEFF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ровка территории;</w:t>
      </w:r>
    </w:p>
    <w:p w14:paraId="5CB085CD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7B09E927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сроки проведения работ по пл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нировке территории;</w:t>
      </w:r>
    </w:p>
    <w:p w14:paraId="46427BA6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 разрабатываемой документ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 по планировке территории;</w:t>
      </w:r>
    </w:p>
    <w:p w14:paraId="7F8E5A28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предложений, касающихся порядка, сроков подготовки и содержания документации по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ровке территории;</w:t>
      </w:r>
    </w:p>
    <w:p w14:paraId="13259BFB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рассмотрение Администрации поселения (если подготовка проекта планировки осущ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ствляется за счет физических или юридических лиц).</w:t>
      </w:r>
    </w:p>
    <w:p w14:paraId="24DDB1F2" w14:textId="77777777" w:rsidR="006A6624" w:rsidRPr="008D5B7C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8D5B7C">
        <w:rPr>
          <w:rFonts w:ascii="Times New Roman" w:hAnsi="Times New Roman"/>
          <w:b/>
          <w:sz w:val="28"/>
          <w:szCs w:val="28"/>
        </w:rPr>
        <w:lastRenderedPageBreak/>
        <w:t>Подготовка документации по планировке территории пос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ления</w:t>
      </w:r>
      <w:bookmarkEnd w:id="55"/>
      <w:bookmarkEnd w:id="56"/>
      <w:bookmarkEnd w:id="57"/>
      <w:bookmarkEnd w:id="58"/>
      <w:bookmarkEnd w:id="59"/>
    </w:p>
    <w:p w14:paraId="6800488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предусмотренных статьей 45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ного кодекса Российской Федерации.</w:t>
      </w:r>
    </w:p>
    <w:p w14:paraId="6DEA9AE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докуме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тации по планировке территории, договора о выполнении работ по подготовке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кументации по планировке территории обязательному включению в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контракт, договор подлежит условие об обязанности подрядчика дораб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тать документацию по планировке территории с учетом результатов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ний, проведенных по проектам планировки территории и проектам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ритории, подготовленным подрядчиком в составе документации по планировке территории. </w:t>
      </w:r>
    </w:p>
    <w:p w14:paraId="5C44D360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порядке и в сроки, предусмотренные муниципальным контрактом,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говором о выполнении работ по подготовке документации по планировке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поселения, подрядчик передает Администрации поселения результат 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бот в виде документации по планировке территории поселения.</w:t>
      </w:r>
    </w:p>
    <w:p w14:paraId="576DECB4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получения от подрядчика документации по планировке территории осуществляет проверку ук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занной документации на соответствие требованиям, установленным частью 10 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тьи 45 Градостроительного кодекса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рации.</w:t>
      </w:r>
    </w:p>
    <w:p w14:paraId="2F1EA5A2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несоответствии документации по планировке терр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тории требованиям, установленным частью 10 статьи 45 Градостроительного кодекса Российской Федерации, Администрация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направляет документацию по планировке территории  на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работку.</w:t>
      </w:r>
    </w:p>
    <w:p w14:paraId="45C51570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соответствии документации по планировке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требованиям, установленным частью 10 статьи 45 Градостроительного кодекса Российской Федерации, проекты планиро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 xml:space="preserve">ки территории и проекты межевания территории, подготовленные в составе </w:t>
      </w:r>
      <w:r w:rsidRPr="008D5B7C">
        <w:rPr>
          <w:rFonts w:ascii="Times New Roman" w:hAnsi="Times New Roman"/>
          <w:sz w:val="28"/>
          <w:u w:color="FFFFFF"/>
        </w:rPr>
        <w:lastRenderedPageBreak/>
        <w:t>док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ментации по планировке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 xml:space="preserve">ритории, до их утверждения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8D5B7C">
          <w:rPr>
            <w:rFonts w:ascii="Times New Roman" w:hAnsi="Times New Roman"/>
            <w:sz w:val="28"/>
            <w:u w:color="FFFFFF"/>
          </w:rPr>
          <w:t>главой V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вил.</w:t>
      </w:r>
    </w:p>
    <w:p w14:paraId="34D43E82" w14:textId="77777777" w:rsidR="006A6624" w:rsidRPr="008D5B7C" w:rsidRDefault="006A6624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8D5B7C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Красные линии</w:t>
      </w:r>
      <w:bookmarkEnd w:id="61"/>
      <w:bookmarkEnd w:id="62"/>
      <w:bookmarkEnd w:id="63"/>
    </w:p>
    <w:p w14:paraId="4D6ECC61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которыми бе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препятственно пользуется неогран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ченный круг лиц, включающие:</w:t>
      </w:r>
    </w:p>
    <w:p w14:paraId="2EA38632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го пользования);</w:t>
      </w:r>
    </w:p>
    <w:p w14:paraId="526007A7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используемые для отдыха и туризма (парки, лесопарки, скв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ры, сады, бульвары, водоемы, пляжи);</w:t>
      </w:r>
    </w:p>
    <w:p w14:paraId="49126331" w14:textId="77777777" w:rsidR="006A6624" w:rsidRPr="008D5B7C" w:rsidRDefault="006A6624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</w:t>
      </w:r>
    </w:p>
    <w:p w14:paraId="61741A40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обозначаются красными линиями.</w:t>
      </w:r>
    </w:p>
    <w:p w14:paraId="3E200615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находящихся в муниципальной собственности поселения, устанавливается настоящими Правил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ми, а также постановлениями Администрации поселения.</w:t>
      </w:r>
    </w:p>
    <w:p w14:paraId="6D961EA1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сформирова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в пределах территорий общего пользования поселения, определяются и изм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няются постановлением Администрации поселения. При этом постановление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министрации поселения может содержать указание на виды деятельности, осущ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ствление которых допускается на соответствующем земельном участке, индивид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альные условия и ограничения использования земел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321FFE0" w14:textId="77777777" w:rsidR="006A6624" w:rsidRPr="008D5B7C" w:rsidRDefault="006A6624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постановл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нием Администрации поселения об у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верждении проекта планировки территории или внесения изменений в утвержденные проекты планировки территории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 в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рядке, установленном Правилами. </w:t>
      </w:r>
      <w:bookmarkEnd w:id="64"/>
      <w:bookmarkEnd w:id="65"/>
    </w:p>
    <w:p w14:paraId="3A61F1BE" w14:textId="77777777" w:rsidR="003E302E" w:rsidRPr="008D5B7C" w:rsidRDefault="003E302E" w:rsidP="007E48C2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39"/>
      <w:bookmarkEnd w:id="40"/>
      <w:r w:rsidRPr="008D5B7C">
        <w:rPr>
          <w:rFonts w:ascii="Times New Roman" w:hAnsi="Times New Roman"/>
          <w:b/>
          <w:sz w:val="28"/>
          <w:szCs w:val="28"/>
        </w:rPr>
        <w:lastRenderedPageBreak/>
        <w:t>Порядок организации и проведения публичных слушаний по в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просам градостроительной деятельн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сти на территории поселения</w:t>
      </w:r>
      <w:bookmarkEnd w:id="66"/>
      <w:bookmarkEnd w:id="67"/>
      <w:bookmarkEnd w:id="68"/>
    </w:p>
    <w:p w14:paraId="5A83D6CB" w14:textId="77777777" w:rsidR="003E302E" w:rsidRPr="008D5B7C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8D5B7C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публичных слушаний в сфере градостроительной деятельности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  <w:bookmarkEnd w:id="76"/>
      <w:bookmarkEnd w:id="77"/>
      <w:bookmarkEnd w:id="78"/>
    </w:p>
    <w:p w14:paraId="0ED4229C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вопросам градостроительной деятельности:</w:t>
      </w:r>
    </w:p>
    <w:p w14:paraId="7B406D9F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части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поселения, проект изменений в Правила, в том числе, проект изменений в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вила в части внесения изменений в градостроительный регламент, установленный для конкретной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альной зоны;</w:t>
      </w:r>
    </w:p>
    <w:p w14:paraId="71BA5A61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генерал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план поселения;</w:t>
      </w:r>
    </w:p>
    <w:p w14:paraId="152A318E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поселения;</w:t>
      </w:r>
    </w:p>
    <w:p w14:paraId="0EBBC0DF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использования земельного участка или объекта кап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 xml:space="preserve">тального строительства; </w:t>
      </w:r>
    </w:p>
    <w:p w14:paraId="53E2EBE6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ва;</w:t>
      </w:r>
    </w:p>
    <w:p w14:paraId="4380BBEF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ной деятельности.</w:t>
      </w:r>
    </w:p>
    <w:p w14:paraId="3CB69073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деятельности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поселения либо имеющие на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 недвижимое имущество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владения. Понятия «жители поселения» и «н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селение поселения» используются в настоящей главе Правил как равнозна</w:t>
      </w:r>
      <w:r w:rsidRPr="008D5B7C">
        <w:rPr>
          <w:rFonts w:ascii="Times New Roman" w:hAnsi="Times New Roman"/>
          <w:sz w:val="28"/>
          <w:u w:color="FFFFFF"/>
        </w:rPr>
        <w:t>ч</w:t>
      </w:r>
      <w:r w:rsidRPr="008D5B7C">
        <w:rPr>
          <w:rFonts w:ascii="Times New Roman" w:hAnsi="Times New Roman"/>
          <w:sz w:val="28"/>
          <w:u w:color="FFFFFF"/>
        </w:rPr>
        <w:t>ные.</w:t>
      </w:r>
    </w:p>
    <w:p w14:paraId="42D05056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Участниками публичных слушаний в сфере градостроительной деятел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ности на территории поселения являю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ся:</w:t>
      </w:r>
    </w:p>
    <w:p w14:paraId="4CA6D4CC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373E82FB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поселения;</w:t>
      </w:r>
    </w:p>
    <w:p w14:paraId="7433AE19" w14:textId="77777777" w:rsidR="003E302E" w:rsidRPr="008D5B7C" w:rsidRDefault="00CA5EDD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орган, </w:t>
      </w:r>
      <w:r w:rsidR="003E302E" w:rsidRPr="008D5B7C">
        <w:rPr>
          <w:rFonts w:ascii="Times New Roman" w:hAnsi="Times New Roman"/>
          <w:sz w:val="28"/>
          <w:u w:color="FFFFFF"/>
        </w:rPr>
        <w:t>уполномоченный на проведение публичных сл</w:t>
      </w:r>
      <w:r w:rsidR="003E302E" w:rsidRPr="008D5B7C">
        <w:rPr>
          <w:rFonts w:ascii="Times New Roman" w:hAnsi="Times New Roman"/>
          <w:sz w:val="28"/>
          <w:u w:color="FFFFFF"/>
        </w:rPr>
        <w:t>у</w:t>
      </w:r>
      <w:r w:rsidR="003E302E" w:rsidRPr="008D5B7C">
        <w:rPr>
          <w:rFonts w:ascii="Times New Roman" w:hAnsi="Times New Roman"/>
          <w:sz w:val="28"/>
          <w:u w:color="FFFFFF"/>
        </w:rPr>
        <w:t>шаний;</w:t>
      </w:r>
    </w:p>
    <w:p w14:paraId="7DAAE9E4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жители поселения;</w:t>
      </w:r>
    </w:p>
    <w:p w14:paraId="20DBD6ED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заинтересованные лица (физические и юридические лица, права и об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занности которых могут быть затрон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ты при проведении публичных слушаний в сфере градостроительной деятельности).</w:t>
      </w:r>
    </w:p>
    <w:p w14:paraId="2CD108C2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публичных слушания являются:</w:t>
      </w:r>
    </w:p>
    <w:p w14:paraId="6A49B8F7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 w:rsidR="00942C55"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стоящей статьи. </w:t>
      </w:r>
    </w:p>
    <w:p w14:paraId="2949C84E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- по вопросам, предусмотре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 xml:space="preserve">ным пунктами 2, 3 и 6 части </w:t>
      </w:r>
      <w:r w:rsidR="00942C55">
        <w:rPr>
          <w:rFonts w:ascii="Times New Roman" w:hAnsi="Times New Roman"/>
          <w:sz w:val="28"/>
          <w:u w:color="FFFFFF"/>
        </w:rPr>
        <w:t>1</w:t>
      </w:r>
      <w:r w:rsidRPr="008D5B7C">
        <w:rPr>
          <w:rFonts w:ascii="Times New Roman" w:hAnsi="Times New Roman"/>
          <w:sz w:val="28"/>
          <w:u w:color="FFFFFF"/>
        </w:rPr>
        <w:t xml:space="preserve"> статьи настоящей статьи.</w:t>
      </w:r>
    </w:p>
    <w:p w14:paraId="0E961362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публичных слушаний, уполномоченный на провед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публичных слушаний орган организует выставки, экспозиции демонстрационных материалов проектов нормативных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вовых актов, выступления, должностных лиц местного самоуправления поселения на собраниях жителей, в печатных средствах массовой информации, по радио и 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левидению.</w:t>
      </w:r>
    </w:p>
    <w:p w14:paraId="2E724F2C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 населения по вопросам публичных слушаний является собрание граждан,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водимое по инициативе Главы поселения в целях информирования населения о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просах территориального планирования, землепользования и застройки, вынесе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на публичные слушания, и их обсужд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ния.</w:t>
      </w:r>
    </w:p>
    <w:p w14:paraId="72542A24" w14:textId="77777777" w:rsidR="003E302E" w:rsidRPr="008D5B7C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8D5B7C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градостроител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21E19B25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Публичные слушания по вопросам градостроительной деятельности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значаются постановлением Главы поселения по инициативе Администрации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или на основании рекомендации уполномоченного в соответствии с 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стью 4 статьи 1</w:t>
      </w:r>
      <w:r w:rsidR="00942C55"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гана.</w:t>
      </w:r>
    </w:p>
    <w:p w14:paraId="67099BDA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слушаний, а также текст проекта муниципального правового акта, выносимого на публичные слушания, подлежат опубликованию в порядке, установленном Уставом 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селения для официального опубликования муниципальных правовых актов, и размещаются на официальном сайте поселения в сети Инте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нет.</w:t>
      </w:r>
    </w:p>
    <w:p w14:paraId="76ACE9FC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публичных слушаний должны быть определены:</w:t>
      </w:r>
    </w:p>
    <w:p w14:paraId="6299690C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325FDEFB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шаний;</w:t>
      </w:r>
    </w:p>
    <w:p w14:paraId="22FA130F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</w:t>
      </w:r>
      <w:r w:rsidR="00942C55">
        <w:rPr>
          <w:rFonts w:ascii="Times New Roman" w:hAnsi="Times New Roman"/>
          <w:sz w:val="28"/>
          <w:u w:color="FFFFFF"/>
        </w:rPr>
        <w:t>3</w:t>
      </w:r>
      <w:r w:rsidRPr="008D5B7C">
        <w:rPr>
          <w:rFonts w:ascii="Times New Roman" w:hAnsi="Times New Roman"/>
          <w:sz w:val="28"/>
          <w:u w:color="FFFFFF"/>
        </w:rPr>
        <w:t xml:space="preserve"> Правил на организацию и проведение публичных слушаний;</w:t>
      </w:r>
    </w:p>
    <w:p w14:paraId="6EB9F20D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6E87C120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дата и место (места) проведения мероприятия (мероприятий) по инфо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мированию населения поселения по 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просам публичных слушаний; </w:t>
      </w:r>
    </w:p>
    <w:p w14:paraId="6908D1BF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заинтересова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лиц с документами и материалами по вопросу, являющемуся предметом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слушаний, а в случае если предметом публичных слушаний является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 муниципального правового акта – с проектом м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нию жителей  по вопросам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слушаний);</w:t>
      </w:r>
    </w:p>
    <w:p w14:paraId="12638699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заинтересованн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ми лицами замечаний и предложений по вопросу, являющемуся предметом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слушаний;</w:t>
      </w:r>
    </w:p>
    <w:p w14:paraId="0F2F58E0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лицо, ответственное за ведение протокола публичных слушаний и прот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кола мероприятия по информированию жителей по вопросам публичных слушаний (далее также – лицо, ответственное за вед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ние протокола;</w:t>
      </w:r>
    </w:p>
    <w:p w14:paraId="2671532E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формированию населения по вопросам публичных слушаний.</w:t>
      </w:r>
    </w:p>
    <w:p w14:paraId="6490E253" w14:textId="77777777" w:rsidR="003E302E" w:rsidRPr="008D5B7C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8D5B7C">
        <w:rPr>
          <w:rFonts w:ascii="Times New Roman" w:hAnsi="Times New Roman"/>
          <w:b/>
          <w:sz w:val="28"/>
          <w:szCs w:val="28"/>
        </w:rPr>
        <w:t>Срок проведения публичных слушаний в сфере градостро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9"/>
      <w:bookmarkEnd w:id="90"/>
      <w:bookmarkEnd w:id="91"/>
    </w:p>
    <w:p w14:paraId="25478975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градостроительной деятельности составляет:</w:t>
      </w:r>
    </w:p>
    <w:p w14:paraId="44711848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внесению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 – 60 дней;</w:t>
      </w:r>
    </w:p>
    <w:p w14:paraId="41BD66A3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поселения – 25 дней;</w:t>
      </w:r>
    </w:p>
    <w:p w14:paraId="1A1744F2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ный регламент, установленный для конкретной территориальной зоны, - 20 дней;</w:t>
      </w:r>
    </w:p>
    <w:p w14:paraId="09BCC791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ральный план поселения – 30 дней;</w:t>
      </w:r>
    </w:p>
    <w:p w14:paraId="2A40BC60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межев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 – 30 дней;</w:t>
      </w:r>
    </w:p>
    <w:p w14:paraId="10877948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доставления разрешения на отклонение от предельных параметров разрешенн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строительства, реконструкции объектов капитального 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тельства – 25 дней;</w:t>
      </w:r>
    </w:p>
    <w:p w14:paraId="384480CB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ством не установлен иной срок, - 20 дней.</w:t>
      </w:r>
    </w:p>
    <w:p w14:paraId="370DCA15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вил. </w:t>
      </w:r>
    </w:p>
    <w:p w14:paraId="270E5568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 по вопросам, указанным в пун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тах 1-3 части 1 настоящей статьи исчисляется со дня опубликования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вующего проекта Правил,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 xml:space="preserve">екта по внесению изменений в Правила. </w:t>
      </w:r>
    </w:p>
    <w:p w14:paraId="6BEF3F16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слушаний, указанный в пункте 1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 xml:space="preserve">щей статьи, может быть увеличен на срок не более 5 дней с учетом срока, необходимого </w:t>
      </w:r>
      <w:r w:rsidR="00EC4D1A" w:rsidRPr="008D5B7C"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8D5B7C">
        <w:rPr>
          <w:rFonts w:ascii="Times New Roman" w:hAnsi="Times New Roman"/>
          <w:sz w:val="28"/>
          <w:u w:color="FFFFFF"/>
        </w:rPr>
        <w:t xml:space="preserve"> заключения о результатах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ний.</w:t>
      </w:r>
    </w:p>
    <w:p w14:paraId="545413B2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Выходные и праздничные дни включаются в общий срок проведения публичных слушаний. </w:t>
      </w:r>
    </w:p>
    <w:p w14:paraId="3884724D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срока проведения публичных слушаний.</w:t>
      </w:r>
    </w:p>
    <w:p w14:paraId="4C21B742" w14:textId="77777777" w:rsidR="003E302E" w:rsidRPr="008D5B7C" w:rsidRDefault="003E302E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8D5B7C">
        <w:rPr>
          <w:rFonts w:ascii="Times New Roman" w:hAnsi="Times New Roman"/>
          <w:b/>
          <w:sz w:val="28"/>
          <w:szCs w:val="28"/>
        </w:rPr>
        <w:t>Заключение о результатах публичных сл</w:t>
      </w:r>
      <w:r w:rsidRPr="008D5B7C">
        <w:rPr>
          <w:rFonts w:ascii="Times New Roman" w:hAnsi="Times New Roman"/>
          <w:b/>
          <w:sz w:val="28"/>
          <w:szCs w:val="28"/>
        </w:rPr>
        <w:t>у</w:t>
      </w:r>
      <w:r w:rsidRPr="008D5B7C">
        <w:rPr>
          <w:rFonts w:ascii="Times New Roman" w:hAnsi="Times New Roman"/>
          <w:b/>
          <w:sz w:val="28"/>
          <w:szCs w:val="28"/>
        </w:rPr>
        <w:t>шаний</w:t>
      </w:r>
      <w:bookmarkEnd w:id="97"/>
      <w:bookmarkEnd w:id="98"/>
      <w:bookmarkEnd w:id="99"/>
    </w:p>
    <w:p w14:paraId="44803D29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нове протокола публичных слушаний уполномоченным на проведение публичных слушаний органом не позднее чем за день до окончания срока публичных слуш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ний.</w:t>
      </w:r>
    </w:p>
    <w:p w14:paraId="06B7341A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дующие сведения:</w:t>
      </w:r>
    </w:p>
    <w:p w14:paraId="3D5673A1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ших участие в публичных слушаниях;</w:t>
      </w:r>
    </w:p>
    <w:p w14:paraId="389ECB72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срок проведения публичных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шаний;</w:t>
      </w:r>
    </w:p>
    <w:p w14:paraId="3EEF93BB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вопросы, вынесенные для обсу</w:t>
      </w:r>
      <w:r w:rsidRPr="008D5B7C">
        <w:rPr>
          <w:rFonts w:ascii="Times New Roman" w:hAnsi="Times New Roman"/>
          <w:sz w:val="28"/>
          <w:u w:color="FFFFFF"/>
        </w:rPr>
        <w:t>ж</w:t>
      </w:r>
      <w:r w:rsidRPr="008D5B7C">
        <w:rPr>
          <w:rFonts w:ascii="Times New Roman" w:hAnsi="Times New Roman"/>
          <w:sz w:val="28"/>
          <w:u w:color="FFFFFF"/>
        </w:rPr>
        <w:t>дения на публичных слушаниях;</w:t>
      </w:r>
    </w:p>
    <w:p w14:paraId="08033312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населения по вопросам публичных слушаний;</w:t>
      </w:r>
    </w:p>
    <w:p w14:paraId="7DCAED9C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лями поселения и иными заинтересованными лицами по вопросам, в</w:t>
      </w:r>
      <w:r w:rsidRPr="008D5B7C">
        <w:rPr>
          <w:rFonts w:ascii="Times New Roman" w:hAnsi="Times New Roman"/>
          <w:sz w:val="28"/>
          <w:u w:color="FFFFFF"/>
        </w:rPr>
        <w:t>ы</w:t>
      </w:r>
      <w:r w:rsidRPr="008D5B7C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6D0A8317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ления и иными заинтересованными 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цами;</w:t>
      </w:r>
    </w:p>
    <w:p w14:paraId="4753E84A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замечания и предложения, внесенные жителями поселения и иными заи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тересованными лицами, которые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комендуется: </w:t>
      </w:r>
    </w:p>
    <w:p w14:paraId="79033E1D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0C72D992" w14:textId="77777777" w:rsidR="003E302E" w:rsidRPr="008D5B7C" w:rsidRDefault="003E302E" w:rsidP="003E302E">
      <w:pPr>
        <w:pStyle w:val="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публичных слушаний;</w:t>
      </w:r>
    </w:p>
    <w:p w14:paraId="2D117368" w14:textId="77777777" w:rsidR="003E302E" w:rsidRPr="008D5B7C" w:rsidRDefault="003E302E" w:rsidP="007E48C2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предложений жителей поселения по вопросам пу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личных слушаний.</w:t>
      </w:r>
    </w:p>
    <w:p w14:paraId="11852D8F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осуществлялось в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дение нескольких протоколов публичных слушаний, заключение о результатах публичных слушаний подготавливается на основании данных, с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лами.</w:t>
      </w:r>
    </w:p>
    <w:p w14:paraId="3D317315" w14:textId="77777777" w:rsidR="003E302E" w:rsidRPr="008D5B7C" w:rsidRDefault="003E302E" w:rsidP="007E48C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руков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дителем органа, уполномоченного на проведение публичных слушаний, и напра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ляется вместе с протоколом публичных сл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шаний Главе поселения.</w:t>
      </w:r>
    </w:p>
    <w:p w14:paraId="2D18C5F2" w14:textId="77777777" w:rsidR="003E302E" w:rsidRPr="008D5B7C" w:rsidRDefault="003E302E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8D5B7C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8D5B7C">
        <w:rPr>
          <w:rFonts w:ascii="Times New Roman" w:hAnsi="Times New Roman"/>
          <w:b/>
          <w:sz w:val="28"/>
          <w:szCs w:val="28"/>
        </w:rPr>
        <w:t>в Прав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 xml:space="preserve">ла землепользования </w:t>
      </w:r>
      <w:r w:rsidR="00446B17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застро</w:t>
      </w:r>
      <w:r w:rsidRPr="008D5B7C">
        <w:rPr>
          <w:rFonts w:ascii="Times New Roman" w:hAnsi="Times New Roman"/>
          <w:b/>
          <w:sz w:val="28"/>
          <w:szCs w:val="28"/>
        </w:rPr>
        <w:t>й</w:t>
      </w:r>
      <w:r w:rsidRPr="008D5B7C">
        <w:rPr>
          <w:rFonts w:ascii="Times New Roman" w:hAnsi="Times New Roman"/>
          <w:b/>
          <w:sz w:val="28"/>
          <w:szCs w:val="28"/>
        </w:rPr>
        <w:t>ки поселения</w:t>
      </w:r>
      <w:bookmarkEnd w:id="108"/>
      <w:bookmarkEnd w:id="109"/>
      <w:bookmarkEnd w:id="110"/>
      <w:bookmarkEnd w:id="111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14:paraId="2A6E9C2C" w14:textId="77777777" w:rsidR="003E302E" w:rsidRPr="008D5B7C" w:rsidRDefault="003E302E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8D5B7C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8D5B7C">
        <w:rPr>
          <w:rFonts w:ascii="Times New Roman" w:hAnsi="Times New Roman"/>
          <w:b/>
          <w:sz w:val="28"/>
          <w:szCs w:val="28"/>
        </w:rPr>
        <w:t>, порядок ра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смотрения предложений и инициатив по внесению изменений в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14:paraId="706A13DB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8D5B7C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нений в Правила и перечень субъектов, уполномоченных на представление в К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миссию предложений о внесении изменений в Правила, устанавливаются статьей 33 Градостроительного кодекса Российской Федер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ции.</w:t>
      </w:r>
      <w:bookmarkEnd w:id="118"/>
    </w:p>
    <w:p w14:paraId="3088AA87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производи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ся Комиссией в течение тридцати дней со дня их внесения.</w:t>
      </w:r>
    </w:p>
    <w:p w14:paraId="0602BB2A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комендаций:</w:t>
      </w:r>
    </w:p>
    <w:p w14:paraId="31D2DDA0" w14:textId="77777777" w:rsidR="001074E4" w:rsidRPr="008D5B7C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вила;</w:t>
      </w:r>
    </w:p>
    <w:p w14:paraId="018D12C7" w14:textId="77777777" w:rsidR="001074E4" w:rsidRPr="008D5B7C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нием причин отклонения.</w:t>
      </w:r>
    </w:p>
    <w:p w14:paraId="1C1612FE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сии, издает постановление Администрации поселения о подготовке проекта реш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Собрания представителей поселения о внесении изменений в Правила (далее также – проект о внесении изменений в Правила) или об отклонении предложения о внесении изменений в Правила с указанием причин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клонения.</w:t>
      </w:r>
    </w:p>
    <w:p w14:paraId="15E364AE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о внесении изменений в Правила устанавливаются:</w:t>
      </w:r>
    </w:p>
    <w:p w14:paraId="4F9A3459" w14:textId="77777777" w:rsidR="001074E4" w:rsidRPr="008D5B7C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сении изменений в Правила;</w:t>
      </w:r>
    </w:p>
    <w:p w14:paraId="69D72750" w14:textId="77777777" w:rsidR="001074E4" w:rsidRPr="008D5B7C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сении изменений в Правила;</w:t>
      </w:r>
    </w:p>
    <w:p w14:paraId="7E0C1CA6" w14:textId="77777777" w:rsidR="001074E4" w:rsidRPr="008D5B7C" w:rsidRDefault="001074E4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иные положения, касающиеся 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ганизации указанных работ.</w:t>
      </w:r>
    </w:p>
    <w:p w14:paraId="31B3FE6C" w14:textId="77777777" w:rsidR="001074E4" w:rsidRPr="008D5B7C" w:rsidRDefault="001074E4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 w:rsidR="006C33E3" w:rsidRPr="008D5B7C">
        <w:rPr>
          <w:rFonts w:ascii="Times New Roman" w:hAnsi="Times New Roman"/>
          <w:sz w:val="28"/>
          <w:u w:color="FFFFFF"/>
        </w:rPr>
        <w:t>о дня</w:t>
      </w:r>
      <w:r w:rsidRPr="008D5B7C">
        <w:rPr>
          <w:rFonts w:ascii="Times New Roman" w:hAnsi="Times New Roman"/>
          <w:sz w:val="28"/>
          <w:u w:color="FFFFFF"/>
        </w:rPr>
        <w:t xml:space="preserve"> издания постановления Администрации поселения о подгото</w:t>
      </w:r>
      <w:r w:rsidRPr="008D5B7C">
        <w:rPr>
          <w:rFonts w:ascii="Times New Roman" w:hAnsi="Times New Roman"/>
          <w:sz w:val="28"/>
          <w:u w:color="FFFFFF"/>
        </w:rPr>
        <w:t>в</w:t>
      </w:r>
      <w:r w:rsidRPr="008D5B7C">
        <w:rPr>
          <w:rFonts w:ascii="Times New Roman" w:hAnsi="Times New Roman"/>
          <w:sz w:val="28"/>
          <w:u w:color="FFFFFF"/>
        </w:rPr>
        <w:t>ке проекта решения о внесении изменений в Правила обеспечивает опубликование указанного постановления в порядке, уст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новленном Уставом поселения для официального опубл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сайте поселения или муниципал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ного района </w:t>
      </w:r>
      <w:r w:rsidR="0095287E">
        <w:rPr>
          <w:rFonts w:ascii="Times New Roman" w:hAnsi="Times New Roman"/>
          <w:sz w:val="28"/>
          <w:u w:color="FFFFFF"/>
        </w:rPr>
        <w:t>Кинель-Черкасский</w:t>
      </w:r>
      <w:r w:rsidRPr="008D5B7C">
        <w:rPr>
          <w:rFonts w:ascii="Times New Roman" w:hAnsi="Times New Roman"/>
          <w:sz w:val="28"/>
          <w:u w:color="FFFFFF"/>
        </w:rPr>
        <w:t xml:space="preserve"> Самарской о</w:t>
      </w:r>
      <w:r w:rsidRPr="008D5B7C">
        <w:rPr>
          <w:rFonts w:ascii="Times New Roman" w:hAnsi="Times New Roman"/>
          <w:sz w:val="28"/>
          <w:u w:color="FFFFFF"/>
        </w:rPr>
        <w:t>б</w:t>
      </w:r>
      <w:r w:rsidRPr="008D5B7C">
        <w:rPr>
          <w:rFonts w:ascii="Times New Roman" w:hAnsi="Times New Roman"/>
          <w:sz w:val="28"/>
          <w:u w:color="FFFFFF"/>
        </w:rPr>
        <w:t>ласти в сети Интернет.</w:t>
      </w:r>
    </w:p>
    <w:p w14:paraId="61344149" w14:textId="77777777" w:rsidR="001074E4" w:rsidRPr="008D5B7C" w:rsidRDefault="001074E4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внесении измен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ний в правила</w:t>
      </w:r>
    </w:p>
    <w:p w14:paraId="2CB9755F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8D5B7C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ция поселения вправе заключать муниципальные </w:t>
      </w:r>
      <w:r w:rsidRPr="008D5B7C">
        <w:rPr>
          <w:rFonts w:ascii="Times New Roman" w:hAnsi="Times New Roman"/>
          <w:sz w:val="28"/>
          <w:u w:color="FFFFFF"/>
        </w:rPr>
        <w:lastRenderedPageBreak/>
        <w:t>контракты по итогам размещения заказа в соответствии с законодательством Ро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сийской Федерации.</w:t>
      </w:r>
    </w:p>
    <w:p w14:paraId="61D88DE8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вила, Комиссия:</w:t>
      </w:r>
    </w:p>
    <w:p w14:paraId="4BC8F9A9" w14:textId="77777777" w:rsidR="003E302E" w:rsidRPr="008D5B7C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менений в Правила;</w:t>
      </w:r>
    </w:p>
    <w:p w14:paraId="781EB650" w14:textId="77777777" w:rsidR="003E302E" w:rsidRPr="008D5B7C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ложения заинтересованных лиц по подготовке проекта решения о внесении изм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нений в Правила в целях внесения их исполнителю по муниципальному контракту;</w:t>
      </w:r>
    </w:p>
    <w:p w14:paraId="4D4506CF" w14:textId="77777777" w:rsidR="003E302E" w:rsidRPr="008D5B7C" w:rsidRDefault="003E302E" w:rsidP="001074E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нии изменений в Правила.</w:t>
      </w:r>
    </w:p>
    <w:p w14:paraId="6C2314D4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соответствие тр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бованиям технических регламентов и документам территориального план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рования.</w:t>
      </w:r>
    </w:p>
    <w:p w14:paraId="18E2FCDC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кументам, указанным в части 3 настоящей статьи, в Коми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сию на доработку.</w:t>
      </w:r>
    </w:p>
    <w:p w14:paraId="570B3081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 w:rsidR="00453344" w:rsidRPr="008D5B7C">
        <w:rPr>
          <w:rFonts w:ascii="Times New Roman" w:hAnsi="Times New Roman"/>
          <w:sz w:val="28"/>
          <w:u w:color="FFFFFF"/>
        </w:rPr>
        <w:t xml:space="preserve">Главы </w:t>
      </w:r>
      <w:r w:rsidRPr="008D5B7C">
        <w:rPr>
          <w:rFonts w:ascii="Times New Roman" w:hAnsi="Times New Roman"/>
          <w:sz w:val="28"/>
          <w:u w:color="FFFFFF"/>
        </w:rPr>
        <w:t>поселения о проведении публичных слушаний по вопросу о внесении изменений в Правила в срок не поз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нее чем через десять дней со дня получения такого проекта решения о внесении изменений в Правила.</w:t>
      </w:r>
    </w:p>
    <w:p w14:paraId="6350A19F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измен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ний в Правила, Комиссия с учетом 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зультатов публичных слушаний обеспечивает внесение изменений в проект решения о внесении изменений в Правила и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ставляет указанный проект Главе поселения. Обязательными приложениями к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27554C05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Глава поселения в течение десяти дней после представления ему проекта решения о внесении изменений в Правила  и указанных в части 6 настоящей статьи </w:t>
      </w:r>
      <w:r w:rsidRPr="008D5B7C">
        <w:rPr>
          <w:rFonts w:ascii="Times New Roman" w:hAnsi="Times New Roman"/>
          <w:sz w:val="28"/>
          <w:u w:color="FFFFFF"/>
        </w:rPr>
        <w:lastRenderedPageBreak/>
        <w:t>обязательных приложений должен принять решение о направлении указанного проекта в Собрание представителей поселения или об отклонении проекта и о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правлении его на доработку с указанием даты его повто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ного представления.</w:t>
      </w:r>
    </w:p>
    <w:p w14:paraId="0E522DF1" w14:textId="77777777" w:rsidR="003E302E" w:rsidRPr="008D5B7C" w:rsidRDefault="003E302E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та решения о внесении изменений в Правила и обязательных приложений к нему принимает указанный проект или направляет его Главе поселения на дор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ботку в соответствии с результатами публичных слушаний по прое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ту.</w:t>
      </w:r>
    </w:p>
    <w:p w14:paraId="01B92D07" w14:textId="77777777" w:rsidR="007E48C2" w:rsidRPr="008D5B7C" w:rsidRDefault="007E48C2" w:rsidP="001074E4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38011B0B" w14:textId="77777777" w:rsidR="007E48C2" w:rsidRPr="008D5B7C" w:rsidRDefault="007E48C2" w:rsidP="001074E4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8D5B7C">
        <w:rPr>
          <w:rFonts w:ascii="Times New Roman" w:hAnsi="Times New Roman"/>
          <w:b/>
          <w:sz w:val="28"/>
          <w:szCs w:val="28"/>
        </w:rPr>
        <w:t>Порядок действия Пр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вил во времени</w:t>
      </w:r>
    </w:p>
    <w:p w14:paraId="1D774300" w14:textId="77777777" w:rsidR="007E48C2" w:rsidRPr="008D5B7C" w:rsidRDefault="00904CEA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AC696B">
        <w:rPr>
          <w:rFonts w:ascii="Times New Roman" w:hAnsi="Times New Roman"/>
          <w:sz w:val="28"/>
          <w:szCs w:val="28"/>
        </w:rPr>
        <w:t>Правила, решения о внесении изменений в Правила подлежат опублик</w:t>
      </w:r>
      <w:r w:rsidRPr="00AC696B">
        <w:rPr>
          <w:rFonts w:ascii="Times New Roman" w:hAnsi="Times New Roman"/>
          <w:sz w:val="28"/>
          <w:szCs w:val="28"/>
        </w:rPr>
        <w:t>о</w:t>
      </w:r>
      <w:r w:rsidRPr="00AC696B">
        <w:rPr>
          <w:rFonts w:ascii="Times New Roman" w:hAnsi="Times New Roman"/>
          <w:sz w:val="28"/>
          <w:szCs w:val="28"/>
        </w:rPr>
        <w:t>ванию в порядке, установленном Уставом поселения для официального опублик</w:t>
      </w:r>
      <w:r w:rsidRPr="00AC696B">
        <w:rPr>
          <w:rFonts w:ascii="Times New Roman" w:hAnsi="Times New Roman"/>
          <w:sz w:val="28"/>
          <w:szCs w:val="28"/>
        </w:rPr>
        <w:t>о</w:t>
      </w:r>
      <w:r w:rsidRPr="00AC696B">
        <w:rPr>
          <w:rFonts w:ascii="Times New Roman" w:hAnsi="Times New Roman"/>
          <w:sz w:val="28"/>
          <w:szCs w:val="28"/>
        </w:rPr>
        <w:t>вания муниципальных нормативных правовых актов, и вступают в силу на сл</w:t>
      </w:r>
      <w:r w:rsidRPr="00AC696B">
        <w:rPr>
          <w:rFonts w:ascii="Times New Roman" w:hAnsi="Times New Roman"/>
          <w:sz w:val="28"/>
          <w:szCs w:val="28"/>
        </w:rPr>
        <w:t>е</w:t>
      </w:r>
      <w:r w:rsidRPr="00AC696B">
        <w:rPr>
          <w:rFonts w:ascii="Times New Roman" w:hAnsi="Times New Roman"/>
          <w:sz w:val="28"/>
          <w:szCs w:val="28"/>
        </w:rPr>
        <w:t>дующий день после их официального опубликования (обнарод</w:t>
      </w:r>
      <w:r w:rsidRPr="00AC696B">
        <w:rPr>
          <w:rFonts w:ascii="Times New Roman" w:hAnsi="Times New Roman"/>
          <w:sz w:val="28"/>
          <w:szCs w:val="28"/>
        </w:rPr>
        <w:t>о</w:t>
      </w:r>
      <w:r w:rsidRPr="00AC696B">
        <w:rPr>
          <w:rFonts w:ascii="Times New Roman" w:hAnsi="Times New Roman"/>
          <w:sz w:val="28"/>
          <w:szCs w:val="28"/>
        </w:rPr>
        <w:t>вания)</w:t>
      </w:r>
      <w:r w:rsidR="007E48C2" w:rsidRPr="008D5B7C">
        <w:rPr>
          <w:rFonts w:ascii="Times New Roman" w:hAnsi="Times New Roman"/>
          <w:sz w:val="28"/>
          <w:u w:color="FFFFFF"/>
        </w:rPr>
        <w:t>.</w:t>
      </w:r>
    </w:p>
    <w:p w14:paraId="035224DB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применяются к отношениям по землепользованию и застройке в поселении, в том числе к отнош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ниям по архитектурно-строительному проектированию, строительству и реконс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рукции объектов капитального строительства, возникшим до вст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пления их в силу.</w:t>
      </w:r>
    </w:p>
    <w:p w14:paraId="015C8E79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являются препятствием для оформления в уст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новленном законодательством порядке прав на объекты капитального строительства, построенные или реконструир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ванные до вступления в силу Правил или решений о внесении изменений в Правила, в том числе без разрешения на строительство и (или) разрешения н</w:t>
      </w:r>
      <w:r w:rsidR="001074E4" w:rsidRPr="008D5B7C">
        <w:rPr>
          <w:rFonts w:ascii="Times New Roman" w:hAnsi="Times New Roman"/>
          <w:sz w:val="28"/>
          <w:u w:color="FFFFFF"/>
        </w:rPr>
        <w:t>а ввод объекта в эк</w:t>
      </w:r>
      <w:r w:rsidR="001074E4" w:rsidRPr="008D5B7C">
        <w:rPr>
          <w:rFonts w:ascii="Times New Roman" w:hAnsi="Times New Roman"/>
          <w:sz w:val="28"/>
          <w:u w:color="FFFFFF"/>
        </w:rPr>
        <w:t>с</w:t>
      </w:r>
      <w:r w:rsidR="001074E4" w:rsidRPr="008D5B7C">
        <w:rPr>
          <w:rFonts w:ascii="Times New Roman" w:hAnsi="Times New Roman"/>
          <w:sz w:val="28"/>
          <w:u w:color="FFFFFF"/>
        </w:rPr>
        <w:t xml:space="preserve">плуатацию, </w:t>
      </w:r>
      <w:r w:rsidRPr="008D5B7C">
        <w:rPr>
          <w:rFonts w:ascii="Times New Roman" w:hAnsi="Times New Roman"/>
          <w:sz w:val="28"/>
          <w:u w:color="FFFFFF"/>
        </w:rPr>
        <w:t>фактическое использование которых соответствовало градостроител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 регламентам, действующим на момент завершения строительства или реко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струкции данных объектов капитального строител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 xml:space="preserve">ства. </w:t>
      </w:r>
    </w:p>
    <w:p w14:paraId="56D2722D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62731E5A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Правила являются действ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тельными. Разрешения на ввод в эксплуатацию построенных или реконструир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ванных на основе таких разрешений на строительство объектов капитального строительства выдаются в соответствии с действующими на момент выдачи ра</w:t>
      </w:r>
      <w:r w:rsidRPr="008D5B7C">
        <w:rPr>
          <w:rFonts w:ascii="Times New Roman" w:hAnsi="Times New Roman"/>
          <w:sz w:val="28"/>
          <w:u w:color="FFFFFF"/>
        </w:rPr>
        <w:t>з</w:t>
      </w:r>
      <w:r w:rsidRPr="008D5B7C">
        <w:rPr>
          <w:rFonts w:ascii="Times New Roman" w:hAnsi="Times New Roman"/>
          <w:sz w:val="28"/>
          <w:u w:color="FFFFFF"/>
        </w:rPr>
        <w:t>решения на строительство градостроительными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ментами.  </w:t>
      </w:r>
    </w:p>
    <w:p w14:paraId="75605303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предварител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ном согласовании места размещения объекта, выданные (принятые) до вступления в силу настоящих Правил, решений о внесении изменений в Правила пр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меняются в части, не противоречащей установленным Правилами градостроительным регл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ментам. Предоставление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щих Правил.</w:t>
      </w:r>
    </w:p>
    <w:p w14:paraId="0B5D7EA6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министрация поселения не позднее тридцати дней со дня получения соответс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вующей информации направляет в Комиссию предл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земельных участков к одной территор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альной зоне. Комиссия обеспечивает внесение указанных изменений в Правила в соответствии с главой V Правил.</w:t>
      </w:r>
    </w:p>
    <w:p w14:paraId="1CD050CB" w14:textId="77777777" w:rsidR="007E48C2" w:rsidRPr="008D5B7C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отнесенных Правил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ми к двум и более территориальным зонам, используются по выбору правооблад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телей таких земельных участков в соответствии с любым из градостроительных регламентов, установленных Правилами применительно к данным территориал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 зонам.</w:t>
      </w:r>
    </w:p>
    <w:p w14:paraId="7EB82ED8" w14:textId="77777777" w:rsidR="007E48C2" w:rsidRDefault="007E48C2" w:rsidP="001074E4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мельных участков, находящихся в муниципальной собственности поселения и </w:t>
      </w:r>
      <w:r w:rsidRPr="008D5B7C">
        <w:rPr>
          <w:rFonts w:ascii="Times New Roman" w:hAnsi="Times New Roman"/>
          <w:sz w:val="28"/>
          <w:u w:color="FFFFFF"/>
        </w:rPr>
        <w:lastRenderedPageBreak/>
        <w:t>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положенных в границах двух и более различных территориальных зон, до вн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сения в Правила изменений, предусмотренных частью 7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статьи.</w:t>
      </w:r>
    </w:p>
    <w:p w14:paraId="7AEA1006" w14:textId="77777777" w:rsidR="00CC3EF1" w:rsidRPr="00CC3EF1" w:rsidRDefault="00CC3EF1" w:rsidP="002C3349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61709A">
        <w:rPr>
          <w:rFonts w:ascii="Times New Roman" w:hAnsi="Times New Roman"/>
          <w:i/>
          <w:sz w:val="28"/>
          <w:u w:color="FFFFFF"/>
        </w:rPr>
        <w:t xml:space="preserve">признана утратившей силу решением от </w:t>
      </w:r>
      <w:r>
        <w:rPr>
          <w:rFonts w:ascii="Times New Roman" w:hAnsi="Times New Roman"/>
          <w:i/>
          <w:sz w:val="28"/>
          <w:szCs w:val="28"/>
          <w:u w:color="FFFFFF"/>
        </w:rPr>
        <w:t>05.</w:t>
      </w:r>
      <w:r w:rsidRPr="00D34345">
        <w:rPr>
          <w:rFonts w:ascii="Times New Roman" w:hAnsi="Times New Roman"/>
          <w:i/>
          <w:sz w:val="28"/>
          <w:szCs w:val="28"/>
          <w:u w:color="FFFFFF"/>
        </w:rPr>
        <w:t>11</w:t>
      </w:r>
      <w:r>
        <w:rPr>
          <w:rFonts w:ascii="Times New Roman" w:hAnsi="Times New Roman"/>
          <w:i/>
          <w:sz w:val="28"/>
          <w:szCs w:val="28"/>
          <w:u w:color="FFFFFF"/>
        </w:rPr>
        <w:t>.20</w:t>
      </w:r>
      <w:r w:rsidRPr="00D34345">
        <w:rPr>
          <w:rFonts w:ascii="Times New Roman" w:hAnsi="Times New Roman"/>
          <w:i/>
          <w:sz w:val="28"/>
          <w:szCs w:val="28"/>
          <w:u w:color="FFFFFF"/>
        </w:rPr>
        <w:t>15</w:t>
      </w:r>
      <w:r>
        <w:rPr>
          <w:rFonts w:ascii="Times New Roman" w:hAnsi="Times New Roman"/>
          <w:i/>
          <w:sz w:val="28"/>
          <w:szCs w:val="28"/>
          <w:u w:color="FFFFFF"/>
        </w:rPr>
        <w:t xml:space="preserve"> № 4-1</w:t>
      </w:r>
      <w:r>
        <w:rPr>
          <w:rFonts w:ascii="Times New Roman" w:hAnsi="Times New Roman"/>
          <w:i/>
          <w:sz w:val="28"/>
          <w:u w:color="FFFFFF"/>
        </w:rPr>
        <w:t>.</w:t>
      </w:r>
    </w:p>
    <w:p w14:paraId="0075A441" w14:textId="77777777" w:rsidR="00904CEA" w:rsidRPr="002C3349" w:rsidRDefault="00904CEA" w:rsidP="002C3349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C3349">
        <w:rPr>
          <w:rFonts w:ascii="Times New Roman" w:hAnsi="Times New Roman"/>
          <w:sz w:val="28"/>
          <w:u w:color="FFFFFF"/>
        </w:rPr>
        <w:t>Градостроительные регламенты территориальных зон инженерной и транспортной инфраструктур, зон спец</w:t>
      </w:r>
      <w:r w:rsidRPr="002C3349">
        <w:rPr>
          <w:rFonts w:ascii="Times New Roman" w:hAnsi="Times New Roman"/>
          <w:sz w:val="28"/>
          <w:u w:color="FFFFFF"/>
        </w:rPr>
        <w:t>и</w:t>
      </w:r>
      <w:r w:rsidRPr="002C3349">
        <w:rPr>
          <w:rFonts w:ascii="Times New Roman" w:hAnsi="Times New Roman"/>
          <w:sz w:val="28"/>
          <w:u w:color="FFFFFF"/>
        </w:rPr>
        <w:t>ального назначения, производственных зон применяются к территориям, расположенным на карте градостроительного зонир</w:t>
      </w:r>
      <w:r w:rsidRPr="002C3349">
        <w:rPr>
          <w:rFonts w:ascii="Times New Roman" w:hAnsi="Times New Roman"/>
          <w:sz w:val="28"/>
          <w:u w:color="FFFFFF"/>
        </w:rPr>
        <w:t>о</w:t>
      </w:r>
      <w:r w:rsidRPr="002C3349">
        <w:rPr>
          <w:rFonts w:ascii="Times New Roman" w:hAnsi="Times New Roman"/>
          <w:sz w:val="28"/>
          <w:u w:color="FFFFFF"/>
        </w:rPr>
        <w:t>вания п</w:t>
      </w:r>
      <w:r w:rsidRPr="002C3349">
        <w:rPr>
          <w:rFonts w:ascii="Times New Roman" w:hAnsi="Times New Roman"/>
          <w:sz w:val="28"/>
          <w:u w:color="FFFFFF"/>
        </w:rPr>
        <w:t>о</w:t>
      </w:r>
      <w:r w:rsidRPr="002C3349">
        <w:rPr>
          <w:rFonts w:ascii="Times New Roman" w:hAnsi="Times New Roman"/>
          <w:sz w:val="28"/>
          <w:u w:color="FFFFFF"/>
        </w:rPr>
        <w:t>селения за границами населенных пунктов:</w:t>
      </w:r>
    </w:p>
    <w:p w14:paraId="3C2AFEA5" w14:textId="77777777" w:rsidR="00904CEA" w:rsidRPr="002C3349" w:rsidRDefault="00904CEA" w:rsidP="002C3349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C3349">
        <w:rPr>
          <w:rFonts w:ascii="Times New Roman" w:hAnsi="Times New Roman"/>
          <w:sz w:val="28"/>
          <w:u w:color="FFFFFF"/>
        </w:rPr>
        <w:t>отнесенным к землям промышленности, энергетики, транспорта, связи, радиовещания, телевидения, информ</w:t>
      </w:r>
      <w:r w:rsidRPr="002C3349">
        <w:rPr>
          <w:rFonts w:ascii="Times New Roman" w:hAnsi="Times New Roman"/>
          <w:sz w:val="28"/>
          <w:u w:color="FFFFFF"/>
        </w:rPr>
        <w:t>а</w:t>
      </w:r>
      <w:r w:rsidRPr="002C3349">
        <w:rPr>
          <w:rFonts w:ascii="Times New Roman" w:hAnsi="Times New Roman"/>
          <w:sz w:val="28"/>
          <w:u w:color="FFFFFF"/>
        </w:rPr>
        <w:t>тики, землям для обеспечения космической деятельности, землям обороны, безопасности и землям иного специального назн</w:t>
      </w:r>
      <w:r w:rsidRPr="002C3349">
        <w:rPr>
          <w:rFonts w:ascii="Times New Roman" w:hAnsi="Times New Roman"/>
          <w:sz w:val="28"/>
          <w:u w:color="FFFFFF"/>
        </w:rPr>
        <w:t>а</w:t>
      </w:r>
      <w:r w:rsidRPr="002C3349">
        <w:rPr>
          <w:rFonts w:ascii="Times New Roman" w:hAnsi="Times New Roman"/>
          <w:sz w:val="28"/>
          <w:u w:color="FFFFFF"/>
        </w:rPr>
        <w:t>чения – со дня вступления в силу настоящих Пр</w:t>
      </w:r>
      <w:r w:rsidRPr="002C3349">
        <w:rPr>
          <w:rFonts w:ascii="Times New Roman" w:hAnsi="Times New Roman"/>
          <w:sz w:val="28"/>
          <w:u w:color="FFFFFF"/>
        </w:rPr>
        <w:t>а</w:t>
      </w:r>
      <w:r w:rsidRPr="002C3349">
        <w:rPr>
          <w:rFonts w:ascii="Times New Roman" w:hAnsi="Times New Roman"/>
          <w:sz w:val="28"/>
          <w:u w:color="FFFFFF"/>
        </w:rPr>
        <w:t>вил;</w:t>
      </w:r>
    </w:p>
    <w:p w14:paraId="5877E026" w14:textId="77777777" w:rsidR="00904CEA" w:rsidRPr="002C3349" w:rsidRDefault="00904CEA" w:rsidP="002C3349">
      <w:pPr>
        <w:numPr>
          <w:ilvl w:val="4"/>
          <w:numId w:val="4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C3349">
        <w:rPr>
          <w:rFonts w:ascii="Times New Roman" w:hAnsi="Times New Roman"/>
          <w:sz w:val="28"/>
          <w:u w:color="FFFFFF"/>
        </w:rPr>
        <w:t>отнесенным к землям сельскохозяйственного назначения – со дня осущ</w:t>
      </w:r>
      <w:r w:rsidRPr="002C3349">
        <w:rPr>
          <w:rFonts w:ascii="Times New Roman" w:hAnsi="Times New Roman"/>
          <w:sz w:val="28"/>
          <w:u w:color="FFFFFF"/>
        </w:rPr>
        <w:t>е</w:t>
      </w:r>
      <w:r w:rsidRPr="002C3349">
        <w:rPr>
          <w:rFonts w:ascii="Times New Roman" w:hAnsi="Times New Roman"/>
          <w:sz w:val="28"/>
          <w:u w:color="FFFFFF"/>
        </w:rPr>
        <w:t>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</w:t>
      </w:r>
      <w:r w:rsidRPr="002C3349">
        <w:rPr>
          <w:rFonts w:ascii="Times New Roman" w:hAnsi="Times New Roman"/>
          <w:sz w:val="28"/>
          <w:u w:color="FFFFFF"/>
        </w:rPr>
        <w:t>а</w:t>
      </w:r>
      <w:r w:rsidRPr="002C3349">
        <w:rPr>
          <w:rFonts w:ascii="Times New Roman" w:hAnsi="Times New Roman"/>
          <w:sz w:val="28"/>
          <w:u w:color="FFFFFF"/>
        </w:rPr>
        <w:t>чения в соответствии с Федеральным законом Российской Федерации от 21 дека</w:t>
      </w:r>
      <w:r w:rsidRPr="002C3349">
        <w:rPr>
          <w:rFonts w:ascii="Times New Roman" w:hAnsi="Times New Roman"/>
          <w:sz w:val="28"/>
          <w:u w:color="FFFFFF"/>
        </w:rPr>
        <w:t>б</w:t>
      </w:r>
      <w:r w:rsidRPr="002C3349">
        <w:rPr>
          <w:rFonts w:ascii="Times New Roman" w:hAnsi="Times New Roman"/>
          <w:sz w:val="28"/>
          <w:u w:color="FFFFFF"/>
        </w:rPr>
        <w:t>ря 2004 года № 172-ФЗ «О переводе земель и земельных участков</w:t>
      </w:r>
      <w:r w:rsidR="00A24442">
        <w:rPr>
          <w:rFonts w:ascii="Times New Roman" w:hAnsi="Times New Roman"/>
          <w:sz w:val="28"/>
          <w:u w:color="FFFFFF"/>
        </w:rPr>
        <w:t xml:space="preserve"> из одной катег</w:t>
      </w:r>
      <w:r w:rsidR="00A24442">
        <w:rPr>
          <w:rFonts w:ascii="Times New Roman" w:hAnsi="Times New Roman"/>
          <w:sz w:val="28"/>
          <w:u w:color="FFFFFF"/>
        </w:rPr>
        <w:t>о</w:t>
      </w:r>
      <w:r w:rsidR="00A24442">
        <w:rPr>
          <w:rFonts w:ascii="Times New Roman" w:hAnsi="Times New Roman"/>
          <w:sz w:val="28"/>
          <w:u w:color="FFFFFF"/>
        </w:rPr>
        <w:t>рии в др</w:t>
      </w:r>
      <w:r w:rsidR="00A24442">
        <w:rPr>
          <w:rFonts w:ascii="Times New Roman" w:hAnsi="Times New Roman"/>
          <w:sz w:val="28"/>
          <w:u w:color="FFFFFF"/>
        </w:rPr>
        <w:t>у</w:t>
      </w:r>
      <w:r w:rsidR="00A24442">
        <w:rPr>
          <w:rFonts w:ascii="Times New Roman" w:hAnsi="Times New Roman"/>
          <w:sz w:val="28"/>
          <w:u w:color="FFFFFF"/>
        </w:rPr>
        <w:t>гую».</w:t>
      </w:r>
    </w:p>
    <w:p w14:paraId="09DEFFCE" w14:textId="77777777" w:rsidR="00CC3EF1" w:rsidRPr="00457ADB" w:rsidRDefault="00CC3EF1" w:rsidP="00CC3EF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13. </w:t>
      </w:r>
      <w:r>
        <w:rPr>
          <w:rFonts w:ascii="Times New Roman" w:hAnsi="Times New Roman"/>
          <w:sz w:val="28"/>
          <w:u w:color="FFFFFF"/>
        </w:rPr>
        <w:tab/>
      </w:r>
      <w:r w:rsidRPr="00457ADB">
        <w:rPr>
          <w:rFonts w:ascii="Times New Roman" w:hAnsi="Times New Roman"/>
          <w:sz w:val="28"/>
          <w:u w:color="FFFFFF"/>
        </w:rPr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4B0827D3" w14:textId="77777777" w:rsidR="00CC3EF1" w:rsidRPr="00457ADB" w:rsidRDefault="00CC3EF1" w:rsidP="00CC3EF1">
      <w:pPr>
        <w:pStyle w:val="af8"/>
        <w:numPr>
          <w:ilvl w:val="2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457ADB">
        <w:rPr>
          <w:sz w:val="28"/>
          <w:u w:color="FFFFFF"/>
        </w:rPr>
        <w:t>находящимся в государственной и муниципальной собственности, пр</w:t>
      </w:r>
      <w:r w:rsidRPr="00457ADB">
        <w:rPr>
          <w:sz w:val="28"/>
          <w:u w:color="FFFFFF"/>
        </w:rPr>
        <w:t>е</w:t>
      </w:r>
      <w:r w:rsidRPr="00457ADB">
        <w:rPr>
          <w:sz w:val="28"/>
          <w:u w:color="FFFFFF"/>
        </w:rPr>
        <w:t>доставляемым в собственность бесплатно гражданам, имеющим трех и более д</w:t>
      </w:r>
      <w:r w:rsidRPr="00457ADB">
        <w:rPr>
          <w:sz w:val="28"/>
          <w:u w:color="FFFFFF"/>
        </w:rPr>
        <w:t>е</w:t>
      </w:r>
      <w:r w:rsidRPr="00457ADB">
        <w:rPr>
          <w:sz w:val="28"/>
          <w:u w:color="FFFFFF"/>
        </w:rPr>
        <w:t>тей;</w:t>
      </w:r>
    </w:p>
    <w:p w14:paraId="12ECA704" w14:textId="77777777" w:rsidR="00CC3EF1" w:rsidRPr="00457ADB" w:rsidRDefault="00CC3EF1" w:rsidP="00CC3EF1">
      <w:pPr>
        <w:pStyle w:val="af8"/>
        <w:numPr>
          <w:ilvl w:val="2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457ADB">
        <w:rPr>
          <w:sz w:val="28"/>
          <w:u w:color="FFFFFF"/>
        </w:rPr>
        <w:t>находящимся в государственной и муниципальной собственности, пр</w:t>
      </w:r>
      <w:r w:rsidRPr="00457ADB">
        <w:rPr>
          <w:sz w:val="28"/>
          <w:u w:color="FFFFFF"/>
        </w:rPr>
        <w:t>е</w:t>
      </w:r>
      <w:r w:rsidRPr="00457ADB">
        <w:rPr>
          <w:sz w:val="28"/>
          <w:u w:color="FFFFFF"/>
        </w:rPr>
        <w:t>доставляемым бесплатно в собственность иным, не указанным в пункте 1 насто</w:t>
      </w:r>
      <w:r w:rsidRPr="00457ADB">
        <w:rPr>
          <w:sz w:val="28"/>
          <w:u w:color="FFFFFF"/>
        </w:rPr>
        <w:t>я</w:t>
      </w:r>
      <w:r w:rsidRPr="00457ADB">
        <w:rPr>
          <w:sz w:val="28"/>
          <w:u w:color="FFFFFF"/>
        </w:rPr>
        <w:t>щей части отдельным категориям граждан и (или) некоммерческим орган</w:t>
      </w:r>
      <w:r w:rsidRPr="00457ADB">
        <w:rPr>
          <w:sz w:val="28"/>
          <w:u w:color="FFFFFF"/>
        </w:rPr>
        <w:t>и</w:t>
      </w:r>
      <w:r w:rsidRPr="00457ADB">
        <w:rPr>
          <w:sz w:val="28"/>
          <w:u w:color="FFFFFF"/>
        </w:rPr>
        <w:t>зациям, созданным гражданами, в случаях, предусмотренных федеральными законами, о</w:t>
      </w:r>
      <w:r w:rsidRPr="00457ADB">
        <w:rPr>
          <w:sz w:val="28"/>
          <w:u w:color="FFFFFF"/>
        </w:rPr>
        <w:t>т</w:t>
      </w:r>
      <w:r w:rsidRPr="00457ADB">
        <w:rPr>
          <w:sz w:val="28"/>
          <w:u w:color="FFFFFF"/>
        </w:rPr>
        <w:t>дельным категориям граждан в случаях, предусмотренных законами Самарской области;</w:t>
      </w:r>
    </w:p>
    <w:p w14:paraId="1BD0045F" w14:textId="77777777" w:rsidR="00CC3EF1" w:rsidRPr="00457ADB" w:rsidRDefault="00CC3EF1" w:rsidP="00CC3EF1">
      <w:pPr>
        <w:pStyle w:val="af8"/>
        <w:numPr>
          <w:ilvl w:val="2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457ADB">
        <w:rPr>
          <w:sz w:val="28"/>
          <w:u w:color="FFFFFF"/>
        </w:rPr>
        <w:t>находящимся в государственной и муниципальной собственности, пр</w:t>
      </w:r>
      <w:r w:rsidRPr="00457ADB">
        <w:rPr>
          <w:sz w:val="28"/>
          <w:u w:color="FFFFFF"/>
        </w:rPr>
        <w:t>е</w:t>
      </w:r>
      <w:r w:rsidRPr="00457ADB">
        <w:rPr>
          <w:sz w:val="28"/>
          <w:u w:color="FFFFFF"/>
        </w:rPr>
        <w:t>доставляемым гражданам для индивидуального жилищного строительства, личн</w:t>
      </w:r>
      <w:r w:rsidRPr="00457ADB">
        <w:rPr>
          <w:sz w:val="28"/>
          <w:u w:color="FFFFFF"/>
        </w:rPr>
        <w:t>о</w:t>
      </w:r>
      <w:r w:rsidRPr="00457ADB">
        <w:rPr>
          <w:sz w:val="28"/>
          <w:u w:color="FFFFFF"/>
        </w:rPr>
        <w:t xml:space="preserve">го </w:t>
      </w:r>
      <w:r w:rsidRPr="00457ADB">
        <w:rPr>
          <w:sz w:val="28"/>
          <w:u w:color="FFFFFF"/>
        </w:rPr>
        <w:lastRenderedPageBreak/>
        <w:t>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</w:t>
      </w:r>
      <w:r w:rsidRPr="00457ADB">
        <w:rPr>
          <w:sz w:val="28"/>
          <w:u w:color="FFFFFF"/>
        </w:rPr>
        <w:t>и</w:t>
      </w:r>
      <w:r w:rsidRPr="00457ADB">
        <w:rPr>
          <w:sz w:val="28"/>
          <w:u w:color="FFFFFF"/>
        </w:rPr>
        <w:t>лами, при наличии общей границы с земельным участком, которым гражданин о</w:t>
      </w:r>
      <w:r w:rsidRPr="00457ADB">
        <w:rPr>
          <w:sz w:val="28"/>
          <w:u w:color="FFFFFF"/>
        </w:rPr>
        <w:t>б</w:t>
      </w:r>
      <w:r w:rsidRPr="00457ADB">
        <w:rPr>
          <w:sz w:val="28"/>
          <w:u w:color="FFFFFF"/>
        </w:rPr>
        <w:t>ладает на праве собственности или постоянного (бессрочного) пользования, или пожизненного наследуемого владения;</w:t>
      </w:r>
    </w:p>
    <w:p w14:paraId="164461AB" w14:textId="77777777" w:rsidR="00CC3EF1" w:rsidRPr="00457ADB" w:rsidRDefault="00CC3EF1" w:rsidP="00CC3EF1">
      <w:pPr>
        <w:pStyle w:val="af8"/>
        <w:numPr>
          <w:ilvl w:val="2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457ADB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</w:t>
      </w:r>
      <w:r w:rsidRPr="00457ADB">
        <w:rPr>
          <w:sz w:val="28"/>
          <w:u w:color="FFFFFF"/>
        </w:rPr>
        <w:t>и</w:t>
      </w:r>
      <w:r w:rsidRPr="00457ADB">
        <w:rPr>
          <w:sz w:val="28"/>
          <w:u w:color="FFFFFF"/>
        </w:rPr>
        <w:t>жимости» до вступления в силу Правил;</w:t>
      </w:r>
    </w:p>
    <w:p w14:paraId="58639697" w14:textId="77777777" w:rsidR="00CC3EF1" w:rsidRDefault="00CC3EF1" w:rsidP="00CC3EF1">
      <w:pPr>
        <w:pStyle w:val="af8"/>
        <w:numPr>
          <w:ilvl w:val="2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457ADB">
        <w:rPr>
          <w:sz w:val="28"/>
          <w:u w:color="FFFFFF"/>
        </w:rPr>
        <w:t>права на которые возникли до дня вступления в силу Федерального зак</w:t>
      </w:r>
      <w:r w:rsidRPr="00457ADB">
        <w:rPr>
          <w:sz w:val="28"/>
          <w:u w:color="FFFFFF"/>
        </w:rPr>
        <w:t>о</w:t>
      </w:r>
      <w:r w:rsidRPr="00457ADB">
        <w:rPr>
          <w:sz w:val="28"/>
          <w:u w:color="FFFFFF"/>
        </w:rPr>
        <w:t>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7F9504E7" w14:textId="77777777" w:rsidR="00CC3EF1" w:rsidRDefault="00CC3EF1" w:rsidP="00CC3EF1">
      <w:pPr>
        <w:pStyle w:val="af8"/>
        <w:spacing w:line="360" w:lineRule="auto"/>
        <w:jc w:val="both"/>
        <w:rPr>
          <w:i/>
          <w:sz w:val="28"/>
          <w:szCs w:val="28"/>
        </w:rPr>
      </w:pPr>
      <w:r w:rsidRPr="00726D6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часть 13 </w:t>
      </w:r>
      <w:r w:rsidRPr="00726D6B">
        <w:rPr>
          <w:i/>
          <w:sz w:val="28"/>
          <w:szCs w:val="28"/>
        </w:rPr>
        <w:t>введен</w:t>
      </w:r>
      <w:r>
        <w:rPr>
          <w:i/>
          <w:sz w:val="28"/>
          <w:szCs w:val="28"/>
        </w:rPr>
        <w:t>а</w:t>
      </w:r>
      <w:r w:rsidRPr="00726D6B">
        <w:rPr>
          <w:i/>
          <w:sz w:val="28"/>
          <w:szCs w:val="28"/>
        </w:rPr>
        <w:t xml:space="preserve"> решением от </w:t>
      </w:r>
      <w:r>
        <w:rPr>
          <w:i/>
          <w:sz w:val="28"/>
          <w:szCs w:val="28"/>
          <w:u w:color="FFFFFF"/>
        </w:rPr>
        <w:t>05.</w:t>
      </w:r>
      <w:r w:rsidRPr="00D34345">
        <w:rPr>
          <w:i/>
          <w:sz w:val="28"/>
          <w:szCs w:val="28"/>
          <w:u w:color="FFFFFF"/>
        </w:rPr>
        <w:t>11</w:t>
      </w:r>
      <w:r>
        <w:rPr>
          <w:i/>
          <w:sz w:val="28"/>
          <w:szCs w:val="28"/>
          <w:u w:color="FFFFFF"/>
        </w:rPr>
        <w:t>.20</w:t>
      </w:r>
      <w:r w:rsidRPr="00D34345">
        <w:rPr>
          <w:i/>
          <w:sz w:val="28"/>
          <w:szCs w:val="28"/>
          <w:u w:color="FFFFFF"/>
        </w:rPr>
        <w:t>15</w:t>
      </w:r>
      <w:r>
        <w:rPr>
          <w:i/>
          <w:sz w:val="28"/>
          <w:szCs w:val="28"/>
          <w:u w:color="FFFFFF"/>
        </w:rPr>
        <w:t xml:space="preserve"> № 4-1</w:t>
      </w:r>
      <w:r w:rsidRPr="00726D6B">
        <w:rPr>
          <w:i/>
          <w:sz w:val="28"/>
          <w:szCs w:val="28"/>
        </w:rPr>
        <w:t>)</w:t>
      </w:r>
    </w:p>
    <w:p w14:paraId="12EA2142" w14:textId="77777777" w:rsidR="00CC3EF1" w:rsidRDefault="00CC3EF1" w:rsidP="00CC3EF1">
      <w:pPr>
        <w:pStyle w:val="af8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57ADB">
        <w:rPr>
          <w:sz w:val="28"/>
          <w:u w:color="FFFFFF"/>
        </w:rPr>
        <w:t>14. Предельные (минимальные и (или) максимальные) размеры земельных участков, указанных в пунктах 1-2 части 13 настоящей статьи устанавливаются з</w:t>
      </w:r>
      <w:r w:rsidRPr="00457ADB">
        <w:rPr>
          <w:sz w:val="28"/>
          <w:u w:color="FFFFFF"/>
        </w:rPr>
        <w:t>а</w:t>
      </w:r>
      <w:r w:rsidRPr="00457ADB">
        <w:rPr>
          <w:sz w:val="28"/>
          <w:u w:color="FFFFFF"/>
        </w:rPr>
        <w:t xml:space="preserve">конами Самарской области в соответствии с пунктом 2 статьи 39.19 Земельного кодекса Российской Федерации. </w:t>
      </w:r>
      <w:r w:rsidRPr="00726D6B">
        <w:rPr>
          <w:i/>
          <w:sz w:val="28"/>
          <w:szCs w:val="28"/>
        </w:rPr>
        <w:t>(введен</w:t>
      </w:r>
      <w:r>
        <w:rPr>
          <w:i/>
          <w:sz w:val="28"/>
          <w:szCs w:val="28"/>
        </w:rPr>
        <w:t>а</w:t>
      </w:r>
      <w:r w:rsidRPr="00726D6B">
        <w:rPr>
          <w:i/>
          <w:sz w:val="28"/>
          <w:szCs w:val="28"/>
        </w:rPr>
        <w:t xml:space="preserve"> решением от </w:t>
      </w:r>
      <w:r>
        <w:rPr>
          <w:i/>
          <w:sz w:val="28"/>
          <w:szCs w:val="28"/>
          <w:u w:color="FFFFFF"/>
        </w:rPr>
        <w:t>05.</w:t>
      </w:r>
      <w:r w:rsidRPr="00D34345">
        <w:rPr>
          <w:i/>
          <w:sz w:val="28"/>
          <w:szCs w:val="28"/>
          <w:u w:color="FFFFFF"/>
        </w:rPr>
        <w:t>11</w:t>
      </w:r>
      <w:r>
        <w:rPr>
          <w:i/>
          <w:sz w:val="28"/>
          <w:szCs w:val="28"/>
          <w:u w:color="FFFFFF"/>
        </w:rPr>
        <w:t>.20</w:t>
      </w:r>
      <w:r w:rsidRPr="00D34345">
        <w:rPr>
          <w:i/>
          <w:sz w:val="28"/>
          <w:szCs w:val="28"/>
          <w:u w:color="FFFFFF"/>
        </w:rPr>
        <w:t>15</w:t>
      </w:r>
      <w:r>
        <w:rPr>
          <w:i/>
          <w:sz w:val="28"/>
          <w:szCs w:val="28"/>
          <w:u w:color="FFFFFF"/>
        </w:rPr>
        <w:t xml:space="preserve"> № 4-1</w:t>
      </w:r>
      <w:r w:rsidRPr="00726D6B">
        <w:rPr>
          <w:i/>
          <w:sz w:val="28"/>
          <w:szCs w:val="28"/>
        </w:rPr>
        <w:t>)</w:t>
      </w:r>
    </w:p>
    <w:p w14:paraId="3B0AA6E3" w14:textId="77777777" w:rsidR="00CC3EF1" w:rsidRDefault="00CC3EF1" w:rsidP="00CC3EF1">
      <w:pPr>
        <w:pStyle w:val="af8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57ADB">
        <w:rPr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  <w:r w:rsidRPr="00CC3EF1">
        <w:rPr>
          <w:i/>
          <w:sz w:val="28"/>
          <w:szCs w:val="28"/>
        </w:rPr>
        <w:t xml:space="preserve"> </w:t>
      </w:r>
      <w:r w:rsidRPr="00726D6B">
        <w:rPr>
          <w:i/>
          <w:sz w:val="28"/>
          <w:szCs w:val="28"/>
        </w:rPr>
        <w:t>(введен</w:t>
      </w:r>
      <w:r>
        <w:rPr>
          <w:i/>
          <w:sz w:val="28"/>
          <w:szCs w:val="28"/>
        </w:rPr>
        <w:t>а</w:t>
      </w:r>
      <w:r w:rsidRPr="00726D6B">
        <w:rPr>
          <w:i/>
          <w:sz w:val="28"/>
          <w:szCs w:val="28"/>
        </w:rPr>
        <w:t xml:space="preserve"> решением от </w:t>
      </w:r>
      <w:r>
        <w:rPr>
          <w:i/>
          <w:sz w:val="28"/>
          <w:szCs w:val="28"/>
          <w:u w:color="FFFFFF"/>
        </w:rPr>
        <w:t>05.</w:t>
      </w:r>
      <w:r w:rsidRPr="00D34345">
        <w:rPr>
          <w:i/>
          <w:sz w:val="28"/>
          <w:szCs w:val="28"/>
          <w:u w:color="FFFFFF"/>
        </w:rPr>
        <w:t>11</w:t>
      </w:r>
      <w:r>
        <w:rPr>
          <w:i/>
          <w:sz w:val="28"/>
          <w:szCs w:val="28"/>
          <w:u w:color="FFFFFF"/>
        </w:rPr>
        <w:t>.20</w:t>
      </w:r>
      <w:r w:rsidRPr="00D34345">
        <w:rPr>
          <w:i/>
          <w:sz w:val="28"/>
          <w:szCs w:val="28"/>
          <w:u w:color="FFFFFF"/>
        </w:rPr>
        <w:t>15</w:t>
      </w:r>
      <w:r>
        <w:rPr>
          <w:i/>
          <w:sz w:val="28"/>
          <w:szCs w:val="28"/>
          <w:u w:color="FFFFFF"/>
        </w:rPr>
        <w:t xml:space="preserve"> № 4-1</w:t>
      </w:r>
      <w:r w:rsidRPr="00726D6B">
        <w:rPr>
          <w:i/>
          <w:sz w:val="28"/>
          <w:szCs w:val="28"/>
        </w:rPr>
        <w:t>)</w:t>
      </w:r>
    </w:p>
    <w:p w14:paraId="22B11800" w14:textId="77777777" w:rsidR="00CC3EF1" w:rsidRDefault="00CC3EF1" w:rsidP="00CC3EF1">
      <w:pPr>
        <w:pStyle w:val="af8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57ADB">
        <w:rPr>
          <w:sz w:val="28"/>
          <w:u w:color="FFFFFF"/>
        </w:rPr>
        <w:t>16. Размеры земельных участков, указанных в пунктах 4-5 части 13 насто</w:t>
      </w:r>
      <w:r w:rsidRPr="00457ADB">
        <w:rPr>
          <w:sz w:val="28"/>
          <w:u w:color="FFFFFF"/>
        </w:rPr>
        <w:t>я</w:t>
      </w:r>
      <w:r w:rsidRPr="00457ADB">
        <w:rPr>
          <w:sz w:val="28"/>
          <w:u w:color="FFFFFF"/>
        </w:rPr>
        <w:t>щей статьи, устанавливаются в соответствии с данными государственного кадастра недв</w:t>
      </w:r>
      <w:r w:rsidRPr="00457ADB">
        <w:rPr>
          <w:sz w:val="28"/>
          <w:u w:color="FFFFFF"/>
        </w:rPr>
        <w:t>и</w:t>
      </w:r>
      <w:r w:rsidRPr="00457ADB">
        <w:rPr>
          <w:sz w:val="28"/>
          <w:u w:color="FFFFFF"/>
        </w:rPr>
        <w:t>жимости.</w:t>
      </w:r>
      <w:r>
        <w:rPr>
          <w:sz w:val="28"/>
          <w:u w:color="FFFFFF"/>
        </w:rPr>
        <w:t xml:space="preserve"> </w:t>
      </w:r>
      <w:r w:rsidRPr="00726D6B">
        <w:rPr>
          <w:i/>
          <w:sz w:val="28"/>
          <w:szCs w:val="28"/>
        </w:rPr>
        <w:t>(введен</w:t>
      </w:r>
      <w:r>
        <w:rPr>
          <w:i/>
          <w:sz w:val="28"/>
          <w:szCs w:val="28"/>
        </w:rPr>
        <w:t>а</w:t>
      </w:r>
      <w:r w:rsidRPr="00726D6B">
        <w:rPr>
          <w:i/>
          <w:sz w:val="28"/>
          <w:szCs w:val="28"/>
        </w:rPr>
        <w:t xml:space="preserve"> решением от </w:t>
      </w:r>
      <w:r>
        <w:rPr>
          <w:i/>
          <w:sz w:val="28"/>
          <w:szCs w:val="28"/>
          <w:u w:color="FFFFFF"/>
        </w:rPr>
        <w:t>05.</w:t>
      </w:r>
      <w:r w:rsidRPr="00D34345">
        <w:rPr>
          <w:i/>
          <w:sz w:val="28"/>
          <w:szCs w:val="28"/>
          <w:u w:color="FFFFFF"/>
        </w:rPr>
        <w:t>11</w:t>
      </w:r>
      <w:r>
        <w:rPr>
          <w:i/>
          <w:sz w:val="28"/>
          <w:szCs w:val="28"/>
          <w:u w:color="FFFFFF"/>
        </w:rPr>
        <w:t>.20</w:t>
      </w:r>
      <w:r w:rsidRPr="00D34345">
        <w:rPr>
          <w:i/>
          <w:sz w:val="28"/>
          <w:szCs w:val="28"/>
          <w:u w:color="FFFFFF"/>
        </w:rPr>
        <w:t>15</w:t>
      </w:r>
      <w:r>
        <w:rPr>
          <w:i/>
          <w:sz w:val="28"/>
          <w:szCs w:val="28"/>
          <w:u w:color="FFFFFF"/>
        </w:rPr>
        <w:t xml:space="preserve"> № 4-1</w:t>
      </w:r>
      <w:r w:rsidRPr="00726D6B">
        <w:rPr>
          <w:i/>
          <w:sz w:val="28"/>
          <w:szCs w:val="28"/>
        </w:rPr>
        <w:t>)</w:t>
      </w:r>
    </w:p>
    <w:p w14:paraId="7EF2810D" w14:textId="77777777" w:rsidR="001D77CC" w:rsidRPr="008D5B7C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384DD3BF" w14:textId="77777777" w:rsidR="001D77CC" w:rsidRPr="008D5B7C" w:rsidRDefault="001D77CC" w:rsidP="001D77CC">
      <w:pPr>
        <w:pStyle w:val="11"/>
        <w:numPr>
          <w:ilvl w:val="0"/>
          <w:numId w:val="2"/>
        </w:numPr>
        <w:tabs>
          <w:tab w:val="left" w:pos="1560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Карта градостроительного зонирования территории поселения</w:t>
      </w:r>
    </w:p>
    <w:p w14:paraId="1CC12254" w14:textId="77777777" w:rsidR="001D77CC" w:rsidRPr="008D5B7C" w:rsidRDefault="001D77CC" w:rsidP="001D77CC">
      <w:pPr>
        <w:pStyle w:val="11"/>
        <w:numPr>
          <w:ilvl w:val="1"/>
          <w:numId w:val="3"/>
        </w:numPr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384E9F1F" w14:textId="77777777" w:rsidR="001D77CC" w:rsidRPr="008D5B7C" w:rsidRDefault="001D77CC" w:rsidP="001D77CC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3B3B415A" w14:textId="77777777" w:rsidR="001D77CC" w:rsidRPr="008D5B7C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Карта градостроительного зонирования территории поселения (далее – </w:t>
      </w:r>
      <w:r w:rsidR="00FD64A6" w:rsidRPr="008D5B7C">
        <w:rPr>
          <w:rFonts w:ascii="Times New Roman" w:hAnsi="Times New Roman"/>
          <w:sz w:val="28"/>
          <w:u w:color="FFFFFF"/>
        </w:rPr>
        <w:t xml:space="preserve">карта </w:t>
      </w:r>
      <w:r w:rsidRPr="008D5B7C">
        <w:rPr>
          <w:rFonts w:ascii="Times New Roman" w:hAnsi="Times New Roman"/>
          <w:sz w:val="28"/>
          <w:u w:color="FFFFFF"/>
        </w:rPr>
        <w:t>градостроительного зонирования) выпо</w:t>
      </w:r>
      <w:r w:rsidR="0095287E">
        <w:rPr>
          <w:rFonts w:ascii="Times New Roman" w:hAnsi="Times New Roman"/>
          <w:sz w:val="28"/>
          <w:u w:color="FFFFFF"/>
        </w:rPr>
        <w:t>лнена в масштабах 1:25 000 и 1:10</w:t>
      </w:r>
      <w:r w:rsidRPr="008D5B7C">
        <w:rPr>
          <w:rFonts w:ascii="Times New Roman" w:hAnsi="Times New Roman"/>
          <w:sz w:val="28"/>
          <w:u w:color="FFFFFF"/>
        </w:rPr>
        <w:t> 000.</w:t>
      </w:r>
      <w:bookmarkStart w:id="121" w:name="_Карта_зон_действия"/>
      <w:bookmarkEnd w:id="121"/>
    </w:p>
    <w:p w14:paraId="6B46F268" w14:textId="77777777" w:rsidR="001D77CC" w:rsidRPr="008D5B7C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жаются  границы зон с особыми условиями использования территории посел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 и границы территорий объектов культурного наследия.</w:t>
      </w:r>
    </w:p>
    <w:p w14:paraId="1BCE8262" w14:textId="77777777" w:rsidR="001D77CC" w:rsidRPr="008D5B7C" w:rsidRDefault="001D77CC" w:rsidP="001D77CC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карте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тельного зонирования территории поселения, после их утверждения в установленном дейс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вующим законодательством порядке, включаются в Правила в соответствии с гл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вой V Правил.</w:t>
      </w:r>
    </w:p>
    <w:p w14:paraId="5C6CB427" w14:textId="77777777" w:rsidR="001D77CC" w:rsidRPr="008D5B7C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5148321B" w14:textId="77777777" w:rsidR="001D77CC" w:rsidRPr="008D5B7C" w:rsidRDefault="001D77CC" w:rsidP="001074E4">
      <w:pPr>
        <w:pStyle w:val="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14:paraId="59B70BE6" w14:textId="77777777" w:rsidR="008769D2" w:rsidRPr="008D5B7C" w:rsidRDefault="008769D2" w:rsidP="009E79F8">
      <w:pPr>
        <w:pStyle w:val="1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lastRenderedPageBreak/>
        <w:t>Градостроительные регламенты</w:t>
      </w:r>
    </w:p>
    <w:p w14:paraId="5E506B71" w14:textId="77777777" w:rsidR="008769D2" w:rsidRPr="008D5B7C" w:rsidRDefault="008769D2" w:rsidP="009E79F8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Виды разрешенного испол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 xml:space="preserve">зования земельных участков </w:t>
      </w:r>
      <w:r w:rsidR="009E79F8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14:paraId="4E36B5AD" w14:textId="77777777" w:rsidR="009E79F8" w:rsidRPr="008D5B7C" w:rsidRDefault="00493E8A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территориал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ных зон</w:t>
      </w:r>
      <w:r w:rsidR="009D0D7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9D0D76">
        <w:rPr>
          <w:rFonts w:ascii="Times New Roman" w:hAnsi="Times New Roman"/>
          <w:b/>
          <w:sz w:val="28"/>
          <w:szCs w:val="28"/>
        </w:rPr>
        <w:t>подзон</w:t>
      </w:r>
      <w:proofErr w:type="spellEnd"/>
    </w:p>
    <w:p w14:paraId="23E48FB5" w14:textId="77777777" w:rsidR="00493E8A" w:rsidRPr="008D5B7C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8D5B7C">
        <w:rPr>
          <w:rFonts w:ascii="Times New Roman" w:hAnsi="Times New Roman"/>
          <w:sz w:val="28"/>
          <w:szCs w:val="28"/>
        </w:rPr>
        <w:t xml:space="preserve">поселения </w:t>
      </w:r>
      <w:r w:rsidRPr="008D5B7C">
        <w:rPr>
          <w:rFonts w:ascii="Times New Roman" w:hAnsi="Times New Roman"/>
          <w:sz w:val="28"/>
          <w:szCs w:val="28"/>
        </w:rPr>
        <w:t>выделены следующие территориальные зоны и подзоны: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1"/>
      </w:tblGrid>
      <w:tr w:rsidR="00493E8A" w:rsidRPr="008D5B7C" w14:paraId="0A9AE7BD" w14:textId="77777777">
        <w:tc>
          <w:tcPr>
            <w:tcW w:w="1384" w:type="dxa"/>
            <w:shd w:val="clear" w:color="auto" w:fill="auto"/>
          </w:tcPr>
          <w:p w14:paraId="1269CEC6" w14:textId="77777777"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002E485E" w14:textId="77777777" w:rsidR="00493E8A" w:rsidRPr="008D5B7C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14:paraId="0DA72432" w14:textId="77777777">
        <w:tc>
          <w:tcPr>
            <w:tcW w:w="1384" w:type="dxa"/>
            <w:shd w:val="clear" w:color="auto" w:fill="auto"/>
          </w:tcPr>
          <w:p w14:paraId="73B8E9DE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  <w:shd w:val="clear" w:color="auto" w:fill="auto"/>
          </w:tcPr>
          <w:p w14:paraId="17F0D850" w14:textId="77777777" w:rsidR="004B712E" w:rsidRPr="008D5B7C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4B712E" w:rsidRPr="008D5B7C" w14:paraId="5490AA89" w14:textId="77777777">
        <w:tc>
          <w:tcPr>
            <w:tcW w:w="1384" w:type="dxa"/>
            <w:shd w:val="clear" w:color="auto" w:fill="auto"/>
          </w:tcPr>
          <w:p w14:paraId="60244F4E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14:paraId="6C034591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ния;</w:t>
            </w:r>
          </w:p>
        </w:tc>
      </w:tr>
      <w:tr w:rsidR="00493E8A" w:rsidRPr="008D5B7C" w14:paraId="53A1688B" w14:textId="77777777">
        <w:tc>
          <w:tcPr>
            <w:tcW w:w="1384" w:type="dxa"/>
            <w:shd w:val="clear" w:color="auto" w:fill="auto"/>
          </w:tcPr>
          <w:p w14:paraId="4CEB221C" w14:textId="77777777"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73886BED" w14:textId="77777777" w:rsidR="00493E8A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</w:p>
        </w:tc>
      </w:tr>
      <w:tr w:rsidR="00540D01" w:rsidRPr="008D5B7C" w14:paraId="5783AC30" w14:textId="77777777">
        <w:tc>
          <w:tcPr>
            <w:tcW w:w="1384" w:type="dxa"/>
            <w:shd w:val="clear" w:color="auto" w:fill="auto"/>
          </w:tcPr>
          <w:p w14:paraId="723489AA" w14:textId="77777777"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  <w:shd w:val="clear" w:color="auto" w:fill="auto"/>
          </w:tcPr>
          <w:p w14:paraId="6492318C" w14:textId="77777777" w:rsidR="00540D01" w:rsidRPr="008D5B7C" w:rsidRDefault="00540D01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размещения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объектов социального и комм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нально-бытового назначения</w:t>
            </w:r>
          </w:p>
        </w:tc>
      </w:tr>
      <w:tr w:rsidR="004B712E" w:rsidRPr="008D5B7C" w14:paraId="5A58188F" w14:textId="77777777">
        <w:tc>
          <w:tcPr>
            <w:tcW w:w="1384" w:type="dxa"/>
            <w:shd w:val="clear" w:color="auto" w:fill="auto"/>
          </w:tcPr>
          <w:p w14:paraId="71718F97" w14:textId="77777777" w:rsidR="004B712E" w:rsidRPr="008D5B7C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2C9E921C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D5B7C" w14:paraId="23B3A88E" w14:textId="77777777">
        <w:tc>
          <w:tcPr>
            <w:tcW w:w="1384" w:type="dxa"/>
            <w:shd w:val="clear" w:color="auto" w:fill="auto"/>
          </w:tcPr>
          <w:p w14:paraId="00B2FE5E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  <w:shd w:val="clear" w:color="auto" w:fill="auto"/>
          </w:tcPr>
          <w:p w14:paraId="6DD51C82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67231E" w:rsidRPr="008D5B7C" w14:paraId="12FBD6F5" w14:textId="77777777">
        <w:tc>
          <w:tcPr>
            <w:tcW w:w="1384" w:type="dxa"/>
            <w:shd w:val="clear" w:color="auto" w:fill="auto"/>
          </w:tcPr>
          <w:p w14:paraId="3E56223B" w14:textId="77777777" w:rsidR="0067231E" w:rsidRPr="008D5B7C" w:rsidRDefault="0067231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П1-2</w:t>
            </w:r>
          </w:p>
        </w:tc>
        <w:tc>
          <w:tcPr>
            <w:tcW w:w="8181" w:type="dxa"/>
            <w:shd w:val="clear" w:color="auto" w:fill="auto"/>
          </w:tcPr>
          <w:p w14:paraId="096C18B0" w14:textId="77777777" w:rsidR="0067231E" w:rsidRPr="008D5B7C" w:rsidRDefault="0067231E" w:rsidP="002C334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производственных и коммунально-складских объектов</w:t>
            </w:r>
            <w:r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="000B7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4B712E" w:rsidRPr="008D5B7C" w14:paraId="084943E6" w14:textId="77777777">
        <w:tc>
          <w:tcPr>
            <w:tcW w:w="1384" w:type="dxa"/>
            <w:shd w:val="clear" w:color="auto" w:fill="auto"/>
          </w:tcPr>
          <w:p w14:paraId="62721F43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  <w:shd w:val="clear" w:color="auto" w:fill="auto"/>
          </w:tcPr>
          <w:p w14:paraId="4F263843" w14:textId="77777777" w:rsidR="004B712E" w:rsidRPr="008D5B7C" w:rsidRDefault="004B712E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7C">
              <w:rPr>
                <w:rFonts w:ascii="Times New Roman" w:hAnsi="Times New Roman"/>
                <w:sz w:val="28"/>
                <w:szCs w:val="28"/>
              </w:rPr>
              <w:t>Подзона</w:t>
            </w:r>
            <w:proofErr w:type="spell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производственных и коммунально-складских объектов</w:t>
            </w:r>
            <w:r w:rsidR="00344701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344701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B7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44701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="00672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4C3D9D62" w14:textId="77777777">
        <w:tc>
          <w:tcPr>
            <w:tcW w:w="1384" w:type="dxa"/>
            <w:shd w:val="clear" w:color="auto" w:fill="auto"/>
          </w:tcPr>
          <w:p w14:paraId="7DBE950F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1" w:type="dxa"/>
            <w:shd w:val="clear" w:color="auto" w:fill="auto"/>
          </w:tcPr>
          <w:p w14:paraId="13695DBB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344701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0B7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44701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701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6D1E98B8" w14:textId="77777777">
        <w:tc>
          <w:tcPr>
            <w:tcW w:w="1384" w:type="dxa"/>
            <w:shd w:val="clear" w:color="auto" w:fill="auto"/>
          </w:tcPr>
          <w:p w14:paraId="72CB9942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1" w:type="dxa"/>
            <w:shd w:val="clear" w:color="auto" w:fill="auto"/>
          </w:tcPr>
          <w:p w14:paraId="07C35EF5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B712E" w:rsidRPr="008D5B7C" w14:paraId="1CD19C4F" w14:textId="77777777">
        <w:tc>
          <w:tcPr>
            <w:tcW w:w="1384" w:type="dxa"/>
            <w:shd w:val="clear" w:color="auto" w:fill="auto"/>
          </w:tcPr>
          <w:p w14:paraId="49D5C221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  <w:shd w:val="clear" w:color="auto" w:fill="auto"/>
          </w:tcPr>
          <w:p w14:paraId="28854C6C" w14:textId="77777777" w:rsidR="004B712E" w:rsidRPr="008D5B7C" w:rsidRDefault="004B712E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санитарно-защитного </w:t>
            </w:r>
            <w:r w:rsidR="00BB7F60" w:rsidRPr="008D5B7C">
              <w:rPr>
                <w:rFonts w:ascii="Times New Roman" w:hAnsi="Times New Roman"/>
                <w:sz w:val="28"/>
                <w:szCs w:val="28"/>
              </w:rPr>
              <w:t>озел</w:t>
            </w:r>
            <w:r w:rsidR="00BB7F60" w:rsidRPr="008D5B7C">
              <w:rPr>
                <w:rFonts w:ascii="Times New Roman" w:hAnsi="Times New Roman"/>
                <w:sz w:val="28"/>
                <w:szCs w:val="28"/>
              </w:rPr>
              <w:t>е</w:t>
            </w:r>
            <w:r w:rsidR="00BB7F60" w:rsidRPr="008D5B7C">
              <w:rPr>
                <w:rFonts w:ascii="Times New Roman" w:hAnsi="Times New Roman"/>
                <w:sz w:val="28"/>
                <w:szCs w:val="28"/>
              </w:rPr>
              <w:t>нения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2004A540" w14:textId="77777777">
        <w:tc>
          <w:tcPr>
            <w:tcW w:w="1384" w:type="dxa"/>
            <w:shd w:val="clear" w:color="auto" w:fill="auto"/>
          </w:tcPr>
          <w:p w14:paraId="30664AB5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5F4CCA95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структур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14:paraId="78CEC51A" w14:textId="77777777">
        <w:tc>
          <w:tcPr>
            <w:tcW w:w="1384" w:type="dxa"/>
            <w:shd w:val="clear" w:color="auto" w:fill="auto"/>
          </w:tcPr>
          <w:p w14:paraId="6D444A09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14:paraId="6FD9278A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у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ры</w:t>
            </w:r>
            <w:r w:rsidR="00360E74"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0D01" w:rsidRPr="008D5B7C" w14:paraId="69B15D4B" w14:textId="77777777">
        <w:tc>
          <w:tcPr>
            <w:tcW w:w="1384" w:type="dxa"/>
            <w:shd w:val="clear" w:color="auto" w:fill="auto"/>
          </w:tcPr>
          <w:p w14:paraId="2F6C6CE9" w14:textId="77777777"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  <w:shd w:val="clear" w:color="auto" w:fill="auto"/>
          </w:tcPr>
          <w:p w14:paraId="6D9AE0DD" w14:textId="77777777"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</w:t>
            </w:r>
            <w:r w:rsidRPr="008D5B7C">
              <w:rPr>
                <w:sz w:val="28"/>
                <w:szCs w:val="28"/>
              </w:rPr>
              <w:t>а</w:t>
            </w:r>
            <w:r w:rsidRPr="008D5B7C">
              <w:rPr>
                <w:sz w:val="28"/>
                <w:szCs w:val="28"/>
              </w:rPr>
              <w:t>структуры</w:t>
            </w:r>
          </w:p>
        </w:tc>
      </w:tr>
      <w:tr w:rsidR="004B712E" w:rsidRPr="008D5B7C" w14:paraId="796E9236" w14:textId="77777777">
        <w:tc>
          <w:tcPr>
            <w:tcW w:w="1384" w:type="dxa"/>
            <w:shd w:val="clear" w:color="auto" w:fill="auto"/>
          </w:tcPr>
          <w:p w14:paraId="5454EC5F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58FCE874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14:paraId="0AF66E08" w14:textId="77777777">
        <w:tc>
          <w:tcPr>
            <w:tcW w:w="1384" w:type="dxa"/>
            <w:shd w:val="clear" w:color="auto" w:fill="auto"/>
          </w:tcPr>
          <w:p w14:paraId="21EC2D49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  <w:shd w:val="clear" w:color="auto" w:fill="auto"/>
          </w:tcPr>
          <w:p w14:paraId="7C92132C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D5B7C" w14:paraId="1E344CE3" w14:textId="77777777">
        <w:tc>
          <w:tcPr>
            <w:tcW w:w="1384" w:type="dxa"/>
            <w:shd w:val="clear" w:color="auto" w:fill="auto"/>
          </w:tcPr>
          <w:p w14:paraId="2AE7E3E0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lastRenderedPageBreak/>
              <w:t>Р2</w:t>
            </w:r>
          </w:p>
        </w:tc>
        <w:tc>
          <w:tcPr>
            <w:tcW w:w="8181" w:type="dxa"/>
            <w:shd w:val="clear" w:color="auto" w:fill="auto"/>
          </w:tcPr>
          <w:p w14:paraId="1D1DE058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</w:t>
            </w:r>
            <w:r w:rsidR="009D0D76">
              <w:rPr>
                <w:rFonts w:ascii="Times New Roman" w:hAnsi="Times New Roman"/>
                <w:sz w:val="28"/>
                <w:szCs w:val="28"/>
              </w:rPr>
              <w:t xml:space="preserve"> естественного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4B712E" w:rsidRPr="008D5B7C" w14:paraId="50691660" w14:textId="77777777">
        <w:tc>
          <w:tcPr>
            <w:tcW w:w="1384" w:type="dxa"/>
            <w:shd w:val="clear" w:color="auto" w:fill="auto"/>
          </w:tcPr>
          <w:p w14:paraId="57766DCA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14:paraId="755EC99A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р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том;</w:t>
            </w:r>
          </w:p>
        </w:tc>
      </w:tr>
      <w:tr w:rsidR="004B712E" w:rsidRPr="008D5B7C" w14:paraId="68B7A59E" w14:textId="77777777">
        <w:tc>
          <w:tcPr>
            <w:tcW w:w="1384" w:type="dxa"/>
            <w:shd w:val="clear" w:color="auto" w:fill="auto"/>
          </w:tcPr>
          <w:p w14:paraId="6A8C3D69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211CCB80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ния:</w:t>
            </w:r>
          </w:p>
        </w:tc>
      </w:tr>
      <w:tr w:rsidR="004B712E" w:rsidRPr="008D5B7C" w14:paraId="0A101D0F" w14:textId="77777777">
        <w:tc>
          <w:tcPr>
            <w:tcW w:w="1384" w:type="dxa"/>
            <w:shd w:val="clear" w:color="auto" w:fill="auto"/>
          </w:tcPr>
          <w:p w14:paraId="6859A079" w14:textId="77777777" w:rsidR="004B712E" w:rsidRPr="008D5B7C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  <w:shd w:val="clear" w:color="auto" w:fill="auto"/>
          </w:tcPr>
          <w:p w14:paraId="516E2862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дий;</w:t>
            </w:r>
          </w:p>
        </w:tc>
      </w:tr>
      <w:tr w:rsidR="004B712E" w:rsidRPr="008D5B7C" w14:paraId="41756A3C" w14:textId="77777777">
        <w:tc>
          <w:tcPr>
            <w:tcW w:w="1384" w:type="dxa"/>
            <w:shd w:val="clear" w:color="auto" w:fill="auto"/>
          </w:tcPr>
          <w:p w14:paraId="273779AE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  <w:shd w:val="clear" w:color="auto" w:fill="auto"/>
          </w:tcPr>
          <w:p w14:paraId="1643C8A7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значения;</w:t>
            </w:r>
          </w:p>
        </w:tc>
      </w:tr>
      <w:tr w:rsidR="004B712E" w:rsidRPr="008D5B7C" w14:paraId="56D5E438" w14:textId="77777777">
        <w:tc>
          <w:tcPr>
            <w:tcW w:w="1384" w:type="dxa"/>
            <w:shd w:val="clear" w:color="auto" w:fill="auto"/>
          </w:tcPr>
          <w:p w14:paraId="50796925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14:paraId="5CC3991D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Подзона, занятая объектами сел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ь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скохозяйственного назначения </w:t>
            </w:r>
            <w:r w:rsidR="001A59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5601BE8A" w14:textId="77777777">
        <w:tc>
          <w:tcPr>
            <w:tcW w:w="1384" w:type="dxa"/>
            <w:shd w:val="clear" w:color="auto" w:fill="auto"/>
          </w:tcPr>
          <w:p w14:paraId="66A12DC1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14:paraId="50653727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Подзона, занятая объектами сел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ь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скохозяйственного назначения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952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07C67C17" w14:textId="77777777">
        <w:tc>
          <w:tcPr>
            <w:tcW w:w="1384" w:type="dxa"/>
            <w:shd w:val="clear" w:color="auto" w:fill="auto"/>
          </w:tcPr>
          <w:p w14:paraId="1BF79924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14:paraId="04BAA7DD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2529FD"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>садоводс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>т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>ва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14:paraId="69903195" w14:textId="77777777">
        <w:tc>
          <w:tcPr>
            <w:tcW w:w="1384" w:type="dxa"/>
            <w:shd w:val="clear" w:color="auto" w:fill="auto"/>
          </w:tcPr>
          <w:p w14:paraId="649337AC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14:paraId="7ECBBFF6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значения:</w:t>
            </w:r>
          </w:p>
        </w:tc>
      </w:tr>
      <w:tr w:rsidR="004B712E" w:rsidRPr="008D5B7C" w14:paraId="036E4FCB" w14:textId="77777777">
        <w:tc>
          <w:tcPr>
            <w:tcW w:w="1384" w:type="dxa"/>
            <w:shd w:val="clear" w:color="auto" w:fill="auto"/>
          </w:tcPr>
          <w:p w14:paraId="5BCB0CA6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  <w:shd w:val="clear" w:color="auto" w:fill="auto"/>
          </w:tcPr>
          <w:p w14:paraId="17B12F3F" w14:textId="77777777"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о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нениями;</w:t>
            </w:r>
          </w:p>
        </w:tc>
      </w:tr>
      <w:tr w:rsidR="000B70BD" w:rsidRPr="008D5B7C" w14:paraId="336A1A85" w14:textId="77777777">
        <w:tc>
          <w:tcPr>
            <w:tcW w:w="1384" w:type="dxa"/>
            <w:shd w:val="clear" w:color="auto" w:fill="auto"/>
          </w:tcPr>
          <w:p w14:paraId="39F7D24C" w14:textId="77777777" w:rsidR="000B70BD" w:rsidRPr="008D5B7C" w:rsidRDefault="000B70BD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Сп4</w:t>
            </w:r>
          </w:p>
        </w:tc>
        <w:tc>
          <w:tcPr>
            <w:tcW w:w="8181" w:type="dxa"/>
            <w:shd w:val="clear" w:color="auto" w:fill="auto"/>
          </w:tcPr>
          <w:p w14:paraId="734B863F" w14:textId="77777777" w:rsidR="000B70BD" w:rsidRPr="008D5B7C" w:rsidRDefault="000B70BD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 размещения отходов производства и потребл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</w:tbl>
    <w:p w14:paraId="08882F12" w14:textId="77777777" w:rsidR="000E4D23" w:rsidRPr="008D5B7C" w:rsidRDefault="008769D2" w:rsidP="007E48C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жилых зонах</w:t>
      </w:r>
    </w:p>
    <w:p w14:paraId="6B827557" w14:textId="77777777" w:rsidR="002F236C" w:rsidRPr="008D5B7C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06DC8677" w14:textId="77777777" w:rsidR="008769D2" w:rsidRPr="008D5B7C" w:rsidRDefault="002F236C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</w:t>
      </w:r>
      <w:r w:rsidRPr="008D5B7C">
        <w:rPr>
          <w:rFonts w:ascii="Times New Roman" w:hAnsi="Times New Roman"/>
          <w:sz w:val="28"/>
          <w:szCs w:val="28"/>
        </w:rPr>
        <w:t>т</w:t>
      </w:r>
      <w:r w:rsidRPr="008D5B7C">
        <w:rPr>
          <w:rFonts w:ascii="Times New Roman" w:hAnsi="Times New Roman"/>
          <w:sz w:val="28"/>
          <w:szCs w:val="28"/>
        </w:rPr>
        <w:t>вом блоков не более двух, с размещением необходимых объектов обслужив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ния, инженерной и транспортной инфраструкт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2F236C" w:rsidRPr="008D5B7C" w14:paraId="1086E7C7" w14:textId="77777777" w:rsidTr="004D7FE9">
        <w:tc>
          <w:tcPr>
            <w:tcW w:w="10173" w:type="dxa"/>
            <w:gridSpan w:val="2"/>
            <w:shd w:val="clear" w:color="auto" w:fill="auto"/>
          </w:tcPr>
          <w:p w14:paraId="551F4072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AF83E9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14:paraId="00E50401" w14:textId="77777777" w:rsidTr="004D7FE9">
        <w:tc>
          <w:tcPr>
            <w:tcW w:w="2943" w:type="dxa"/>
            <w:shd w:val="clear" w:color="auto" w:fill="auto"/>
          </w:tcPr>
          <w:p w14:paraId="22766F7F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14:paraId="34A02970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7F628068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2F236C" w:rsidRPr="008D5B7C" w14:paraId="1942CE4A" w14:textId="77777777" w:rsidTr="004D7FE9">
        <w:tc>
          <w:tcPr>
            <w:tcW w:w="2943" w:type="dxa"/>
            <w:shd w:val="clear" w:color="auto" w:fill="auto"/>
          </w:tcPr>
          <w:p w14:paraId="6CD7555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230" w:type="dxa"/>
            <w:shd w:val="clear" w:color="auto" w:fill="auto"/>
          </w:tcPr>
          <w:p w14:paraId="1BF175D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проживания одной семьи</w:t>
            </w:r>
          </w:p>
        </w:tc>
      </w:tr>
      <w:tr w:rsidR="002F236C" w:rsidRPr="008D5B7C" w14:paraId="00D54AEC" w14:textId="77777777" w:rsidTr="004D7FE9">
        <w:tc>
          <w:tcPr>
            <w:tcW w:w="2943" w:type="dxa"/>
            <w:shd w:val="clear" w:color="auto" w:fill="auto"/>
          </w:tcPr>
          <w:p w14:paraId="32F0B92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жилая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стройка</w:t>
            </w:r>
          </w:p>
        </w:tc>
        <w:tc>
          <w:tcPr>
            <w:tcW w:w="7230" w:type="dxa"/>
            <w:shd w:val="clear" w:color="auto" w:fill="auto"/>
          </w:tcPr>
          <w:p w14:paraId="57FC304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дый из которых предназначен для проживания 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жен на отдельном земельном участке и имеет 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ход на территорию общего пользования</w:t>
            </w:r>
          </w:p>
        </w:tc>
      </w:tr>
      <w:tr w:rsidR="002F236C" w:rsidRPr="008D5B7C" w14:paraId="2D5C3E68" w14:textId="77777777" w:rsidTr="004D7FE9">
        <w:tc>
          <w:tcPr>
            <w:tcW w:w="2943" w:type="dxa"/>
            <w:shd w:val="clear" w:color="auto" w:fill="auto"/>
          </w:tcPr>
          <w:p w14:paraId="11A7F08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школьного, начал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общего и среднего (по</w:t>
            </w:r>
            <w:r w:rsidRPr="008D5B7C">
              <w:rPr>
                <w:rFonts w:ascii="Times New Roman" w:hAnsi="Times New Roman"/>
                <w:bCs/>
              </w:rPr>
              <w:t>л</w:t>
            </w:r>
            <w:r w:rsidRPr="008D5B7C">
              <w:rPr>
                <w:rFonts w:ascii="Times New Roman" w:hAnsi="Times New Roman"/>
                <w:bCs/>
              </w:rPr>
              <w:t>ного) общего 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14:paraId="72C2B4F1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воспитания, образования и просв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щения детей: </w:t>
            </w:r>
          </w:p>
          <w:p w14:paraId="32A487B6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дошкольного обр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зования; </w:t>
            </w:r>
          </w:p>
          <w:p w14:paraId="6CF7209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го, основного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образования;</w:t>
            </w:r>
          </w:p>
          <w:p w14:paraId="5FAB1C85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</w:t>
            </w:r>
            <w:r w:rsidR="001B3748" w:rsidRPr="008D5B7C">
              <w:rPr>
                <w:rFonts w:ascii="Times New Roman" w:hAnsi="Times New Roman"/>
                <w:bCs/>
              </w:rPr>
              <w:t>го образ</w:t>
            </w:r>
            <w:r w:rsidR="001B3748" w:rsidRPr="008D5B7C">
              <w:rPr>
                <w:rFonts w:ascii="Times New Roman" w:hAnsi="Times New Roman"/>
                <w:bCs/>
              </w:rPr>
              <w:t>о</w:t>
            </w:r>
            <w:r w:rsidR="001B3748" w:rsidRPr="008D5B7C">
              <w:rPr>
                <w:rFonts w:ascii="Times New Roman" w:hAnsi="Times New Roman"/>
                <w:bCs/>
              </w:rPr>
              <w:t>вания детей;</w:t>
            </w:r>
          </w:p>
          <w:p w14:paraId="42721353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7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стями здоровья</w:t>
            </w:r>
          </w:p>
        </w:tc>
      </w:tr>
      <w:tr w:rsidR="002F236C" w:rsidRPr="008D5B7C" w14:paraId="56F6B4DB" w14:textId="77777777" w:rsidTr="004D7FE9">
        <w:tc>
          <w:tcPr>
            <w:tcW w:w="2943" w:type="dxa"/>
            <w:shd w:val="clear" w:color="auto" w:fill="auto"/>
          </w:tcPr>
          <w:p w14:paraId="46D2DACC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здравоохран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14:paraId="222094BC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помощи, фельдшерско-акушерские пункты</w:t>
            </w:r>
            <w:r w:rsidR="00D337D7">
              <w:rPr>
                <w:rFonts w:ascii="Times New Roman" w:hAnsi="Times New Roman"/>
                <w:bCs/>
              </w:rPr>
              <w:t xml:space="preserve"> </w:t>
            </w:r>
            <w:r w:rsidR="00D337D7" w:rsidRPr="002C3349">
              <w:rPr>
                <w:rFonts w:ascii="Times New Roman" w:hAnsi="Times New Roman"/>
                <w:bCs/>
              </w:rPr>
              <w:t>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реждения, молочные кухни</w:t>
            </w:r>
          </w:p>
        </w:tc>
      </w:tr>
      <w:tr w:rsidR="002F236C" w:rsidRPr="008D5B7C" w14:paraId="6D1A8CB2" w14:textId="77777777" w:rsidTr="004D7FE9">
        <w:tc>
          <w:tcPr>
            <w:tcW w:w="2943" w:type="dxa"/>
            <w:shd w:val="clear" w:color="auto" w:fill="auto"/>
          </w:tcPr>
          <w:p w14:paraId="5185171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14:paraId="79D4A067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 связи и связи иных видов (за исключением ос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бо опасных и технически сложных сооружений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зи)</w:t>
            </w:r>
          </w:p>
        </w:tc>
      </w:tr>
      <w:tr w:rsidR="002F236C" w:rsidRPr="008D5B7C" w14:paraId="0B55E9AC" w14:textId="77777777" w:rsidTr="004D7FE9">
        <w:tc>
          <w:tcPr>
            <w:tcW w:w="2943" w:type="dxa"/>
            <w:shd w:val="clear" w:color="auto" w:fill="auto"/>
          </w:tcPr>
          <w:p w14:paraId="2E947D7B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14:paraId="119E920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фе, столовые, закусочные и другие объекты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</w:t>
            </w:r>
          </w:p>
        </w:tc>
      </w:tr>
      <w:tr w:rsidR="002F236C" w:rsidRPr="008D5B7C" w14:paraId="002ED01F" w14:textId="77777777" w:rsidTr="004D7FE9">
        <w:tc>
          <w:tcPr>
            <w:tcW w:w="2943" w:type="dxa"/>
            <w:shd w:val="clear" w:color="auto" w:fill="auto"/>
          </w:tcPr>
          <w:p w14:paraId="79F22301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14:paraId="5935CE0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варами</w:t>
            </w:r>
          </w:p>
        </w:tc>
      </w:tr>
      <w:tr w:rsidR="002F236C" w:rsidRPr="008D5B7C" w14:paraId="58057214" w14:textId="77777777" w:rsidTr="004D7FE9">
        <w:tc>
          <w:tcPr>
            <w:tcW w:w="2943" w:type="dxa"/>
            <w:shd w:val="clear" w:color="auto" w:fill="auto"/>
          </w:tcPr>
          <w:p w14:paraId="1EF2F15B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аптечных 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</w:t>
            </w:r>
          </w:p>
        </w:tc>
        <w:tc>
          <w:tcPr>
            <w:tcW w:w="7230" w:type="dxa"/>
            <w:shd w:val="clear" w:color="auto" w:fill="auto"/>
          </w:tcPr>
          <w:p w14:paraId="6921FD75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ки.</w:t>
            </w:r>
          </w:p>
        </w:tc>
      </w:tr>
      <w:tr w:rsidR="002F236C" w:rsidRPr="008D5B7C" w14:paraId="13CA6D27" w14:textId="77777777" w:rsidTr="004D7FE9">
        <w:tc>
          <w:tcPr>
            <w:tcW w:w="2943" w:type="dxa"/>
            <w:shd w:val="clear" w:color="auto" w:fill="auto"/>
          </w:tcPr>
          <w:p w14:paraId="63F65DC7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раны поря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7230" w:type="dxa"/>
            <w:shd w:val="clear" w:color="auto" w:fill="auto"/>
          </w:tcPr>
          <w:p w14:paraId="7D788670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 w:rsidRPr="008D5B7C">
              <w:rPr>
                <w:rFonts w:ascii="Times New Roman" w:hAnsi="Times New Roman"/>
                <w:bCs/>
              </w:rPr>
              <w:t>пожа</w:t>
            </w:r>
            <w:r w:rsidR="001B3748" w:rsidRPr="008D5B7C">
              <w:rPr>
                <w:rFonts w:ascii="Times New Roman" w:hAnsi="Times New Roman"/>
                <w:bCs/>
              </w:rPr>
              <w:t>р</w:t>
            </w:r>
            <w:r w:rsidR="001B3748" w:rsidRPr="008D5B7C">
              <w:rPr>
                <w:rFonts w:ascii="Times New Roman" w:hAnsi="Times New Roman"/>
                <w:bCs/>
              </w:rPr>
              <w:t>ной охр</w:t>
            </w:r>
            <w:r w:rsidR="001B3748" w:rsidRPr="008D5B7C">
              <w:rPr>
                <w:rFonts w:ascii="Times New Roman" w:hAnsi="Times New Roman"/>
                <w:bCs/>
              </w:rPr>
              <w:t>а</w:t>
            </w:r>
            <w:r w:rsidR="001B3748" w:rsidRPr="008D5B7C">
              <w:rPr>
                <w:rFonts w:ascii="Times New Roman" w:hAnsi="Times New Roman"/>
                <w:bCs/>
              </w:rPr>
              <w:t>ны, пожарные депо</w:t>
            </w:r>
          </w:p>
        </w:tc>
      </w:tr>
      <w:tr w:rsidR="002F236C" w:rsidRPr="008D5B7C" w14:paraId="55755D95" w14:textId="77777777" w:rsidTr="004D7FE9">
        <w:tc>
          <w:tcPr>
            <w:tcW w:w="2943" w:type="dxa"/>
            <w:shd w:val="clear" w:color="auto" w:fill="auto"/>
          </w:tcPr>
          <w:p w14:paraId="57CA2B63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14:paraId="01EF53FA" w14:textId="77777777" w:rsidR="002F236C" w:rsidRPr="008D5B7C" w:rsidRDefault="002F236C" w:rsidP="004D7FE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2F236C" w:rsidRPr="008D5B7C" w14:paraId="5AF50BA2" w14:textId="77777777" w:rsidTr="004D7FE9">
        <w:tc>
          <w:tcPr>
            <w:tcW w:w="10173" w:type="dxa"/>
            <w:gridSpan w:val="2"/>
            <w:shd w:val="clear" w:color="auto" w:fill="auto"/>
          </w:tcPr>
          <w:p w14:paraId="12940D1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54C66A9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14:paraId="4B53504E" w14:textId="77777777" w:rsidTr="004D7FE9">
        <w:tc>
          <w:tcPr>
            <w:tcW w:w="2943" w:type="dxa"/>
            <w:shd w:val="clear" w:color="auto" w:fill="auto"/>
          </w:tcPr>
          <w:p w14:paraId="05CC36B3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14:paraId="065B1346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EFF1847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2F236C" w:rsidRPr="008D5B7C" w14:paraId="219FC9D8" w14:textId="77777777" w:rsidTr="004D7FE9">
        <w:tc>
          <w:tcPr>
            <w:tcW w:w="2943" w:type="dxa"/>
            <w:shd w:val="clear" w:color="auto" w:fill="auto"/>
          </w:tcPr>
          <w:p w14:paraId="563CAB8F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огородничес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ва </w:t>
            </w:r>
          </w:p>
        </w:tc>
        <w:tc>
          <w:tcPr>
            <w:tcW w:w="7230" w:type="dxa"/>
            <w:shd w:val="clear" w:color="auto" w:fill="auto"/>
          </w:tcPr>
          <w:p w14:paraId="708E6403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</w:tc>
      </w:tr>
      <w:tr w:rsidR="002F236C" w:rsidRPr="008D5B7C" w14:paraId="7738C8D9" w14:textId="77777777" w:rsidTr="004D7FE9">
        <w:tc>
          <w:tcPr>
            <w:tcW w:w="2943" w:type="dxa"/>
            <w:shd w:val="clear" w:color="auto" w:fill="auto"/>
          </w:tcPr>
          <w:p w14:paraId="0A0F159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надворных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строек </w:t>
            </w:r>
          </w:p>
        </w:tc>
        <w:tc>
          <w:tcPr>
            <w:tcW w:w="7230" w:type="dxa"/>
            <w:shd w:val="clear" w:color="auto" w:fill="auto"/>
          </w:tcPr>
          <w:p w14:paraId="7FBC55E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рей, палисадников, построек для содержания </w:t>
            </w:r>
            <w:r w:rsidRPr="008D5B7C">
              <w:rPr>
                <w:rFonts w:ascii="Times New Roman" w:hAnsi="Times New Roman"/>
                <w:bCs/>
              </w:rPr>
              <w:lastRenderedPageBreak/>
              <w:t>домашних животных и птицы, других хозяйственных и подсобных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ний,  </w:t>
            </w:r>
          </w:p>
        </w:tc>
      </w:tr>
      <w:tr w:rsidR="002F236C" w:rsidRPr="008D5B7C" w14:paraId="23C2807E" w14:textId="77777777" w:rsidTr="004D7FE9">
        <w:tc>
          <w:tcPr>
            <w:tcW w:w="2943" w:type="dxa"/>
            <w:shd w:val="clear" w:color="auto" w:fill="auto"/>
          </w:tcPr>
          <w:p w14:paraId="587E1AC0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</w:t>
            </w:r>
          </w:p>
        </w:tc>
        <w:tc>
          <w:tcPr>
            <w:tcW w:w="7230" w:type="dxa"/>
            <w:shd w:val="clear" w:color="auto" w:fill="auto"/>
          </w:tcPr>
          <w:p w14:paraId="78D52392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щение площадок для сушки белья, чистки одежды, ковров и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метов домашнего обихода, а также площадок иного бытового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значения. </w:t>
            </w:r>
          </w:p>
        </w:tc>
      </w:tr>
      <w:tr w:rsidR="002F236C" w:rsidRPr="008D5B7C" w14:paraId="3A122877" w14:textId="77777777" w:rsidTr="004D7FE9">
        <w:trPr>
          <w:trHeight w:val="742"/>
        </w:trPr>
        <w:tc>
          <w:tcPr>
            <w:tcW w:w="2943" w:type="dxa"/>
            <w:shd w:val="clear" w:color="auto" w:fill="auto"/>
          </w:tcPr>
          <w:p w14:paraId="77C81D57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14:paraId="531A7BF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такад);  размещение парковок</w:t>
            </w:r>
          </w:p>
        </w:tc>
      </w:tr>
      <w:tr w:rsidR="002F236C" w:rsidRPr="008D5B7C" w14:paraId="746F7B8E" w14:textId="77777777" w:rsidTr="004D7FE9">
        <w:tc>
          <w:tcPr>
            <w:tcW w:w="2943" w:type="dxa"/>
            <w:shd w:val="clear" w:color="auto" w:fill="auto"/>
          </w:tcPr>
          <w:p w14:paraId="65A73B7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30" w:type="dxa"/>
            <w:shd w:val="clear" w:color="auto" w:fill="auto"/>
          </w:tcPr>
          <w:p w14:paraId="5BA2179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дованием</w:t>
            </w:r>
          </w:p>
        </w:tc>
      </w:tr>
      <w:tr w:rsidR="002F236C" w:rsidRPr="008D5B7C" w14:paraId="756B7417" w14:textId="77777777" w:rsidTr="004D7FE9">
        <w:tc>
          <w:tcPr>
            <w:tcW w:w="2943" w:type="dxa"/>
            <w:shd w:val="clear" w:color="auto" w:fill="auto"/>
          </w:tcPr>
          <w:p w14:paraId="73E3DAE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14:paraId="0752253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8D5B7C" w14:paraId="6D497421" w14:textId="77777777" w:rsidTr="004D7FE9">
        <w:tc>
          <w:tcPr>
            <w:tcW w:w="2943" w:type="dxa"/>
            <w:shd w:val="clear" w:color="auto" w:fill="auto"/>
          </w:tcPr>
          <w:p w14:paraId="36519BE1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требления </w:t>
            </w:r>
          </w:p>
        </w:tc>
        <w:tc>
          <w:tcPr>
            <w:tcW w:w="7230" w:type="dxa"/>
            <w:shd w:val="clear" w:color="auto" w:fill="auto"/>
          </w:tcPr>
          <w:p w14:paraId="73D5D496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2F236C" w:rsidRPr="008D5B7C" w14:paraId="33D54C24" w14:textId="77777777" w:rsidTr="004D7FE9">
        <w:trPr>
          <w:trHeight w:val="894"/>
        </w:trPr>
        <w:tc>
          <w:tcPr>
            <w:tcW w:w="2943" w:type="dxa"/>
            <w:shd w:val="clear" w:color="auto" w:fill="auto"/>
          </w:tcPr>
          <w:p w14:paraId="35F8F6B9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безопасн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14:paraId="2B1DDDD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жарными требованиями</w:t>
            </w:r>
          </w:p>
        </w:tc>
      </w:tr>
      <w:tr w:rsidR="002F236C" w:rsidRPr="008D5B7C" w14:paraId="066A8F09" w14:textId="77777777" w:rsidTr="004D7FE9">
        <w:trPr>
          <w:trHeight w:val="894"/>
        </w:trPr>
        <w:tc>
          <w:tcPr>
            <w:tcW w:w="2943" w:type="dxa"/>
            <w:shd w:val="clear" w:color="auto" w:fill="auto"/>
          </w:tcPr>
          <w:p w14:paraId="18D6C74A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230" w:type="dxa"/>
            <w:shd w:val="clear" w:color="auto" w:fill="auto"/>
          </w:tcPr>
          <w:p w14:paraId="02A81CE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тарно-защитных зон (объекты электро-, водо-, газоснабжения, водоо</w:t>
            </w:r>
            <w:r w:rsidR="001B3748" w:rsidRPr="008D5B7C">
              <w:rPr>
                <w:rFonts w:ascii="Times New Roman" w:hAnsi="Times New Roman"/>
                <w:bCs/>
              </w:rPr>
              <w:t>тв</w:t>
            </w:r>
            <w:r w:rsidR="001B3748" w:rsidRPr="008D5B7C">
              <w:rPr>
                <w:rFonts w:ascii="Times New Roman" w:hAnsi="Times New Roman"/>
                <w:bCs/>
              </w:rPr>
              <w:t>е</w:t>
            </w:r>
            <w:r w:rsidR="001B3748" w:rsidRPr="008D5B7C">
              <w:rPr>
                <w:rFonts w:ascii="Times New Roman" w:hAnsi="Times New Roman"/>
                <w:bCs/>
              </w:rPr>
              <w:t>дения, телефонизации, связи</w:t>
            </w:r>
            <w:r w:rsidRPr="008D5B7C">
              <w:rPr>
                <w:rFonts w:ascii="Times New Roman" w:hAnsi="Times New Roman"/>
                <w:bCs/>
              </w:rPr>
              <w:t>), при условии соответствия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ским регл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противопожарным нормам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являемым законодательством Российской Федерации к указа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ным объектам</w:t>
            </w:r>
          </w:p>
        </w:tc>
      </w:tr>
      <w:tr w:rsidR="002F236C" w:rsidRPr="008D5B7C" w14:paraId="068CD75D" w14:textId="77777777" w:rsidTr="004D7FE9">
        <w:tc>
          <w:tcPr>
            <w:tcW w:w="10173" w:type="dxa"/>
            <w:gridSpan w:val="2"/>
            <w:shd w:val="clear" w:color="auto" w:fill="auto"/>
          </w:tcPr>
          <w:p w14:paraId="40FE0511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 xml:space="preserve">ния земельных участков </w:t>
            </w:r>
          </w:p>
          <w:p w14:paraId="6C1541D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14:paraId="23CDF04B" w14:textId="77777777" w:rsidTr="004D7FE9">
        <w:tc>
          <w:tcPr>
            <w:tcW w:w="2943" w:type="dxa"/>
            <w:shd w:val="clear" w:color="auto" w:fill="auto"/>
          </w:tcPr>
          <w:p w14:paraId="642ECC0C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14:paraId="7256CA37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698825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A310EE" w:rsidRPr="00B003BC" w14:paraId="25FF796A" w14:textId="77777777" w:rsidTr="004D7FE9">
        <w:tc>
          <w:tcPr>
            <w:tcW w:w="2943" w:type="dxa"/>
            <w:shd w:val="clear" w:color="auto" w:fill="auto"/>
          </w:tcPr>
          <w:p w14:paraId="2E88442A" w14:textId="77777777" w:rsidR="00A310EE" w:rsidRPr="00B003BC" w:rsidRDefault="00A310E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</w:t>
            </w:r>
            <w:r w:rsidRPr="00B003BC">
              <w:rPr>
                <w:rFonts w:ascii="Times New Roman" w:hAnsi="Times New Roman"/>
                <w:bCs/>
              </w:rPr>
              <w:t>б</w:t>
            </w:r>
            <w:r w:rsidRPr="00B003BC">
              <w:rPr>
                <w:rFonts w:ascii="Times New Roman" w:hAnsi="Times New Roman"/>
                <w:bCs/>
              </w:rPr>
              <w:t>ного хозяйс</w:t>
            </w:r>
            <w:r w:rsidRPr="00B003BC">
              <w:rPr>
                <w:rFonts w:ascii="Times New Roman" w:hAnsi="Times New Roman"/>
                <w:bCs/>
              </w:rPr>
              <w:t>т</w:t>
            </w:r>
            <w:r w:rsidRPr="00B003B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shd w:val="clear" w:color="auto" w:fill="auto"/>
          </w:tcPr>
          <w:p w14:paraId="3CABCDB5" w14:textId="77777777" w:rsidR="00A310EE" w:rsidRPr="00B003BC" w:rsidRDefault="00A310E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8D5B7C" w14:paraId="6519BB05" w14:textId="77777777" w:rsidTr="004D7FE9">
        <w:tc>
          <w:tcPr>
            <w:tcW w:w="2943" w:type="dxa"/>
            <w:shd w:val="clear" w:color="auto" w:fill="auto"/>
          </w:tcPr>
          <w:p w14:paraId="54E1971F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культуры и искусс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shd w:val="clear" w:color="auto" w:fill="auto"/>
          </w:tcPr>
          <w:p w14:paraId="6D6F624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 специализированного 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чения </w:t>
            </w:r>
          </w:p>
        </w:tc>
      </w:tr>
      <w:tr w:rsidR="002F236C" w:rsidRPr="008D5B7C" w14:paraId="467F7109" w14:textId="77777777" w:rsidTr="004D7FE9">
        <w:tc>
          <w:tcPr>
            <w:tcW w:w="2943" w:type="dxa"/>
            <w:shd w:val="clear" w:color="auto" w:fill="auto"/>
          </w:tcPr>
          <w:p w14:paraId="27289372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министративного и дел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14:paraId="5AAD541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</w:tr>
      <w:tr w:rsidR="002F236C" w:rsidRPr="008D5B7C" w14:paraId="25F37B11" w14:textId="77777777" w:rsidTr="004D7FE9">
        <w:tc>
          <w:tcPr>
            <w:tcW w:w="2943" w:type="dxa"/>
            <w:shd w:val="clear" w:color="auto" w:fill="auto"/>
          </w:tcPr>
          <w:p w14:paraId="22204415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нансового назнач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14:paraId="4AE09CF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ты, страховые компании)</w:t>
            </w:r>
          </w:p>
        </w:tc>
      </w:tr>
      <w:tr w:rsidR="002F236C" w:rsidRPr="008D5B7C" w14:paraId="507FB8F8" w14:textId="77777777" w:rsidTr="004D7FE9">
        <w:tc>
          <w:tcPr>
            <w:tcW w:w="2943" w:type="dxa"/>
            <w:shd w:val="clear" w:color="auto" w:fill="auto"/>
          </w:tcPr>
          <w:p w14:paraId="08C4F6E6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14:paraId="0740801E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делия,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 художественного литья, кузнечно-кованые изделия  т.п.), пари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махерские, салоны красоты, спа-салоны, похоронные бюро, ветеринарные клиники и ветерина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ные пункты, жилищно-эксплуатационные и аварийно-диспетчерские службы </w:t>
            </w:r>
          </w:p>
        </w:tc>
      </w:tr>
      <w:tr w:rsidR="002F236C" w:rsidRPr="008D5B7C" w14:paraId="53624951" w14:textId="77777777" w:rsidTr="004D7FE9">
        <w:tc>
          <w:tcPr>
            <w:tcW w:w="2943" w:type="dxa"/>
            <w:shd w:val="clear" w:color="auto" w:fill="auto"/>
          </w:tcPr>
          <w:p w14:paraId="4EE7D32A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оказания информацио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14:paraId="2E9CE0A1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ционных услуг</w:t>
            </w:r>
          </w:p>
        </w:tc>
      </w:tr>
      <w:tr w:rsidR="002F236C" w:rsidRPr="008D5B7C" w14:paraId="273CDB7E" w14:textId="77777777" w:rsidTr="004D7FE9">
        <w:tc>
          <w:tcPr>
            <w:tcW w:w="2943" w:type="dxa"/>
            <w:shd w:val="clear" w:color="auto" w:fill="auto"/>
          </w:tcPr>
          <w:p w14:paraId="7CA3978B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зической культуры и спорта </w:t>
            </w:r>
          </w:p>
        </w:tc>
        <w:tc>
          <w:tcPr>
            <w:tcW w:w="7230" w:type="dxa"/>
            <w:shd w:val="clear" w:color="auto" w:fill="auto"/>
          </w:tcPr>
          <w:p w14:paraId="2AF997A6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том: </w:t>
            </w:r>
          </w:p>
          <w:p w14:paraId="443B815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ла, футбола, фигурного катания и иных 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дов спорта); </w:t>
            </w:r>
          </w:p>
          <w:p w14:paraId="39DEA042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2CB6C4CB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7AA857CA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8D5B7C" w14:paraId="5B75EAA2" w14:textId="77777777" w:rsidTr="004D7FE9">
        <w:tc>
          <w:tcPr>
            <w:tcW w:w="2943" w:type="dxa"/>
            <w:shd w:val="clear" w:color="auto" w:fill="auto"/>
          </w:tcPr>
          <w:p w14:paraId="64BD3508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культовых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230" w:type="dxa"/>
            <w:shd w:val="clear" w:color="auto" w:fill="auto"/>
          </w:tcPr>
          <w:p w14:paraId="49A85FF4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</w:t>
            </w:r>
            <w:r w:rsidR="001B3748" w:rsidRPr="008D5B7C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8D5B7C">
              <w:rPr>
                <w:rFonts w:ascii="Times New Roman" w:hAnsi="Times New Roman"/>
                <w:bCs/>
              </w:rPr>
              <w:t xml:space="preserve">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щих отправлению культа</w:t>
            </w:r>
          </w:p>
        </w:tc>
      </w:tr>
      <w:tr w:rsidR="002F236C" w:rsidRPr="008D5B7C" w14:paraId="44100F4C" w14:textId="77777777" w:rsidTr="004D7FE9">
        <w:tc>
          <w:tcPr>
            <w:tcW w:w="2943" w:type="dxa"/>
            <w:shd w:val="clear" w:color="auto" w:fill="auto"/>
          </w:tcPr>
          <w:p w14:paraId="55B71E45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14:paraId="6D11199A" w14:textId="77777777" w:rsidR="002F236C" w:rsidRPr="008D5B7C" w:rsidRDefault="002F236C" w:rsidP="004D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ковок  </w:t>
            </w:r>
          </w:p>
        </w:tc>
      </w:tr>
      <w:tr w:rsidR="002F236C" w:rsidRPr="008D5B7C" w14:paraId="67AA772B" w14:textId="77777777" w:rsidTr="004D7FE9">
        <w:tc>
          <w:tcPr>
            <w:tcW w:w="2943" w:type="dxa"/>
            <w:shd w:val="clear" w:color="auto" w:fill="auto"/>
          </w:tcPr>
          <w:p w14:paraId="3727B53F" w14:textId="77777777" w:rsidR="002F236C" w:rsidRPr="008D5B7C" w:rsidRDefault="002F236C" w:rsidP="004D7FE9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но-технических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  <w:shd w:val="clear" w:color="auto" w:fill="auto"/>
          </w:tcPr>
          <w:p w14:paraId="0960F52D" w14:textId="77777777" w:rsidR="002F236C" w:rsidRPr="008D5B7C" w:rsidRDefault="002F236C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ства и требующие установления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 (объекты электро-, водо-, газоснабжения, водоо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ведения, связи и другие)</w:t>
            </w:r>
          </w:p>
        </w:tc>
      </w:tr>
    </w:tbl>
    <w:p w14:paraId="11AA92D4" w14:textId="77777777"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p w14:paraId="57CF7933" w14:textId="77777777" w:rsidR="00B003BC" w:rsidRPr="008D5B7C" w:rsidRDefault="00C158A7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B003BC" w:rsidRPr="008D5B7C">
        <w:rPr>
          <w:rFonts w:ascii="Times New Roman" w:hAnsi="Times New Roman"/>
          <w:b/>
          <w:sz w:val="28"/>
          <w:szCs w:val="28"/>
        </w:rPr>
        <w:lastRenderedPageBreak/>
        <w:t>Ж5 Зона размещения объектов дошкольного и общего обр</w:t>
      </w:r>
      <w:r w:rsidR="00B003BC" w:rsidRPr="008D5B7C">
        <w:rPr>
          <w:rFonts w:ascii="Times New Roman" w:hAnsi="Times New Roman"/>
          <w:b/>
          <w:sz w:val="28"/>
          <w:szCs w:val="28"/>
        </w:rPr>
        <w:t>а</w:t>
      </w:r>
      <w:r w:rsidR="00B003BC" w:rsidRPr="008D5B7C">
        <w:rPr>
          <w:rFonts w:ascii="Times New Roman" w:hAnsi="Times New Roman"/>
          <w:b/>
          <w:sz w:val="28"/>
          <w:szCs w:val="28"/>
        </w:rPr>
        <w:t>зования</w:t>
      </w:r>
    </w:p>
    <w:p w14:paraId="4D697D7B" w14:textId="77777777" w:rsidR="00B003BC" w:rsidRPr="008D5B7C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тельного образования,  необходимых объектов инженерной и транспортной инфр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B003BC" w:rsidRPr="008D5B7C" w14:paraId="771637CE" w14:textId="77777777" w:rsidTr="004D7FE9">
        <w:tc>
          <w:tcPr>
            <w:tcW w:w="10314" w:type="dxa"/>
            <w:gridSpan w:val="2"/>
            <w:shd w:val="clear" w:color="auto" w:fill="auto"/>
          </w:tcPr>
          <w:p w14:paraId="62FFBD5C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8105EEC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8D5B7C" w14:paraId="6D01AAAA" w14:textId="77777777" w:rsidTr="004D7FE9">
        <w:tc>
          <w:tcPr>
            <w:tcW w:w="2376" w:type="dxa"/>
            <w:shd w:val="clear" w:color="auto" w:fill="auto"/>
          </w:tcPr>
          <w:p w14:paraId="2A67E342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6E86138B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8A8C105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B003BC" w:rsidRPr="008D5B7C" w14:paraId="3C162A8B" w14:textId="77777777" w:rsidTr="004D7FE9">
        <w:tc>
          <w:tcPr>
            <w:tcW w:w="2376" w:type="dxa"/>
            <w:shd w:val="clear" w:color="auto" w:fill="auto"/>
          </w:tcPr>
          <w:p w14:paraId="73FD3164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го, начального общего и среднего (полн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и дополн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535CD06C" w14:textId="77777777" w:rsidR="00B003BC" w:rsidRPr="008D5B7C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воспитания, образования и просвещения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тей: </w:t>
            </w:r>
          </w:p>
          <w:p w14:paraId="2AB4AC42" w14:textId="77777777"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детские ясли, детские сады, детские клубы и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школьного образования; </w:t>
            </w:r>
          </w:p>
          <w:p w14:paraId="70411E77" w14:textId="77777777"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вания;</w:t>
            </w:r>
          </w:p>
          <w:p w14:paraId="0D3AA7CE" w14:textId="77777777"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лы и студии, образовательные кружки, иные учреждения допо</w:t>
            </w:r>
            <w:r w:rsidRPr="008D5B7C">
              <w:rPr>
                <w:rFonts w:ascii="Times New Roman" w:hAnsi="Times New Roman"/>
                <w:bCs/>
              </w:rPr>
              <w:t>л</w:t>
            </w:r>
            <w:r w:rsidRPr="008D5B7C">
              <w:rPr>
                <w:rFonts w:ascii="Times New Roman" w:hAnsi="Times New Roman"/>
                <w:bCs/>
              </w:rPr>
              <w:t>нительного образ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 детей;</w:t>
            </w:r>
          </w:p>
          <w:p w14:paraId="1E4444F5" w14:textId="77777777"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B84413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танников с ограниченными во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можностями здоровья.</w:t>
            </w:r>
          </w:p>
        </w:tc>
      </w:tr>
      <w:tr w:rsidR="00B003BC" w:rsidRPr="008D5B7C" w14:paraId="40CB5CA6" w14:textId="77777777" w:rsidTr="004D7FE9">
        <w:tc>
          <w:tcPr>
            <w:tcW w:w="10314" w:type="dxa"/>
            <w:gridSpan w:val="2"/>
            <w:shd w:val="clear" w:color="auto" w:fill="auto"/>
          </w:tcPr>
          <w:p w14:paraId="396AF189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56C0E2D8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8D5B7C" w14:paraId="4084631E" w14:textId="77777777" w:rsidTr="004D7FE9">
        <w:tc>
          <w:tcPr>
            <w:tcW w:w="2376" w:type="dxa"/>
            <w:shd w:val="clear" w:color="auto" w:fill="auto"/>
          </w:tcPr>
          <w:p w14:paraId="54AE2086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372294D0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44B3CB20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B003BC" w:rsidRPr="008D5B7C" w14:paraId="2DF78647" w14:textId="77777777" w:rsidTr="004D7FE9">
        <w:tc>
          <w:tcPr>
            <w:tcW w:w="2376" w:type="dxa"/>
            <w:shd w:val="clear" w:color="auto" w:fill="auto"/>
          </w:tcPr>
          <w:p w14:paraId="31DB3D3B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938" w:type="dxa"/>
            <w:shd w:val="clear" w:color="auto" w:fill="auto"/>
          </w:tcPr>
          <w:p w14:paraId="42C8D747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тивных площадок, в том числе с озеленением, спортивным и иным нео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ходимым оборудованием</w:t>
            </w:r>
          </w:p>
        </w:tc>
      </w:tr>
      <w:tr w:rsidR="00B003BC" w:rsidRPr="008D5B7C" w14:paraId="68BF0516" w14:textId="77777777" w:rsidTr="004D7FE9">
        <w:tc>
          <w:tcPr>
            <w:tcW w:w="2376" w:type="dxa"/>
            <w:shd w:val="clear" w:color="auto" w:fill="auto"/>
          </w:tcPr>
          <w:p w14:paraId="0BE71036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938" w:type="dxa"/>
            <w:shd w:val="clear" w:color="auto" w:fill="auto"/>
          </w:tcPr>
          <w:p w14:paraId="3A65A6DB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8D5B7C" w14:paraId="6E52AA39" w14:textId="77777777" w:rsidTr="004D7FE9">
        <w:trPr>
          <w:trHeight w:val="894"/>
        </w:trPr>
        <w:tc>
          <w:tcPr>
            <w:tcW w:w="2376" w:type="dxa"/>
            <w:shd w:val="clear" w:color="auto" w:fill="auto"/>
          </w:tcPr>
          <w:p w14:paraId="0332FB8E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55E932E7" w14:textId="77777777" w:rsidR="00B003BC" w:rsidRPr="008D5B7C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B003BC" w:rsidRPr="008D5B7C" w14:paraId="2A36178E" w14:textId="77777777" w:rsidTr="004D7FE9">
        <w:trPr>
          <w:trHeight w:val="894"/>
        </w:trPr>
        <w:tc>
          <w:tcPr>
            <w:tcW w:w="2376" w:type="dxa"/>
            <w:shd w:val="clear" w:color="auto" w:fill="auto"/>
          </w:tcPr>
          <w:p w14:paraId="74594989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938" w:type="dxa"/>
            <w:shd w:val="clear" w:color="auto" w:fill="auto"/>
          </w:tcPr>
          <w:p w14:paraId="2066FE4A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дов разрешенного использования недвижимого имущества и не требу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щих установления санитарно-защитных зон (объекты электро-, водо-, 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зоснабжения, водоотведения, связи), при условии соответствия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ским регламентам, строительным, санитарным, экологическим и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ным объект</w:t>
            </w:r>
          </w:p>
        </w:tc>
      </w:tr>
      <w:tr w:rsidR="00B003BC" w:rsidRPr="008D5B7C" w14:paraId="2CE0511A" w14:textId="77777777" w:rsidTr="004D7FE9">
        <w:trPr>
          <w:trHeight w:val="317"/>
        </w:trPr>
        <w:tc>
          <w:tcPr>
            <w:tcW w:w="2376" w:type="dxa"/>
            <w:shd w:val="clear" w:color="auto" w:fill="auto"/>
          </w:tcPr>
          <w:p w14:paraId="78325EAD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3F67069D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6E7580EF" w14:textId="77777777"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пешеходных и велосипе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ных дорожек, дорожно-тропиночной сети, информационных стендов, ск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мей, навесов от дождя, указателей направления 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жения  </w:t>
            </w:r>
          </w:p>
        </w:tc>
      </w:tr>
    </w:tbl>
    <w:p w14:paraId="34942B16" w14:textId="77777777" w:rsidR="00B003BC" w:rsidRPr="008D5B7C" w:rsidRDefault="00B003BC" w:rsidP="00B003BC">
      <w:pPr>
        <w:rPr>
          <w:rFonts w:ascii="Times New Roman" w:hAnsi="Times New Roman"/>
          <w:sz w:val="28"/>
          <w:szCs w:val="28"/>
        </w:rPr>
      </w:pPr>
    </w:p>
    <w:p w14:paraId="3345C043" w14:textId="77777777" w:rsidR="00185B59" w:rsidRPr="008D5B7C" w:rsidRDefault="00F31DD7" w:rsidP="00767017">
      <w:pPr>
        <w:numPr>
          <w:ilvl w:val="2"/>
          <w:numId w:val="4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общественно-деловой зоне</w:t>
      </w:r>
    </w:p>
    <w:p w14:paraId="15ED98F1" w14:textId="77777777" w:rsidR="0043368E" w:rsidRPr="008D5B7C" w:rsidRDefault="0043368E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чения</w:t>
      </w:r>
    </w:p>
    <w:p w14:paraId="57111DC8" w14:textId="77777777" w:rsidR="0043368E" w:rsidRPr="008D5B7C" w:rsidRDefault="0043368E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портной инфраструкт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ры.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"/>
        <w:gridCol w:w="514"/>
        <w:gridCol w:w="7283"/>
        <w:gridCol w:w="41"/>
      </w:tblGrid>
      <w:tr w:rsidR="0043368E" w:rsidRPr="008D5B7C" w14:paraId="2EE7A8E8" w14:textId="77777777" w:rsidTr="004D7FE9">
        <w:tc>
          <w:tcPr>
            <w:tcW w:w="10214" w:type="dxa"/>
            <w:gridSpan w:val="5"/>
            <w:shd w:val="clear" w:color="auto" w:fill="auto"/>
          </w:tcPr>
          <w:p w14:paraId="46B05F64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77486215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14:paraId="1DE17FE3" w14:textId="77777777" w:rsidTr="004D7FE9">
        <w:tc>
          <w:tcPr>
            <w:tcW w:w="2376" w:type="dxa"/>
            <w:gridSpan w:val="2"/>
            <w:shd w:val="clear" w:color="auto" w:fill="auto"/>
          </w:tcPr>
          <w:p w14:paraId="084787B4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3B2DB971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вующая </w:t>
            </w:r>
          </w:p>
          <w:p w14:paraId="642FEE9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E65CB1" w:rsidRPr="008D5B7C" w14:paraId="00FDB291" w14:textId="77777777" w:rsidTr="004D7FE9">
        <w:tc>
          <w:tcPr>
            <w:tcW w:w="2376" w:type="dxa"/>
            <w:gridSpan w:val="2"/>
            <w:shd w:val="clear" w:color="auto" w:fill="auto"/>
          </w:tcPr>
          <w:p w14:paraId="6EF3D731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B9367B1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E65CB1" w:rsidRPr="008D5B7C" w14:paraId="622D0233" w14:textId="77777777" w:rsidTr="004D7FE9">
        <w:tc>
          <w:tcPr>
            <w:tcW w:w="2376" w:type="dxa"/>
            <w:gridSpan w:val="2"/>
            <w:shd w:val="clear" w:color="auto" w:fill="auto"/>
          </w:tcPr>
          <w:p w14:paraId="1FB8202C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75B6F400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 xml:space="preserve">служивания: </w:t>
            </w:r>
          </w:p>
          <w:p w14:paraId="06BB9C4D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14:paraId="6667EE3E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3C2BAA2C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722C382B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инвал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дов;</w:t>
            </w:r>
          </w:p>
          <w:p w14:paraId="2573AFD3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тей с физическими недостатк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ми.</w:t>
            </w:r>
          </w:p>
        </w:tc>
      </w:tr>
      <w:tr w:rsidR="00E65CB1" w:rsidRPr="008D5B7C" w14:paraId="39EC0BFE" w14:textId="77777777" w:rsidTr="004D7FE9">
        <w:tc>
          <w:tcPr>
            <w:tcW w:w="2376" w:type="dxa"/>
            <w:gridSpan w:val="2"/>
            <w:shd w:val="clear" w:color="auto" w:fill="auto"/>
          </w:tcPr>
          <w:p w14:paraId="73BA427B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4B954E5C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кусства: театры, библиотеки, музеи, галереи, выставочные залы, дома творчества, концертные залы, клубы (залы встреч и собраний) многоц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левого и специализир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ванного назначения </w:t>
            </w:r>
          </w:p>
        </w:tc>
      </w:tr>
      <w:tr w:rsidR="0043368E" w:rsidRPr="008D5B7C" w14:paraId="2144C49A" w14:textId="77777777" w:rsidTr="004D7FE9">
        <w:tc>
          <w:tcPr>
            <w:tcW w:w="2376" w:type="dxa"/>
            <w:gridSpan w:val="2"/>
            <w:shd w:val="clear" w:color="auto" w:fill="auto"/>
          </w:tcPr>
          <w:p w14:paraId="2F94F0AE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7FE22224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зывающих банковские, кредитные и страховые услуги (офисы и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банков, пункты обмена валюты, страховые комп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нии)</w:t>
            </w:r>
          </w:p>
        </w:tc>
      </w:tr>
      <w:tr w:rsidR="0043368E" w:rsidRPr="008D5B7C" w14:paraId="01044A30" w14:textId="77777777" w:rsidTr="004D7FE9">
        <w:tc>
          <w:tcPr>
            <w:tcW w:w="2376" w:type="dxa"/>
            <w:gridSpan w:val="2"/>
            <w:shd w:val="clear" w:color="auto" w:fill="auto"/>
          </w:tcPr>
          <w:p w14:paraId="663715C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6A4C026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жилого помещения для време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проживания в них граждан</w:t>
            </w:r>
          </w:p>
        </w:tc>
      </w:tr>
      <w:tr w:rsidR="0043368E" w:rsidRPr="008D5B7C" w14:paraId="514D833E" w14:textId="77777777" w:rsidTr="004D7FE9">
        <w:tc>
          <w:tcPr>
            <w:tcW w:w="2376" w:type="dxa"/>
            <w:gridSpan w:val="2"/>
            <w:shd w:val="clear" w:color="auto" w:fill="auto"/>
          </w:tcPr>
          <w:p w14:paraId="1C9ECC16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начального,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среднего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сионального и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шего професси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30827C3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профессионал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ного образования: </w:t>
            </w:r>
          </w:p>
          <w:p w14:paraId="3AEA128F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профессиональные технические училища,  колледжи и иные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14:paraId="40D6C84F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высшего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ния; </w:t>
            </w:r>
          </w:p>
          <w:p w14:paraId="0ACF6475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(повышения кв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лификации) специалистов и др.</w:t>
            </w:r>
          </w:p>
        </w:tc>
      </w:tr>
      <w:tr w:rsidR="0043368E" w:rsidRPr="008D5B7C" w14:paraId="4460E108" w14:textId="77777777" w:rsidTr="004D7FE9">
        <w:tc>
          <w:tcPr>
            <w:tcW w:w="2376" w:type="dxa"/>
            <w:gridSpan w:val="2"/>
            <w:shd w:val="clear" w:color="auto" w:fill="auto"/>
          </w:tcPr>
          <w:p w14:paraId="25B0B7D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0789968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ществляющих научные изыскания, исследования и разр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ботки (научно–исследовательские институты, проектные институты,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вые  ).</w:t>
            </w:r>
          </w:p>
        </w:tc>
      </w:tr>
      <w:tr w:rsidR="0043368E" w:rsidRPr="008D5B7C" w14:paraId="37016D80" w14:textId="77777777" w:rsidTr="004D7FE9">
        <w:trPr>
          <w:trHeight w:val="2941"/>
        </w:trPr>
        <w:tc>
          <w:tcPr>
            <w:tcW w:w="2376" w:type="dxa"/>
            <w:gridSpan w:val="2"/>
            <w:shd w:val="clear" w:color="auto" w:fill="auto"/>
          </w:tcPr>
          <w:p w14:paraId="53A5D2E3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B982649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мастерские, мастерские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лий народных промыслов, мастерские по изготовлению   поделок по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лия  т.п.), парикмахерские, салоны красоты,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спа-салоны</w:t>
            </w:r>
            <w:proofErr w:type="spellEnd"/>
            <w:r w:rsidRPr="008D5B7C">
              <w:rPr>
                <w:rFonts w:ascii="Times New Roman" w:hAnsi="Times New Roman"/>
                <w:bCs/>
              </w:rPr>
              <w:t>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жилищно-эксплуатационные и аварийно-диспетчерские слу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бы.</w:t>
            </w:r>
          </w:p>
        </w:tc>
      </w:tr>
      <w:tr w:rsidR="0043368E" w:rsidRPr="008D5B7C" w14:paraId="2D8DE16B" w14:textId="77777777" w:rsidTr="004D7FE9">
        <w:tc>
          <w:tcPr>
            <w:tcW w:w="2376" w:type="dxa"/>
            <w:gridSpan w:val="2"/>
            <w:shd w:val="clear" w:color="auto" w:fill="auto"/>
          </w:tcPr>
          <w:p w14:paraId="4CD29D11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46E07FA6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услуг связи населению: телефонные и телеграфные станции, междугородние переговорные пункты, отделения почтовой,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товой, пейджинговой связи и связи иных видов</w:t>
            </w:r>
          </w:p>
        </w:tc>
      </w:tr>
      <w:tr w:rsidR="0043368E" w:rsidRPr="008D5B7C" w14:paraId="4C3450E1" w14:textId="77777777" w:rsidTr="004D7FE9">
        <w:tc>
          <w:tcPr>
            <w:tcW w:w="2376" w:type="dxa"/>
            <w:gridSpan w:val="2"/>
            <w:shd w:val="clear" w:color="auto" w:fill="auto"/>
          </w:tcPr>
          <w:p w14:paraId="370D7EBE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BC413B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</w:tr>
      <w:tr w:rsidR="0043368E" w:rsidRPr="008D5B7C" w14:paraId="2A3379AA" w14:textId="77777777" w:rsidTr="004D7FE9">
        <w:tc>
          <w:tcPr>
            <w:tcW w:w="2376" w:type="dxa"/>
            <w:gridSpan w:val="2"/>
            <w:shd w:val="clear" w:color="auto" w:fill="auto"/>
          </w:tcPr>
          <w:p w14:paraId="0E0FB0F1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0B03C1EE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3368E" w:rsidRPr="008D5B7C" w14:paraId="3CF8CED7" w14:textId="77777777" w:rsidTr="004D7FE9">
        <w:tc>
          <w:tcPr>
            <w:tcW w:w="2376" w:type="dxa"/>
            <w:gridSpan w:val="2"/>
            <w:shd w:val="clear" w:color="auto" w:fill="auto"/>
          </w:tcPr>
          <w:p w14:paraId="13CF3D10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0663B2C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занных с личным, семейным, домашним и иным подобным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нием </w:t>
            </w:r>
          </w:p>
        </w:tc>
      </w:tr>
      <w:tr w:rsidR="0043368E" w:rsidRPr="008D5B7C" w14:paraId="110C470F" w14:textId="77777777" w:rsidTr="004D7FE9">
        <w:tc>
          <w:tcPr>
            <w:tcW w:w="2376" w:type="dxa"/>
            <w:gridSpan w:val="2"/>
            <w:shd w:val="clear" w:color="auto" w:fill="auto"/>
          </w:tcPr>
          <w:p w14:paraId="3023EF5D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6DA293C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закрытых ро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ничных рынков - имущественных комплексов, предназначенных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мых непосредственно при заключении договоров розничной купли-продажи и договоров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 xml:space="preserve">тового подряда цен и имеющих в своем составе торговые места </w:t>
            </w:r>
          </w:p>
        </w:tc>
      </w:tr>
      <w:tr w:rsidR="0043368E" w:rsidRPr="008D5B7C" w14:paraId="64F747C8" w14:textId="77777777" w:rsidTr="004D7FE9">
        <w:tc>
          <w:tcPr>
            <w:tcW w:w="2376" w:type="dxa"/>
            <w:gridSpan w:val="2"/>
            <w:shd w:val="clear" w:color="auto" w:fill="auto"/>
          </w:tcPr>
          <w:p w14:paraId="1F0ED76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176A52CD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течные киоски</w:t>
            </w:r>
          </w:p>
        </w:tc>
      </w:tr>
      <w:tr w:rsidR="0043368E" w:rsidRPr="008D5B7C" w14:paraId="5D62B1AE" w14:textId="77777777" w:rsidTr="004D7FE9">
        <w:tc>
          <w:tcPr>
            <w:tcW w:w="2376" w:type="dxa"/>
            <w:gridSpan w:val="2"/>
            <w:shd w:val="clear" w:color="auto" w:fill="auto"/>
          </w:tcPr>
          <w:p w14:paraId="7D899E2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2385C1A6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охраны порядка: пункты охраны общественного порядка, отд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 и участковые пункты полиции, отделения пожарной охраны,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жарные депо  </w:t>
            </w:r>
          </w:p>
        </w:tc>
      </w:tr>
      <w:tr w:rsidR="0043368E" w:rsidRPr="008D5B7C" w14:paraId="1F913269" w14:textId="77777777" w:rsidTr="004D7FE9">
        <w:tc>
          <w:tcPr>
            <w:tcW w:w="2376" w:type="dxa"/>
            <w:gridSpan w:val="2"/>
            <w:shd w:val="clear" w:color="auto" w:fill="auto"/>
          </w:tcPr>
          <w:p w14:paraId="2E4738C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кательных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</w:t>
            </w:r>
          </w:p>
          <w:p w14:paraId="7D59F897" w14:textId="77777777" w:rsidR="0043368E" w:rsidRPr="008D5B7C" w:rsidRDefault="0043368E" w:rsidP="004D7FE9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838" w:type="dxa"/>
            <w:gridSpan w:val="3"/>
            <w:shd w:val="clear" w:color="auto" w:fill="auto"/>
          </w:tcPr>
          <w:p w14:paraId="7FA2B1F0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43368E" w:rsidRPr="008D5B7C" w14:paraId="5698EAC7" w14:textId="77777777" w:rsidTr="004D7FE9">
        <w:tc>
          <w:tcPr>
            <w:tcW w:w="2376" w:type="dxa"/>
            <w:gridSpan w:val="2"/>
            <w:shd w:val="clear" w:color="auto" w:fill="auto"/>
          </w:tcPr>
          <w:p w14:paraId="2047A11E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76FCAD7F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информационных услуг населению: архивы, информ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ционные и компьютерные центры, интернет-кафе, справочные бюро, иные объекты информац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услуг</w:t>
            </w:r>
          </w:p>
        </w:tc>
      </w:tr>
      <w:tr w:rsidR="0043368E" w:rsidRPr="008D5B7C" w14:paraId="53C07DBD" w14:textId="77777777" w:rsidTr="004D7FE9">
        <w:tc>
          <w:tcPr>
            <w:tcW w:w="2376" w:type="dxa"/>
            <w:gridSpan w:val="2"/>
            <w:shd w:val="clear" w:color="auto" w:fill="auto"/>
          </w:tcPr>
          <w:p w14:paraId="4373C80F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4BCEB34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занятия физической культурой и спортом, крытого типа: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тивные и физкул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турно-оздоровительные комплексы, фитнес-центры, спортивные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бассейны  ), спортивные клубы</w:t>
            </w:r>
          </w:p>
        </w:tc>
      </w:tr>
      <w:tr w:rsidR="0043368E" w:rsidRPr="008D5B7C" w14:paraId="1AA7901D" w14:textId="77777777" w:rsidTr="004D7FE9">
        <w:tc>
          <w:tcPr>
            <w:tcW w:w="2376" w:type="dxa"/>
            <w:gridSpan w:val="2"/>
            <w:shd w:val="clear" w:color="auto" w:fill="auto"/>
          </w:tcPr>
          <w:p w14:paraId="1AA4986D" w14:textId="77777777" w:rsidR="0043368E" w:rsidRPr="008D5B7C" w:rsidRDefault="0043368E" w:rsidP="004D7F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37783C21" w14:textId="77777777" w:rsidR="0043368E" w:rsidRPr="008D5B7C" w:rsidRDefault="0043368E" w:rsidP="004D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в соответствии с противопожарными требованиями</w:t>
            </w:r>
          </w:p>
        </w:tc>
      </w:tr>
      <w:tr w:rsidR="0043368E" w:rsidRPr="008D5B7C" w14:paraId="0A188DDC" w14:textId="77777777" w:rsidTr="004D7FE9">
        <w:tc>
          <w:tcPr>
            <w:tcW w:w="2376" w:type="dxa"/>
            <w:gridSpan w:val="2"/>
            <w:shd w:val="clear" w:color="auto" w:fill="auto"/>
          </w:tcPr>
          <w:p w14:paraId="29505F0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0B59AB9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укрытий, специализированных складских помещений для хран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имущества гражданской обороны, а также иных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обеспечения проведения мероприятий по гражданской обороне</w:t>
            </w:r>
          </w:p>
        </w:tc>
      </w:tr>
      <w:tr w:rsidR="0043368E" w:rsidRPr="008D5B7C" w14:paraId="3D57CC1D" w14:textId="77777777" w:rsidTr="004D7FE9">
        <w:tc>
          <w:tcPr>
            <w:tcW w:w="2376" w:type="dxa"/>
            <w:gridSpan w:val="2"/>
            <w:shd w:val="clear" w:color="auto" w:fill="auto"/>
          </w:tcPr>
          <w:p w14:paraId="6B06E7C4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838" w:type="dxa"/>
            <w:gridSpan w:val="3"/>
            <w:shd w:val="clear" w:color="auto" w:fill="auto"/>
          </w:tcPr>
          <w:p w14:paraId="02F648E9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артезианских скважин, водоохлаждающих сооружений для подготовки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ческой воды</w:t>
            </w:r>
          </w:p>
        </w:tc>
      </w:tr>
      <w:tr w:rsidR="0043368E" w:rsidRPr="008D5B7C" w14:paraId="6684DAB9" w14:textId="77777777" w:rsidTr="004D7FE9">
        <w:trPr>
          <w:gridAfter w:val="1"/>
          <w:wAfter w:w="41" w:type="dxa"/>
        </w:trPr>
        <w:tc>
          <w:tcPr>
            <w:tcW w:w="10173" w:type="dxa"/>
            <w:gridSpan w:val="4"/>
            <w:shd w:val="clear" w:color="auto" w:fill="auto"/>
          </w:tcPr>
          <w:p w14:paraId="6C3E5A96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 xml:space="preserve">стков </w:t>
            </w:r>
          </w:p>
          <w:p w14:paraId="2F262C79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14:paraId="464F4513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11C7D0F6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39A83A7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5D7E3E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43368E" w:rsidRPr="008D5B7C" w14:paraId="198E5EFB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6A19C52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79ADBF3C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временного проживания граждан                         в период их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43368E" w:rsidRPr="008D5B7C" w14:paraId="2BB0AB21" w14:textId="77777777" w:rsidTr="004D7FE9">
        <w:trPr>
          <w:gridAfter w:val="1"/>
          <w:wAfter w:w="41" w:type="dxa"/>
          <w:trHeight w:val="1346"/>
        </w:trPr>
        <w:tc>
          <w:tcPr>
            <w:tcW w:w="2350" w:type="dxa"/>
            <w:shd w:val="clear" w:color="auto" w:fill="auto"/>
          </w:tcPr>
          <w:p w14:paraId="05DE722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41CE8AD3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автомобилей (за исключением смотровых ям, эстакад); размещение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ковок  </w:t>
            </w:r>
          </w:p>
        </w:tc>
      </w:tr>
      <w:tr w:rsidR="0043368E" w:rsidRPr="008D5B7C" w14:paraId="435A3D13" w14:textId="77777777" w:rsidTr="004D7FE9">
        <w:trPr>
          <w:gridAfter w:val="1"/>
          <w:wAfter w:w="41" w:type="dxa"/>
          <w:trHeight w:val="1040"/>
        </w:trPr>
        <w:tc>
          <w:tcPr>
            <w:tcW w:w="2350" w:type="dxa"/>
            <w:shd w:val="clear" w:color="auto" w:fill="auto"/>
          </w:tcPr>
          <w:p w14:paraId="33A1C8BC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609EB38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 стоянки транспортных средств.</w:t>
            </w:r>
          </w:p>
        </w:tc>
      </w:tr>
      <w:tr w:rsidR="0043368E" w:rsidRPr="008D5B7C" w14:paraId="550D20D7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77E5E57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49A188E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метов домашнего обихода, а та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же площадок иного бытового назначения</w:t>
            </w:r>
          </w:p>
        </w:tc>
      </w:tr>
      <w:tr w:rsidR="0043368E" w:rsidRPr="008D5B7C" w14:paraId="0799E5D2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73B1B0A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02D384C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дыха взрослых, детских игровых               и спортивных площадок, в том числе с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ленением, спортивным и иным необходимым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ванием</w:t>
            </w:r>
          </w:p>
        </w:tc>
      </w:tr>
      <w:tr w:rsidR="0043368E" w:rsidRPr="008D5B7C" w14:paraId="13FB6520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361251C1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77D726E0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3368E" w:rsidRPr="008D5B7C" w14:paraId="36135263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2E6338F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2F8C57DC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43368E" w:rsidRPr="008D5B7C" w14:paraId="51516C09" w14:textId="77777777" w:rsidTr="004D7FE9">
        <w:trPr>
          <w:gridAfter w:val="1"/>
          <w:wAfter w:w="41" w:type="dxa"/>
        </w:trPr>
        <w:tc>
          <w:tcPr>
            <w:tcW w:w="2350" w:type="dxa"/>
            <w:shd w:val="clear" w:color="auto" w:fill="auto"/>
          </w:tcPr>
          <w:p w14:paraId="1E4C7409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760C4F7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43368E" w:rsidRPr="008D5B7C" w14:paraId="64DDE0EB" w14:textId="77777777" w:rsidTr="004D7FE9">
        <w:trPr>
          <w:gridAfter w:val="1"/>
          <w:wAfter w:w="41" w:type="dxa"/>
          <w:trHeight w:val="350"/>
        </w:trPr>
        <w:tc>
          <w:tcPr>
            <w:tcW w:w="2350" w:type="dxa"/>
            <w:shd w:val="clear" w:color="auto" w:fill="auto"/>
          </w:tcPr>
          <w:p w14:paraId="3BAA6D03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823" w:type="dxa"/>
            <w:gridSpan w:val="3"/>
            <w:shd w:val="clear" w:color="auto" w:fill="auto"/>
          </w:tcPr>
          <w:p w14:paraId="1424DA7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недвижимого имущества и не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бующих установл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санитарно-защитных зон (объекты электро-, водо-, газоснабжения, водоотведения, связи  ), при условии соответствия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ческим регламентам, строительным, санитарным, экологическим и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тивопожарным нормам и правилам, иным требованиям, предъявляемым законодательством Российской Федерации к указанным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ектам</w:t>
            </w:r>
          </w:p>
        </w:tc>
      </w:tr>
      <w:tr w:rsidR="0043368E" w:rsidRPr="008D5B7C" w14:paraId="0D059DA9" w14:textId="77777777" w:rsidTr="004D7FE9">
        <w:trPr>
          <w:gridAfter w:val="1"/>
          <w:wAfter w:w="41" w:type="dxa"/>
          <w:trHeight w:val="350"/>
        </w:trPr>
        <w:tc>
          <w:tcPr>
            <w:tcW w:w="2350" w:type="dxa"/>
            <w:shd w:val="clear" w:color="auto" w:fill="auto"/>
          </w:tcPr>
          <w:p w14:paraId="2F0A8179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4115BA3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823" w:type="dxa"/>
            <w:gridSpan w:val="3"/>
            <w:shd w:val="clear" w:color="auto" w:fill="auto"/>
          </w:tcPr>
          <w:p w14:paraId="7996108B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форм, элементов дизайна, скульптурных композиций, объектов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коративно-монументального искусства, фонтанов, пешеходных и вел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сипедных дорожек,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дорожно-тропиночной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сети, информационных сте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дов, скамей, навесов     от дождя, указателей направления 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жения  </w:t>
            </w:r>
          </w:p>
        </w:tc>
      </w:tr>
      <w:tr w:rsidR="0043368E" w:rsidRPr="008D5B7C" w14:paraId="5BBF41ED" w14:textId="77777777" w:rsidTr="004D7FE9">
        <w:trPr>
          <w:gridAfter w:val="1"/>
          <w:wAfter w:w="41" w:type="dxa"/>
        </w:trPr>
        <w:tc>
          <w:tcPr>
            <w:tcW w:w="10173" w:type="dxa"/>
            <w:gridSpan w:val="4"/>
            <w:shd w:val="clear" w:color="auto" w:fill="auto"/>
          </w:tcPr>
          <w:p w14:paraId="2B7E04EF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</w:t>
            </w:r>
            <w:r w:rsidRPr="008D5B7C">
              <w:rPr>
                <w:rFonts w:ascii="Times New Roman" w:hAnsi="Times New Roman"/>
                <w:b/>
                <w:bCs/>
              </w:rPr>
              <w:t>е</w:t>
            </w:r>
            <w:r w:rsidRPr="008D5B7C">
              <w:rPr>
                <w:rFonts w:ascii="Times New Roman" w:hAnsi="Times New Roman"/>
                <w:b/>
                <w:bCs/>
              </w:rPr>
              <w:t xml:space="preserve">мельных участков </w:t>
            </w:r>
          </w:p>
          <w:p w14:paraId="1C900291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14:paraId="52F8421D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5351055A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83" w:type="dxa"/>
            <w:shd w:val="clear" w:color="auto" w:fill="auto"/>
          </w:tcPr>
          <w:p w14:paraId="664728E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65CB1" w:rsidRPr="008D5B7C" w14:paraId="4642D930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190D2E7A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лового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83" w:type="dxa"/>
            <w:shd w:val="clear" w:color="auto" w:fill="auto"/>
          </w:tcPr>
          <w:p w14:paraId="29BCACED" w14:textId="77777777" w:rsidR="00E65CB1" w:rsidRPr="008D5B7C" w:rsidRDefault="00E65CB1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управления, в том числе зданий органов государственной вл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сти и органов местного самоуправления, государственных и 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ципальных учреждений, офисов различных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</w:t>
            </w:r>
          </w:p>
        </w:tc>
      </w:tr>
      <w:tr w:rsidR="0043368E" w:rsidRPr="008D5B7C" w14:paraId="2F93DB43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0D92DF28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83" w:type="dxa"/>
            <w:shd w:val="clear" w:color="auto" w:fill="auto"/>
          </w:tcPr>
          <w:p w14:paraId="5687B767" w14:textId="77777777" w:rsidR="0043368E" w:rsidRPr="008D5B7C" w:rsidRDefault="0043368E" w:rsidP="004D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и ремонта автомобилей (за исключением смотровых ям, эст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кад);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щение парковок</w:t>
            </w:r>
          </w:p>
        </w:tc>
      </w:tr>
      <w:tr w:rsidR="0043368E" w:rsidRPr="008D5B7C" w14:paraId="044DCF24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564F61F2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283" w:type="dxa"/>
            <w:shd w:val="clear" w:color="auto" w:fill="auto"/>
          </w:tcPr>
          <w:p w14:paraId="3E6D5B21" w14:textId="77777777" w:rsidR="0043368E" w:rsidRPr="008D5B7C" w:rsidRDefault="0043368E" w:rsidP="004D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 стоянки транспортных средств.</w:t>
            </w:r>
          </w:p>
        </w:tc>
      </w:tr>
      <w:tr w:rsidR="0043368E" w:rsidRPr="008D5B7C" w14:paraId="08E3421D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38105CDD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7283" w:type="dxa"/>
            <w:shd w:val="clear" w:color="auto" w:fill="auto"/>
          </w:tcPr>
          <w:p w14:paraId="66C75A62" w14:textId="77777777" w:rsidR="0043368E" w:rsidRPr="008D5B7C" w:rsidRDefault="0043368E" w:rsidP="004D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зины, кафе)</w:t>
            </w:r>
          </w:p>
        </w:tc>
      </w:tr>
      <w:tr w:rsidR="0043368E" w:rsidRPr="008D5B7C" w14:paraId="78B88EDA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116C0437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83" w:type="dxa"/>
            <w:shd w:val="clear" w:color="auto" w:fill="auto"/>
          </w:tcPr>
          <w:p w14:paraId="77EA75DD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43368E" w:rsidRPr="008D5B7C" w14:paraId="5084BDCA" w14:textId="77777777" w:rsidTr="004D7FE9">
        <w:trPr>
          <w:gridAfter w:val="1"/>
          <w:wAfter w:w="41" w:type="dxa"/>
        </w:trPr>
        <w:tc>
          <w:tcPr>
            <w:tcW w:w="2890" w:type="dxa"/>
            <w:gridSpan w:val="3"/>
            <w:shd w:val="clear" w:color="auto" w:fill="auto"/>
          </w:tcPr>
          <w:p w14:paraId="5B4D2CDE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но-технических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83" w:type="dxa"/>
            <w:shd w:val="clear" w:color="auto" w:fill="auto"/>
          </w:tcPr>
          <w:p w14:paraId="3ABF1B3D" w14:textId="77777777" w:rsidR="0043368E" w:rsidRPr="008D5B7C" w:rsidRDefault="0043368E" w:rsidP="004D7FE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щих реализацию разрешенного использования недвижимого им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щества и требующие установления санита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но-защитных зон или санитарных разрывов (объекты электро-, водо-, газоснабжения, 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доотведения, связи)</w:t>
            </w:r>
          </w:p>
        </w:tc>
      </w:tr>
    </w:tbl>
    <w:p w14:paraId="0F71C4EE" w14:textId="77777777" w:rsidR="0043368E" w:rsidRPr="008D5B7C" w:rsidRDefault="0043368E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9C8A12" w14:textId="77777777" w:rsidR="008902D2" w:rsidRPr="008D5B7C" w:rsidRDefault="008902D2" w:rsidP="008902D2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производстве</w:t>
      </w:r>
      <w:r w:rsidRPr="008D5B7C">
        <w:rPr>
          <w:rFonts w:ascii="Times New Roman" w:hAnsi="Times New Roman"/>
          <w:b/>
          <w:sz w:val="28"/>
          <w:szCs w:val="28"/>
        </w:rPr>
        <w:t>н</w:t>
      </w:r>
      <w:r w:rsidRPr="008D5B7C">
        <w:rPr>
          <w:rFonts w:ascii="Times New Roman" w:hAnsi="Times New Roman"/>
          <w:b/>
          <w:sz w:val="28"/>
          <w:szCs w:val="28"/>
        </w:rPr>
        <w:t>ных зонах</w:t>
      </w:r>
    </w:p>
    <w:p w14:paraId="0269A371" w14:textId="77777777" w:rsidR="008902D2" w:rsidRPr="008D5B7C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29AFE3CB" w14:textId="77777777" w:rsidR="008902D2" w:rsidRPr="008D5B7C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ду, размещения необходимых объектов инженерной и транспортной инфрастру</w:t>
      </w:r>
      <w:r w:rsidRPr="008D5B7C">
        <w:rPr>
          <w:rFonts w:ascii="Times New Roman" w:hAnsi="Times New Roman"/>
          <w:sz w:val="28"/>
          <w:szCs w:val="28"/>
        </w:rPr>
        <w:t>к</w:t>
      </w:r>
      <w:r w:rsidRPr="008D5B7C">
        <w:rPr>
          <w:rFonts w:ascii="Times New Roman" w:hAnsi="Times New Roman"/>
          <w:sz w:val="28"/>
          <w:szCs w:val="28"/>
        </w:rPr>
        <w:t>туры, установления санитарно-защитных зон объектов в соответствии с требов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ниями технических регламе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тов.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9"/>
        <w:gridCol w:w="7718"/>
      </w:tblGrid>
      <w:tr w:rsidR="008902D2" w:rsidRPr="008D5B7C" w14:paraId="6E1C574F" w14:textId="77777777" w:rsidTr="004D7FE9">
        <w:tc>
          <w:tcPr>
            <w:tcW w:w="10173" w:type="dxa"/>
            <w:gridSpan w:val="3"/>
            <w:shd w:val="clear" w:color="auto" w:fill="auto"/>
          </w:tcPr>
          <w:p w14:paraId="5BC2B000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</w:t>
            </w:r>
            <w:r w:rsidRPr="008D5B7C">
              <w:rPr>
                <w:rFonts w:ascii="Times New Roman" w:hAnsi="Times New Roman"/>
                <w:b/>
                <w:bCs/>
              </w:rPr>
              <w:t>т</w:t>
            </w:r>
            <w:r w:rsidRPr="008D5B7C">
              <w:rPr>
                <w:rFonts w:ascii="Times New Roman" w:hAnsi="Times New Roman"/>
                <w:b/>
                <w:bCs/>
              </w:rPr>
              <w:t xml:space="preserve">ков </w:t>
            </w:r>
          </w:p>
          <w:p w14:paraId="56E6C4E5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D5B7C" w14:paraId="5849DF43" w14:textId="77777777" w:rsidTr="004D7FE9">
        <w:tc>
          <w:tcPr>
            <w:tcW w:w="2386" w:type="dxa"/>
            <w:shd w:val="clear" w:color="auto" w:fill="auto"/>
          </w:tcPr>
          <w:p w14:paraId="504E74E6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6CE7777D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6DFF1B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8902D2" w:rsidRPr="008D5B7C" w14:paraId="0B47C14C" w14:textId="77777777" w:rsidTr="004D7FE9">
        <w:tc>
          <w:tcPr>
            <w:tcW w:w="2386" w:type="dxa"/>
            <w:shd w:val="clear" w:color="auto" w:fill="auto"/>
          </w:tcPr>
          <w:p w14:paraId="2506F3F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 и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16CB2B45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и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</w:t>
            </w:r>
          </w:p>
        </w:tc>
      </w:tr>
      <w:tr w:rsidR="008902D2" w:rsidRPr="008D5B7C" w14:paraId="62187397" w14:textId="77777777" w:rsidTr="004D7FE9">
        <w:tc>
          <w:tcPr>
            <w:tcW w:w="2386" w:type="dxa"/>
            <w:shd w:val="clear" w:color="auto" w:fill="auto"/>
          </w:tcPr>
          <w:p w14:paraId="5ACF422C" w14:textId="77777777" w:rsidR="008902D2" w:rsidRPr="008D5B7C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мещений 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5C2A6959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мышленных и хозяйственных товаров</w:t>
            </w:r>
          </w:p>
        </w:tc>
      </w:tr>
      <w:tr w:rsidR="008902D2" w:rsidRPr="008D5B7C" w14:paraId="082BD841" w14:textId="77777777" w:rsidTr="004D7FE9">
        <w:tc>
          <w:tcPr>
            <w:tcW w:w="2386" w:type="dxa"/>
            <w:shd w:val="clear" w:color="auto" w:fill="auto"/>
          </w:tcPr>
          <w:p w14:paraId="5F175626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1D50D808" w14:textId="77777777"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ления:</w:t>
            </w:r>
          </w:p>
          <w:p w14:paraId="417C77C8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5F0C1B6E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6E853AC0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наты</w:t>
            </w:r>
          </w:p>
        </w:tc>
      </w:tr>
      <w:tr w:rsidR="008902D2" w:rsidRPr="008D5B7C" w14:paraId="2952BE12" w14:textId="77777777" w:rsidTr="004D7FE9">
        <w:trPr>
          <w:trHeight w:val="724"/>
        </w:trPr>
        <w:tc>
          <w:tcPr>
            <w:tcW w:w="2386" w:type="dxa"/>
            <w:shd w:val="clear" w:color="auto" w:fill="auto"/>
          </w:tcPr>
          <w:p w14:paraId="1513FCD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3AD8C6E3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ям и иным объектам</w:t>
            </w:r>
          </w:p>
        </w:tc>
      </w:tr>
      <w:tr w:rsidR="008902D2" w:rsidRPr="008D5B7C" w14:paraId="6E0EA298" w14:textId="77777777" w:rsidTr="004D7FE9">
        <w:tc>
          <w:tcPr>
            <w:tcW w:w="2386" w:type="dxa"/>
            <w:shd w:val="clear" w:color="auto" w:fill="auto"/>
          </w:tcPr>
          <w:p w14:paraId="6652769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049BF4E5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 предприятий, государственных и муниципальных учреждений, оф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сов различных организаций</w:t>
            </w:r>
          </w:p>
        </w:tc>
      </w:tr>
      <w:tr w:rsidR="008902D2" w:rsidRPr="008D5B7C" w14:paraId="6E0A9E62" w14:textId="77777777" w:rsidTr="004D7FE9">
        <w:tc>
          <w:tcPr>
            <w:tcW w:w="2386" w:type="dxa"/>
            <w:shd w:val="clear" w:color="auto" w:fill="auto"/>
          </w:tcPr>
          <w:p w14:paraId="4280A445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5C2AB911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зывающих банковские, кредитные и страховые услуги (офисы и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банков, пункты обмена валюты, страховые компании)</w:t>
            </w:r>
          </w:p>
        </w:tc>
      </w:tr>
      <w:tr w:rsidR="008902D2" w:rsidRPr="008D5B7C" w14:paraId="4E365BAC" w14:textId="77777777" w:rsidTr="004D7FE9">
        <w:tc>
          <w:tcPr>
            <w:tcW w:w="2386" w:type="dxa"/>
            <w:shd w:val="clear" w:color="auto" w:fill="auto"/>
          </w:tcPr>
          <w:p w14:paraId="286B144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2EF6D42C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предназначенных для хранения и стоянки транспортных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щение парковок  </w:t>
            </w:r>
          </w:p>
        </w:tc>
      </w:tr>
      <w:tr w:rsidR="008902D2" w:rsidRPr="008D5B7C" w14:paraId="6B2A09F4" w14:textId="77777777" w:rsidTr="004D7FE9">
        <w:tc>
          <w:tcPr>
            <w:tcW w:w="2386" w:type="dxa"/>
            <w:shd w:val="clear" w:color="auto" w:fill="auto"/>
          </w:tcPr>
          <w:p w14:paraId="1667BE76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25027AB4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D5B7C" w14:paraId="1E3AC3B0" w14:textId="77777777" w:rsidTr="004D7FE9">
        <w:tc>
          <w:tcPr>
            <w:tcW w:w="2386" w:type="dxa"/>
            <w:shd w:val="clear" w:color="auto" w:fill="auto"/>
          </w:tcPr>
          <w:p w14:paraId="46CCC92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394EC726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8D5B7C" w14:paraId="0E02CE66" w14:textId="77777777" w:rsidTr="004D7FE9">
        <w:tc>
          <w:tcPr>
            <w:tcW w:w="2386" w:type="dxa"/>
            <w:shd w:val="clear" w:color="auto" w:fill="auto"/>
          </w:tcPr>
          <w:p w14:paraId="4F720A55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65033F16" w14:textId="77777777"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хозяйства: </w:t>
            </w:r>
          </w:p>
          <w:p w14:paraId="48981186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воздушных линий эле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тропередачи; </w:t>
            </w:r>
          </w:p>
          <w:p w14:paraId="0CE5160D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дачи;</w:t>
            </w:r>
          </w:p>
          <w:p w14:paraId="4B8BB86E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4A2F2748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распределительных пун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 </w:t>
            </w:r>
          </w:p>
        </w:tc>
      </w:tr>
      <w:tr w:rsidR="008902D2" w:rsidRPr="008D5B7C" w14:paraId="43BCFCF5" w14:textId="77777777" w:rsidTr="004D7FE9">
        <w:tc>
          <w:tcPr>
            <w:tcW w:w="2386" w:type="dxa"/>
            <w:shd w:val="clear" w:color="auto" w:fill="auto"/>
          </w:tcPr>
          <w:p w14:paraId="1CB4DF5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61E906F6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</w:t>
            </w:r>
            <w:r w:rsidRPr="008D5B7C">
              <w:rPr>
                <w:rFonts w:ascii="Times New Roman" w:hAnsi="Times New Roman"/>
                <w:bCs/>
              </w:rPr>
              <w:t>ф</w:t>
            </w:r>
            <w:r w:rsidRPr="008D5B7C">
              <w:rPr>
                <w:rFonts w:ascii="Times New Roman" w:hAnsi="Times New Roman"/>
                <w:bCs/>
              </w:rPr>
              <w:t>тепроводов</w:t>
            </w:r>
          </w:p>
        </w:tc>
      </w:tr>
      <w:tr w:rsidR="008902D2" w:rsidRPr="008D5B7C" w14:paraId="381D6DEA" w14:textId="77777777" w:rsidTr="004D7FE9">
        <w:tc>
          <w:tcPr>
            <w:tcW w:w="2386" w:type="dxa"/>
            <w:shd w:val="clear" w:color="auto" w:fill="auto"/>
          </w:tcPr>
          <w:p w14:paraId="44412AE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1318C3D5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</w:tr>
      <w:tr w:rsidR="008902D2" w:rsidRPr="008D5B7C" w14:paraId="7CBB6B62" w14:textId="77777777" w:rsidTr="004D7FE9">
        <w:trPr>
          <w:trHeight w:val="120"/>
        </w:trPr>
        <w:tc>
          <w:tcPr>
            <w:tcW w:w="2386" w:type="dxa"/>
            <w:shd w:val="clear" w:color="auto" w:fill="auto"/>
          </w:tcPr>
          <w:p w14:paraId="5C0E71F0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3135EC6A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жения</w:t>
            </w:r>
          </w:p>
        </w:tc>
      </w:tr>
      <w:tr w:rsidR="008902D2" w:rsidRPr="008D5B7C" w14:paraId="5EA7CA21" w14:textId="77777777" w:rsidTr="004D7FE9">
        <w:trPr>
          <w:trHeight w:val="120"/>
        </w:trPr>
        <w:tc>
          <w:tcPr>
            <w:tcW w:w="2386" w:type="dxa"/>
            <w:shd w:val="clear" w:color="auto" w:fill="auto"/>
          </w:tcPr>
          <w:p w14:paraId="3D137661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2EB130BF" w14:textId="77777777" w:rsidR="008902D2" w:rsidRPr="008D5B7C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ны, кафе)</w:t>
            </w:r>
          </w:p>
        </w:tc>
      </w:tr>
      <w:tr w:rsidR="008902D2" w:rsidRPr="008D5B7C" w14:paraId="18DB7C0B" w14:textId="77777777" w:rsidTr="004D7FE9">
        <w:trPr>
          <w:trHeight w:val="120"/>
        </w:trPr>
        <w:tc>
          <w:tcPr>
            <w:tcW w:w="2386" w:type="dxa"/>
            <w:shd w:val="clear" w:color="auto" w:fill="auto"/>
          </w:tcPr>
          <w:p w14:paraId="66023D69" w14:textId="77777777" w:rsidR="008902D2" w:rsidRPr="008D5B7C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вания автомобильного транспорта 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7EFAD4C9" w14:textId="77777777"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автомобил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транспорта и объектов дорожного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ва:</w:t>
            </w:r>
          </w:p>
          <w:p w14:paraId="77C21595" w14:textId="77777777" w:rsidR="008902D2" w:rsidRPr="008D5B7C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живания;</w:t>
            </w:r>
          </w:p>
          <w:p w14:paraId="6BC2EAFD" w14:textId="77777777" w:rsidR="008902D2" w:rsidRPr="008D5B7C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зой);</w:t>
            </w:r>
          </w:p>
          <w:p w14:paraId="2FBDE179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та;</w:t>
            </w:r>
          </w:p>
          <w:p w14:paraId="227FB8A6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D5B7C" w14:paraId="40329282" w14:textId="77777777" w:rsidTr="004D7FE9">
        <w:trPr>
          <w:trHeight w:val="446"/>
        </w:trPr>
        <w:tc>
          <w:tcPr>
            <w:tcW w:w="2386" w:type="dxa"/>
            <w:shd w:val="clear" w:color="auto" w:fill="auto"/>
          </w:tcPr>
          <w:p w14:paraId="37326D4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2496972E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скорой медицинской помощи: станции скорой помощи, пункты оказания первой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дицинской помощи</w:t>
            </w:r>
          </w:p>
        </w:tc>
      </w:tr>
      <w:tr w:rsidR="008902D2" w:rsidRPr="008D5B7C" w14:paraId="1451F05F" w14:textId="77777777" w:rsidTr="004D7FE9">
        <w:trPr>
          <w:trHeight w:val="797"/>
        </w:trPr>
        <w:tc>
          <w:tcPr>
            <w:tcW w:w="2386" w:type="dxa"/>
            <w:shd w:val="clear" w:color="auto" w:fill="auto"/>
          </w:tcPr>
          <w:p w14:paraId="6F2B540C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6C4453DB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охраны порядка: пункты охраны общественного порядка, отд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 и участковые пункты полиции, отделения пожарной охраны,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жарные депо  </w:t>
            </w:r>
          </w:p>
        </w:tc>
      </w:tr>
      <w:tr w:rsidR="008902D2" w:rsidRPr="008D5B7C" w14:paraId="1124F1DA" w14:textId="77777777" w:rsidTr="004D7FE9">
        <w:trPr>
          <w:trHeight w:val="1092"/>
        </w:trPr>
        <w:tc>
          <w:tcPr>
            <w:tcW w:w="2386" w:type="dxa"/>
            <w:shd w:val="clear" w:color="auto" w:fill="auto"/>
          </w:tcPr>
          <w:p w14:paraId="267F311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14:paraId="788A6118" w14:textId="77777777" w:rsidR="008902D2" w:rsidRPr="008D5B7C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787" w:type="dxa"/>
            <w:gridSpan w:val="2"/>
            <w:shd w:val="clear" w:color="auto" w:fill="auto"/>
          </w:tcPr>
          <w:p w14:paraId="6FBBC296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тропогенных и техногенных явлений: санитарно-защитное озеленение, лесополосы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8902D2" w:rsidRPr="008D5B7C" w14:paraId="02B99544" w14:textId="77777777" w:rsidTr="004D7FE9">
        <w:trPr>
          <w:trHeight w:val="1092"/>
        </w:trPr>
        <w:tc>
          <w:tcPr>
            <w:tcW w:w="2386" w:type="dxa"/>
            <w:shd w:val="clear" w:color="auto" w:fill="auto"/>
          </w:tcPr>
          <w:p w14:paraId="515EE75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40DD3EA8" w14:textId="77777777" w:rsidR="008902D2" w:rsidRPr="008D5B7C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необходимых в соответствии с противопожарными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8902D2" w:rsidRPr="008D5B7C" w14:paraId="5B0B61AB" w14:textId="77777777" w:rsidTr="004D7FE9">
        <w:trPr>
          <w:trHeight w:val="1092"/>
        </w:trPr>
        <w:tc>
          <w:tcPr>
            <w:tcW w:w="2386" w:type="dxa"/>
            <w:shd w:val="clear" w:color="auto" w:fill="auto"/>
          </w:tcPr>
          <w:p w14:paraId="24A00A3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787" w:type="dxa"/>
            <w:gridSpan w:val="2"/>
            <w:shd w:val="clear" w:color="auto" w:fill="auto"/>
          </w:tcPr>
          <w:p w14:paraId="2AB41EB9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ционных укрытий, специализированных складских помещений для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имущества гражданской обороны, а также иных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обеспечения проведения мероприятий по гра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данской обороне</w:t>
            </w:r>
          </w:p>
        </w:tc>
      </w:tr>
      <w:tr w:rsidR="008902D2" w:rsidRPr="008D5B7C" w14:paraId="63DA3992" w14:textId="77777777" w:rsidTr="004D7FE9">
        <w:tc>
          <w:tcPr>
            <w:tcW w:w="1017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EAEBB61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</w:t>
            </w:r>
            <w:r w:rsidRPr="008D5B7C">
              <w:rPr>
                <w:rFonts w:ascii="Times New Roman" w:hAnsi="Times New Roman"/>
                <w:b/>
                <w:bCs/>
              </w:rPr>
              <w:t>т</w:t>
            </w:r>
            <w:r w:rsidRPr="008D5B7C">
              <w:rPr>
                <w:rFonts w:ascii="Times New Roman" w:hAnsi="Times New Roman"/>
                <w:b/>
                <w:bCs/>
              </w:rPr>
              <w:t>ков</w:t>
            </w:r>
          </w:p>
          <w:p w14:paraId="7057656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8902D2" w:rsidRPr="008D5B7C" w14:paraId="53210F62" w14:textId="77777777" w:rsidTr="004D7FE9">
        <w:tc>
          <w:tcPr>
            <w:tcW w:w="2455" w:type="dxa"/>
            <w:gridSpan w:val="2"/>
            <w:shd w:val="clear" w:color="auto" w:fill="auto"/>
          </w:tcPr>
          <w:p w14:paraId="45DF7A5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718" w:type="dxa"/>
            <w:shd w:val="clear" w:color="auto" w:fill="auto"/>
          </w:tcPr>
          <w:p w14:paraId="29664A4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543D6A3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8902D2" w:rsidRPr="008D5B7C" w14:paraId="51276DFB" w14:textId="77777777" w:rsidTr="004D7FE9">
        <w:trPr>
          <w:trHeight w:val="1346"/>
        </w:trPr>
        <w:tc>
          <w:tcPr>
            <w:tcW w:w="2455" w:type="dxa"/>
            <w:gridSpan w:val="2"/>
            <w:shd w:val="clear" w:color="auto" w:fill="auto"/>
          </w:tcPr>
          <w:p w14:paraId="3657F40D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стративных и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 и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718" w:type="dxa"/>
            <w:shd w:val="clear" w:color="auto" w:fill="auto"/>
          </w:tcPr>
          <w:p w14:paraId="673A5B3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помещений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ятий, в том числе:</w:t>
            </w:r>
          </w:p>
          <w:p w14:paraId="44C9DAD8" w14:textId="77777777"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0EDD5B1A" w14:textId="77777777"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ны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приятий;</w:t>
            </w:r>
          </w:p>
          <w:p w14:paraId="5CFCA49F" w14:textId="77777777"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14:paraId="63446018" w14:textId="77777777"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8D5B7C" w14:paraId="1B693AAF" w14:textId="77777777" w:rsidTr="004D7FE9">
        <w:trPr>
          <w:trHeight w:val="273"/>
        </w:trPr>
        <w:tc>
          <w:tcPr>
            <w:tcW w:w="2455" w:type="dxa"/>
            <w:gridSpan w:val="2"/>
            <w:shd w:val="clear" w:color="auto" w:fill="auto"/>
          </w:tcPr>
          <w:p w14:paraId="70B31A4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718" w:type="dxa"/>
            <w:shd w:val="clear" w:color="auto" w:fill="auto"/>
          </w:tcPr>
          <w:p w14:paraId="22045623" w14:textId="77777777"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технического водоснабжения, в том числе артез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анских скважин, водоохлаждающих сооружений для подготовки технической 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ды</w:t>
            </w:r>
          </w:p>
        </w:tc>
      </w:tr>
      <w:tr w:rsidR="008902D2" w:rsidRPr="008D5B7C" w14:paraId="5F0050F1" w14:textId="77777777" w:rsidTr="004D7FE9">
        <w:tc>
          <w:tcPr>
            <w:tcW w:w="2455" w:type="dxa"/>
            <w:gridSpan w:val="2"/>
            <w:shd w:val="clear" w:color="auto" w:fill="auto"/>
          </w:tcPr>
          <w:p w14:paraId="2EFD075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718" w:type="dxa"/>
            <w:shd w:val="clear" w:color="auto" w:fill="auto"/>
          </w:tcPr>
          <w:p w14:paraId="3C10790A" w14:textId="77777777"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8902D2" w:rsidRPr="008D5B7C" w14:paraId="350EA2A8" w14:textId="77777777" w:rsidTr="004D7FE9">
        <w:tc>
          <w:tcPr>
            <w:tcW w:w="2455" w:type="dxa"/>
            <w:gridSpan w:val="2"/>
            <w:shd w:val="clear" w:color="auto" w:fill="auto"/>
          </w:tcPr>
          <w:p w14:paraId="2A2E255D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718" w:type="dxa"/>
            <w:shd w:val="clear" w:color="auto" w:fill="auto"/>
          </w:tcPr>
          <w:p w14:paraId="475C2545" w14:textId="77777777"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питания: кафе, столовые, закусочные и другие объекты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</w:tr>
      <w:tr w:rsidR="008902D2" w:rsidRPr="008D5B7C" w14:paraId="4126C729" w14:textId="77777777" w:rsidTr="004D7FE9">
        <w:tc>
          <w:tcPr>
            <w:tcW w:w="2455" w:type="dxa"/>
            <w:gridSpan w:val="2"/>
            <w:shd w:val="clear" w:color="auto" w:fill="auto"/>
          </w:tcPr>
          <w:p w14:paraId="0D82D1A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718" w:type="dxa"/>
            <w:shd w:val="clear" w:color="auto" w:fill="auto"/>
          </w:tcPr>
          <w:p w14:paraId="6EB216E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торговли</w:t>
            </w:r>
          </w:p>
        </w:tc>
      </w:tr>
      <w:tr w:rsidR="008902D2" w:rsidRPr="008D5B7C" w14:paraId="66B1AD3A" w14:textId="77777777" w:rsidTr="004D7FE9">
        <w:trPr>
          <w:trHeight w:val="926"/>
        </w:trPr>
        <w:tc>
          <w:tcPr>
            <w:tcW w:w="2455" w:type="dxa"/>
            <w:gridSpan w:val="2"/>
            <w:shd w:val="clear" w:color="auto" w:fill="auto"/>
          </w:tcPr>
          <w:p w14:paraId="07B33EF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718" w:type="dxa"/>
            <w:shd w:val="clear" w:color="auto" w:fill="auto"/>
          </w:tcPr>
          <w:p w14:paraId="0282959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ки</w:t>
            </w:r>
          </w:p>
        </w:tc>
      </w:tr>
      <w:tr w:rsidR="008902D2" w:rsidRPr="008D5B7C" w14:paraId="4C321DD2" w14:textId="77777777" w:rsidTr="004D7FE9">
        <w:trPr>
          <w:trHeight w:val="1360"/>
        </w:trPr>
        <w:tc>
          <w:tcPr>
            <w:tcW w:w="2455" w:type="dxa"/>
            <w:gridSpan w:val="2"/>
            <w:shd w:val="clear" w:color="auto" w:fill="auto"/>
          </w:tcPr>
          <w:p w14:paraId="494F6F1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па</w:t>
            </w:r>
          </w:p>
        </w:tc>
        <w:tc>
          <w:tcPr>
            <w:tcW w:w="7718" w:type="dxa"/>
            <w:shd w:val="clear" w:color="auto" w:fill="auto"/>
          </w:tcPr>
          <w:p w14:paraId="0765170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занятия физической культурой и спортом, крытого типа: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</w:t>
            </w:r>
            <w:r w:rsidR="001B3748" w:rsidRPr="008D5B7C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D5B7C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8902D2" w:rsidRPr="008D5B7C" w14:paraId="30FFC70E" w14:textId="77777777" w:rsidTr="004D7FE9">
        <w:trPr>
          <w:trHeight w:val="266"/>
        </w:trPr>
        <w:tc>
          <w:tcPr>
            <w:tcW w:w="2455" w:type="dxa"/>
            <w:gridSpan w:val="2"/>
            <w:shd w:val="clear" w:color="auto" w:fill="auto"/>
          </w:tcPr>
          <w:p w14:paraId="39AEE1CC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торно-поликлинических и стационарно-поликлинических у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 xml:space="preserve">реждений </w:t>
            </w:r>
          </w:p>
        </w:tc>
        <w:tc>
          <w:tcPr>
            <w:tcW w:w="7718" w:type="dxa"/>
            <w:shd w:val="clear" w:color="auto" w:fill="auto"/>
          </w:tcPr>
          <w:p w14:paraId="0519272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булаторно-поликлинических и стационарно-поликлинических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</w:tr>
      <w:tr w:rsidR="008902D2" w:rsidRPr="008D5B7C" w14:paraId="2A24513B" w14:textId="77777777" w:rsidTr="004D7FE9">
        <w:trPr>
          <w:trHeight w:val="1346"/>
        </w:trPr>
        <w:tc>
          <w:tcPr>
            <w:tcW w:w="2455" w:type="dxa"/>
            <w:gridSpan w:val="2"/>
            <w:shd w:val="clear" w:color="auto" w:fill="auto"/>
          </w:tcPr>
          <w:p w14:paraId="5F842D4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тенн связи</w:t>
            </w:r>
          </w:p>
        </w:tc>
        <w:tc>
          <w:tcPr>
            <w:tcW w:w="7718" w:type="dxa"/>
            <w:shd w:val="clear" w:color="auto" w:fill="auto"/>
          </w:tcPr>
          <w:p w14:paraId="6CCA5B7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лейной и спутниковой связи, радио- и телевизионных мачт</w:t>
            </w:r>
          </w:p>
        </w:tc>
      </w:tr>
      <w:tr w:rsidR="008902D2" w:rsidRPr="008D5B7C" w14:paraId="51F1BA13" w14:textId="77777777" w:rsidTr="004D7FE9">
        <w:tc>
          <w:tcPr>
            <w:tcW w:w="2455" w:type="dxa"/>
            <w:gridSpan w:val="2"/>
            <w:shd w:val="clear" w:color="auto" w:fill="auto"/>
          </w:tcPr>
          <w:p w14:paraId="4E4D0C4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  <w:tc>
          <w:tcPr>
            <w:tcW w:w="7718" w:type="dxa"/>
            <w:shd w:val="clear" w:color="auto" w:fill="auto"/>
          </w:tcPr>
          <w:p w14:paraId="7CDD542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8902D2" w:rsidRPr="008D5B7C" w14:paraId="64F81427" w14:textId="77777777" w:rsidTr="004D7FE9">
        <w:tc>
          <w:tcPr>
            <w:tcW w:w="2455" w:type="dxa"/>
            <w:gridSpan w:val="2"/>
            <w:shd w:val="clear" w:color="auto" w:fill="auto"/>
          </w:tcPr>
          <w:p w14:paraId="417C5261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718" w:type="dxa"/>
            <w:shd w:val="clear" w:color="auto" w:fill="auto"/>
          </w:tcPr>
          <w:p w14:paraId="5971272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</w:t>
            </w:r>
          </w:p>
        </w:tc>
      </w:tr>
      <w:tr w:rsidR="008902D2" w:rsidRPr="008D5B7C" w14:paraId="2846BAEA" w14:textId="77777777" w:rsidTr="004D7FE9">
        <w:tc>
          <w:tcPr>
            <w:tcW w:w="2455" w:type="dxa"/>
            <w:gridSpan w:val="2"/>
            <w:shd w:val="clear" w:color="auto" w:fill="auto"/>
          </w:tcPr>
          <w:p w14:paraId="1C2A083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14:paraId="1389FCF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18" w:type="dxa"/>
            <w:shd w:val="clear" w:color="auto" w:fill="auto"/>
          </w:tcPr>
          <w:p w14:paraId="2FBAB1E0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родных, антропогенных и техногенных явлений: санитарно-защитное озелен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ние, лесополосы специального назначения, озеленение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нах</w:t>
            </w:r>
          </w:p>
        </w:tc>
      </w:tr>
      <w:tr w:rsidR="008902D2" w:rsidRPr="008D5B7C" w14:paraId="3F8A13F9" w14:textId="77777777" w:rsidTr="004D7FE9">
        <w:tc>
          <w:tcPr>
            <w:tcW w:w="2455" w:type="dxa"/>
            <w:gridSpan w:val="2"/>
            <w:shd w:val="clear" w:color="auto" w:fill="auto"/>
          </w:tcPr>
          <w:p w14:paraId="3C7D62F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потребления</w:t>
            </w:r>
          </w:p>
        </w:tc>
        <w:tc>
          <w:tcPr>
            <w:tcW w:w="7718" w:type="dxa"/>
            <w:shd w:val="clear" w:color="auto" w:fill="auto"/>
          </w:tcPr>
          <w:p w14:paraId="314BAF1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8902D2" w:rsidRPr="008D5B7C" w14:paraId="67E5BB2D" w14:textId="77777777" w:rsidTr="004D7FE9">
        <w:tc>
          <w:tcPr>
            <w:tcW w:w="2455" w:type="dxa"/>
            <w:gridSpan w:val="2"/>
            <w:shd w:val="clear" w:color="auto" w:fill="auto"/>
          </w:tcPr>
          <w:p w14:paraId="2F2D1DE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мещения произво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718" w:type="dxa"/>
            <w:shd w:val="clear" w:color="auto" w:fill="auto"/>
          </w:tcPr>
          <w:p w14:paraId="70E04C8D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ятий, на которых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</w:tr>
      <w:tr w:rsidR="008902D2" w:rsidRPr="008D5B7C" w14:paraId="3AADE2D2" w14:textId="77777777" w:rsidTr="004D7FE9">
        <w:trPr>
          <w:trHeight w:val="350"/>
        </w:trPr>
        <w:tc>
          <w:tcPr>
            <w:tcW w:w="2455" w:type="dxa"/>
            <w:gridSpan w:val="2"/>
            <w:shd w:val="clear" w:color="auto" w:fill="auto"/>
          </w:tcPr>
          <w:p w14:paraId="734A943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0F25379C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718" w:type="dxa"/>
            <w:shd w:val="clear" w:color="auto" w:fill="auto"/>
          </w:tcPr>
          <w:p w14:paraId="21D31A8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форм, элементов дизайна, скульптурных композиций, объектов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коративно-монументального искусства, фонтанов, информационных стендов, скамей, навесов от дождя, указателей направл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ния движения  </w:t>
            </w:r>
          </w:p>
        </w:tc>
      </w:tr>
    </w:tbl>
    <w:p w14:paraId="3BE35F17" w14:textId="77777777"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14:paraId="1CC3D62A" w14:textId="77777777" w:rsidR="008902D2" w:rsidRPr="008D5B7C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1FFBD6D0" w14:textId="77777777" w:rsidR="008902D2" w:rsidRPr="008D5B7C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</w:t>
      </w:r>
      <w:r w:rsidRPr="008D5B7C">
        <w:rPr>
          <w:rFonts w:ascii="Times New Roman" w:hAnsi="Times New Roman"/>
          <w:sz w:val="28"/>
          <w:szCs w:val="28"/>
        </w:rPr>
        <w:t>к</w:t>
      </w:r>
      <w:r w:rsidRPr="008D5B7C">
        <w:rPr>
          <w:rFonts w:ascii="Times New Roman" w:hAnsi="Times New Roman"/>
          <w:sz w:val="28"/>
          <w:szCs w:val="28"/>
        </w:rPr>
        <w:t>тов, 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ниями техн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ческих регламентов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797"/>
        <w:gridCol w:w="97"/>
      </w:tblGrid>
      <w:tr w:rsidR="008902D2" w:rsidRPr="008D5B7C" w14:paraId="30CE7A6F" w14:textId="77777777" w:rsidTr="004D7FE9">
        <w:trPr>
          <w:gridAfter w:val="1"/>
          <w:wAfter w:w="97" w:type="dxa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1B6C9CF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</w:t>
            </w:r>
            <w:r w:rsidRPr="008D5B7C">
              <w:rPr>
                <w:rFonts w:ascii="Times New Roman" w:hAnsi="Times New Roman"/>
                <w:b/>
              </w:rPr>
              <w:t>а</w:t>
            </w:r>
            <w:r w:rsidRPr="008D5B7C">
              <w:rPr>
                <w:rFonts w:ascii="Times New Roman" w:hAnsi="Times New Roman"/>
                <w:b/>
              </w:rPr>
              <w:t>питального строительства</w:t>
            </w:r>
          </w:p>
        </w:tc>
      </w:tr>
      <w:tr w:rsidR="008902D2" w:rsidRPr="008D5B7C" w14:paraId="46CEB291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  <w:vAlign w:val="center"/>
          </w:tcPr>
          <w:p w14:paraId="7C3BD1D5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использ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вания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DEDCC9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ния</w:t>
            </w:r>
          </w:p>
        </w:tc>
      </w:tr>
      <w:tr w:rsidR="008902D2" w:rsidRPr="008D5B7C" w14:paraId="758BC881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02A54C3B" w14:textId="77777777" w:rsidR="008902D2" w:rsidRPr="008D5B7C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мещений </w:t>
            </w:r>
          </w:p>
        </w:tc>
        <w:tc>
          <w:tcPr>
            <w:tcW w:w="7797" w:type="dxa"/>
            <w:shd w:val="clear" w:color="auto" w:fill="auto"/>
          </w:tcPr>
          <w:p w14:paraId="1A6A27F6" w14:textId="77777777" w:rsidR="008902D2" w:rsidRPr="008D5B7C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лекарственных,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мышленных и хозяйственных товаров</w:t>
            </w:r>
          </w:p>
        </w:tc>
      </w:tr>
      <w:tr w:rsidR="008902D2" w:rsidRPr="008D5B7C" w14:paraId="6373793D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0E98004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797" w:type="dxa"/>
            <w:shd w:val="clear" w:color="auto" w:fill="auto"/>
          </w:tcPr>
          <w:p w14:paraId="784FE16F" w14:textId="77777777"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бытового обслуживания нас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ления:</w:t>
            </w:r>
          </w:p>
          <w:p w14:paraId="2B885543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283BC196" w14:textId="77777777"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177E4D98" w14:textId="77777777" w:rsidR="008902D2" w:rsidRPr="008D5B7C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наты</w:t>
            </w:r>
          </w:p>
        </w:tc>
      </w:tr>
      <w:tr w:rsidR="008902D2" w:rsidRPr="008D5B7C" w14:paraId="2196BD15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5FFEFBC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97" w:type="dxa"/>
            <w:shd w:val="clear" w:color="auto" w:fill="auto"/>
          </w:tcPr>
          <w:p w14:paraId="540D698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 предприятий, государственных и муниципальных учреждений, оф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сов различных организаций</w:t>
            </w:r>
          </w:p>
        </w:tc>
      </w:tr>
      <w:tr w:rsidR="008902D2" w:rsidRPr="008D5B7C" w14:paraId="3793800F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2EE0A253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комм</w:t>
            </w:r>
            <w:r w:rsidRPr="008D5B7C">
              <w:rPr>
                <w:rFonts w:ascii="Times New Roman" w:hAnsi="Times New Roman"/>
              </w:rPr>
              <w:t>у</w:t>
            </w:r>
            <w:r w:rsidRPr="008D5B7C">
              <w:rPr>
                <w:rFonts w:ascii="Times New Roman" w:hAnsi="Times New Roman"/>
              </w:rPr>
              <w:t>нально-бытового обслуж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вания</w:t>
            </w:r>
          </w:p>
        </w:tc>
        <w:tc>
          <w:tcPr>
            <w:tcW w:w="7797" w:type="dxa"/>
            <w:shd w:val="clear" w:color="auto" w:fill="auto"/>
          </w:tcPr>
          <w:p w14:paraId="7AC01FD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</w:rPr>
              <w:t>н</w:t>
            </w:r>
            <w:r w:rsidRPr="008D5B7C">
              <w:rPr>
                <w:rFonts w:ascii="Times New Roman" w:hAnsi="Times New Roman"/>
              </w:rPr>
              <w:t>ных для оказания коммунальных и бытовых услуг населению: дома быта, ма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терские мелкого ремонта, ателье, бани, сауны, банно-оздоровительные комплексы, приёмные пункты пр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лий народных промыслов, мастерские по изготовлению   поделок по и</w:t>
            </w:r>
            <w:r w:rsidRPr="008D5B7C">
              <w:rPr>
                <w:rFonts w:ascii="Times New Roman" w:hAnsi="Times New Roman"/>
              </w:rPr>
              <w:t>н</w:t>
            </w:r>
            <w:r w:rsidRPr="008D5B7C">
              <w:rPr>
                <w:rFonts w:ascii="Times New Roman" w:hAnsi="Times New Roman"/>
              </w:rPr>
              <w:t>дивидуальным заказам (столярные изделия, изделия х</w:t>
            </w:r>
            <w:r w:rsidRPr="008D5B7C">
              <w:rPr>
                <w:rFonts w:ascii="Times New Roman" w:hAnsi="Times New Roman"/>
              </w:rPr>
              <w:t>у</w:t>
            </w:r>
            <w:r w:rsidRPr="008D5B7C">
              <w:rPr>
                <w:rFonts w:ascii="Times New Roman" w:hAnsi="Times New Roman"/>
              </w:rPr>
              <w:t>дожественного литья, кузнечно-кованые изделия  т.п.), парикмахерские, салоны крас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ты, спа-салоны, похоронные бюро, ветеринарные клиники и ветерина</w:t>
            </w:r>
            <w:r w:rsidRPr="008D5B7C">
              <w:rPr>
                <w:rFonts w:ascii="Times New Roman" w:hAnsi="Times New Roman"/>
              </w:rPr>
              <w:t>р</w:t>
            </w:r>
            <w:r w:rsidRPr="008D5B7C">
              <w:rPr>
                <w:rFonts w:ascii="Times New Roman" w:hAnsi="Times New Roman"/>
              </w:rPr>
              <w:t xml:space="preserve">ные пункты, жилищно-эксплуатационные и аварийно-диспетчерские </w:t>
            </w:r>
            <w:r w:rsidRPr="008D5B7C">
              <w:rPr>
                <w:rFonts w:ascii="Times New Roman" w:hAnsi="Times New Roman"/>
              </w:rPr>
              <w:lastRenderedPageBreak/>
              <w:t xml:space="preserve">службы  </w:t>
            </w:r>
          </w:p>
        </w:tc>
      </w:tr>
      <w:tr w:rsidR="008902D2" w:rsidRPr="008D5B7C" w14:paraId="762507A8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30A49565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797" w:type="dxa"/>
            <w:shd w:val="clear" w:color="auto" w:fill="auto"/>
          </w:tcPr>
          <w:p w14:paraId="3504044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магазинов, иных стаци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нарных объектов торговли</w:t>
            </w:r>
          </w:p>
        </w:tc>
      </w:tr>
      <w:tr w:rsidR="008902D2" w:rsidRPr="008D5B7C" w14:paraId="0BD69F62" w14:textId="77777777" w:rsidTr="004D7FE9">
        <w:trPr>
          <w:gridAfter w:val="1"/>
          <w:wAfter w:w="97" w:type="dxa"/>
          <w:trHeight w:val="2132"/>
        </w:trPr>
        <w:tc>
          <w:tcPr>
            <w:tcW w:w="2376" w:type="dxa"/>
            <w:shd w:val="clear" w:color="auto" w:fill="auto"/>
          </w:tcPr>
          <w:p w14:paraId="05A3BF81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797" w:type="dxa"/>
            <w:shd w:val="clear" w:color="auto" w:fill="auto"/>
          </w:tcPr>
          <w:p w14:paraId="75F67AEC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эстакад).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щение парковок  - 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в том числе являющихся частью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ний, строений или сооружений, предназначенных для организованной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</w:tr>
      <w:tr w:rsidR="008902D2" w:rsidRPr="008D5B7C" w14:paraId="114DC243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43AD189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797" w:type="dxa"/>
            <w:shd w:val="clear" w:color="auto" w:fill="auto"/>
          </w:tcPr>
          <w:p w14:paraId="6295363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 стоянки транспортных средств.</w:t>
            </w:r>
          </w:p>
        </w:tc>
      </w:tr>
      <w:tr w:rsidR="008902D2" w:rsidRPr="008D5B7C" w14:paraId="3A4FDA70" w14:textId="77777777" w:rsidTr="004D7FE9">
        <w:trPr>
          <w:gridAfter w:val="1"/>
          <w:wAfter w:w="97" w:type="dxa"/>
        </w:trPr>
        <w:tc>
          <w:tcPr>
            <w:tcW w:w="2376" w:type="dxa"/>
            <w:shd w:val="clear" w:color="auto" w:fill="auto"/>
          </w:tcPr>
          <w:p w14:paraId="6F22357E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797" w:type="dxa"/>
            <w:shd w:val="clear" w:color="auto" w:fill="auto"/>
          </w:tcPr>
          <w:p w14:paraId="0E6B029C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8D5B7C" w14:paraId="022A57A8" w14:textId="77777777" w:rsidTr="004D7FE9">
        <w:trPr>
          <w:gridAfter w:val="1"/>
          <w:wAfter w:w="97" w:type="dxa"/>
          <w:trHeight w:val="1791"/>
        </w:trPr>
        <w:tc>
          <w:tcPr>
            <w:tcW w:w="2376" w:type="dxa"/>
            <w:shd w:val="clear" w:color="auto" w:fill="auto"/>
          </w:tcPr>
          <w:p w14:paraId="247BC445" w14:textId="77777777" w:rsidR="008902D2" w:rsidRPr="008D5B7C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797" w:type="dxa"/>
            <w:shd w:val="clear" w:color="auto" w:fill="auto"/>
          </w:tcPr>
          <w:p w14:paraId="3B254CC7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20FF5399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воздушных линий эле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тропередачи; </w:t>
            </w:r>
          </w:p>
          <w:p w14:paraId="7E36DE3C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дачи;</w:t>
            </w:r>
          </w:p>
          <w:p w14:paraId="19F892D8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7026236F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распределительных пун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</w:t>
            </w:r>
          </w:p>
        </w:tc>
      </w:tr>
      <w:tr w:rsidR="008902D2" w:rsidRPr="008D5B7C" w14:paraId="1013D1BD" w14:textId="77777777" w:rsidTr="004D7FE9">
        <w:trPr>
          <w:gridAfter w:val="1"/>
          <w:wAfter w:w="97" w:type="dxa"/>
          <w:trHeight w:val="120"/>
        </w:trPr>
        <w:tc>
          <w:tcPr>
            <w:tcW w:w="2376" w:type="dxa"/>
            <w:shd w:val="clear" w:color="auto" w:fill="auto"/>
          </w:tcPr>
          <w:p w14:paraId="2D71851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вания автомобильного транспорта </w:t>
            </w:r>
          </w:p>
        </w:tc>
        <w:tc>
          <w:tcPr>
            <w:tcW w:w="7797" w:type="dxa"/>
            <w:shd w:val="clear" w:color="auto" w:fill="auto"/>
          </w:tcPr>
          <w:p w14:paraId="770BEB58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ва:</w:t>
            </w:r>
          </w:p>
          <w:p w14:paraId="1F5088F4" w14:textId="77777777"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живания;</w:t>
            </w:r>
          </w:p>
          <w:p w14:paraId="6FA2C763" w14:textId="77777777"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  парки, автокомбинаты  (с ремон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ной базой);</w:t>
            </w:r>
          </w:p>
          <w:p w14:paraId="52C81D7F" w14:textId="77777777"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транспорта;</w:t>
            </w:r>
          </w:p>
          <w:p w14:paraId="622066C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D5B7C" w14:paraId="20E71E23" w14:textId="77777777" w:rsidTr="004D7FE9">
        <w:trPr>
          <w:gridAfter w:val="1"/>
          <w:wAfter w:w="97" w:type="dxa"/>
          <w:trHeight w:val="1092"/>
        </w:trPr>
        <w:tc>
          <w:tcPr>
            <w:tcW w:w="2376" w:type="dxa"/>
            <w:shd w:val="clear" w:color="auto" w:fill="auto"/>
          </w:tcPr>
          <w:p w14:paraId="6361F34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7797" w:type="dxa"/>
            <w:shd w:val="clear" w:color="auto" w:fill="auto"/>
          </w:tcPr>
          <w:p w14:paraId="3FBF1721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охраны порядка: пункты охраны общественного порядка, отд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 и участковые пункты полиции, отделения пожарной охраны,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жарные депо  </w:t>
            </w:r>
          </w:p>
        </w:tc>
      </w:tr>
      <w:tr w:rsidR="008902D2" w:rsidRPr="008D5B7C" w14:paraId="2148B6FA" w14:textId="77777777" w:rsidTr="004D7FE9">
        <w:trPr>
          <w:gridAfter w:val="1"/>
          <w:wAfter w:w="97" w:type="dxa"/>
          <w:trHeight w:val="1092"/>
        </w:trPr>
        <w:tc>
          <w:tcPr>
            <w:tcW w:w="2376" w:type="dxa"/>
            <w:shd w:val="clear" w:color="auto" w:fill="auto"/>
          </w:tcPr>
          <w:p w14:paraId="5D7BF3B0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зел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ных насаждений спец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ального 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значения</w:t>
            </w:r>
          </w:p>
          <w:p w14:paraId="77409202" w14:textId="77777777" w:rsidR="008902D2" w:rsidRPr="008D5B7C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032E4639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</w:rPr>
              <w:t>н</w:t>
            </w:r>
            <w:r w:rsidRPr="008D5B7C">
              <w:rPr>
                <w:rFonts w:ascii="Times New Roman" w:hAnsi="Times New Roman"/>
              </w:rPr>
              <w:t>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8D5B7C" w14:paraId="4039E604" w14:textId="77777777" w:rsidTr="004D7FE9">
        <w:trPr>
          <w:gridAfter w:val="1"/>
          <w:wAfter w:w="97" w:type="dxa"/>
          <w:trHeight w:val="1092"/>
        </w:trPr>
        <w:tc>
          <w:tcPr>
            <w:tcW w:w="2376" w:type="dxa"/>
            <w:shd w:val="clear" w:color="auto" w:fill="auto"/>
          </w:tcPr>
          <w:p w14:paraId="7DA0461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797" w:type="dxa"/>
            <w:shd w:val="clear" w:color="auto" w:fill="auto"/>
          </w:tcPr>
          <w:p w14:paraId="08AF180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пожарных водоёмов и иных объектов,  необходимых в соответствии с противопожарными требов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ниями</w:t>
            </w:r>
          </w:p>
        </w:tc>
      </w:tr>
      <w:tr w:rsidR="008902D2" w:rsidRPr="008D5B7C" w14:paraId="0ECB655D" w14:textId="77777777" w:rsidTr="004D7FE9">
        <w:trPr>
          <w:gridAfter w:val="1"/>
          <w:wAfter w:w="97" w:type="dxa"/>
          <w:trHeight w:val="1092"/>
        </w:trPr>
        <w:tc>
          <w:tcPr>
            <w:tcW w:w="2376" w:type="dxa"/>
            <w:shd w:val="clear" w:color="auto" w:fill="auto"/>
          </w:tcPr>
          <w:p w14:paraId="0839EBA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797" w:type="dxa"/>
            <w:shd w:val="clear" w:color="auto" w:fill="auto"/>
          </w:tcPr>
          <w:p w14:paraId="3111B14B" w14:textId="77777777" w:rsidR="008902D2" w:rsidRPr="008D5B7C" w:rsidRDefault="008902D2" w:rsidP="004D7FE9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ционных укрытий, специализированных складских помещений для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имущества гражданской обороны,</w:t>
            </w:r>
            <w:r w:rsidR="004D7FE9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 xml:space="preserve"> а также иных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обеспечения проведения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8902D2" w:rsidRPr="008D5B7C" w14:paraId="448AB37A" w14:textId="77777777" w:rsidTr="004D7FE9">
        <w:trPr>
          <w:gridAfter w:val="1"/>
          <w:wAfter w:w="97" w:type="dxa"/>
          <w:trHeight w:val="559"/>
        </w:trPr>
        <w:tc>
          <w:tcPr>
            <w:tcW w:w="2376" w:type="dxa"/>
            <w:shd w:val="clear" w:color="auto" w:fill="auto"/>
          </w:tcPr>
          <w:p w14:paraId="2BFC4F7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тенн связи</w:t>
            </w:r>
          </w:p>
        </w:tc>
        <w:tc>
          <w:tcPr>
            <w:tcW w:w="7797" w:type="dxa"/>
            <w:shd w:val="clear" w:color="auto" w:fill="auto"/>
          </w:tcPr>
          <w:p w14:paraId="0981684B" w14:textId="77777777"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лейной и спутниковой связи, радио- и телевизионных мачт</w:t>
            </w:r>
          </w:p>
        </w:tc>
      </w:tr>
      <w:tr w:rsidR="008902D2" w:rsidRPr="008D5B7C" w14:paraId="12D07106" w14:textId="77777777" w:rsidTr="004D7FE9">
        <w:trPr>
          <w:gridAfter w:val="1"/>
          <w:wAfter w:w="97" w:type="dxa"/>
          <w:trHeight w:val="540"/>
        </w:trPr>
        <w:tc>
          <w:tcPr>
            <w:tcW w:w="2376" w:type="dxa"/>
            <w:shd w:val="clear" w:color="auto" w:fill="auto"/>
          </w:tcPr>
          <w:p w14:paraId="18142BE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  <w:tc>
          <w:tcPr>
            <w:tcW w:w="7797" w:type="dxa"/>
            <w:shd w:val="clear" w:color="auto" w:fill="auto"/>
          </w:tcPr>
          <w:p w14:paraId="58E636C8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</w:tr>
      <w:tr w:rsidR="008902D2" w:rsidRPr="008D5B7C" w14:paraId="6C3888D2" w14:textId="77777777" w:rsidTr="004D7FE9">
        <w:tc>
          <w:tcPr>
            <w:tcW w:w="10270" w:type="dxa"/>
            <w:gridSpan w:val="3"/>
            <w:shd w:val="clear" w:color="auto" w:fill="auto"/>
            <w:vAlign w:val="center"/>
          </w:tcPr>
          <w:p w14:paraId="618CA8E7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</w:t>
            </w:r>
            <w:r w:rsidRPr="008D5B7C">
              <w:rPr>
                <w:rFonts w:ascii="Times New Roman" w:hAnsi="Times New Roman"/>
                <w:b/>
              </w:rPr>
              <w:t>к</w:t>
            </w:r>
            <w:r w:rsidRPr="008D5B7C">
              <w:rPr>
                <w:rFonts w:ascii="Times New Roman" w:hAnsi="Times New Roman"/>
                <w:b/>
              </w:rPr>
              <w:t>тов капитального строительства</w:t>
            </w:r>
          </w:p>
        </w:tc>
      </w:tr>
      <w:tr w:rsidR="008902D2" w:rsidRPr="008D5B7C" w14:paraId="0B1212CC" w14:textId="77777777" w:rsidTr="004D7FE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14:paraId="4FE5D780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894" w:type="dxa"/>
            <w:gridSpan w:val="2"/>
            <w:shd w:val="clear" w:color="auto" w:fill="auto"/>
            <w:vAlign w:val="center"/>
          </w:tcPr>
          <w:p w14:paraId="3F89230A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</w:tr>
      <w:tr w:rsidR="008902D2" w:rsidRPr="008D5B7C" w14:paraId="505ECC40" w14:textId="77777777" w:rsidTr="004D7FE9">
        <w:trPr>
          <w:trHeight w:val="884"/>
        </w:trPr>
        <w:tc>
          <w:tcPr>
            <w:tcW w:w="2376" w:type="dxa"/>
            <w:shd w:val="clear" w:color="auto" w:fill="auto"/>
          </w:tcPr>
          <w:p w14:paraId="4F67DF9F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5EFAA37D" w14:textId="77777777" w:rsidR="008902D2" w:rsidRPr="008D5B7C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общественного питания: кафе, столовые, закусочные и другие объекты общественного п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тания</w:t>
            </w:r>
          </w:p>
        </w:tc>
      </w:tr>
      <w:tr w:rsidR="008902D2" w:rsidRPr="008D5B7C" w14:paraId="505938D9" w14:textId="77777777" w:rsidTr="004D7FE9">
        <w:trPr>
          <w:trHeight w:val="995"/>
        </w:trPr>
        <w:tc>
          <w:tcPr>
            <w:tcW w:w="2376" w:type="dxa"/>
            <w:shd w:val="clear" w:color="auto" w:fill="auto"/>
          </w:tcPr>
          <w:p w14:paraId="5FCE84EC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10CE2B21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артезианских скважин, водоохлаждающих сооружений для подготовки технической в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ды</w:t>
            </w:r>
          </w:p>
        </w:tc>
      </w:tr>
      <w:tr w:rsidR="008902D2" w:rsidRPr="008D5B7C" w14:paraId="2848FA7F" w14:textId="77777777" w:rsidTr="004D7FE9">
        <w:trPr>
          <w:trHeight w:val="896"/>
        </w:trPr>
        <w:tc>
          <w:tcPr>
            <w:tcW w:w="2376" w:type="dxa"/>
            <w:shd w:val="clear" w:color="auto" w:fill="auto"/>
          </w:tcPr>
          <w:p w14:paraId="09E6CEF4" w14:textId="77777777"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769E0C40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сооружений, к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нализационных насосных станций, сооружений оборотного водоснабж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ния</w:t>
            </w:r>
          </w:p>
        </w:tc>
      </w:tr>
      <w:tr w:rsidR="008902D2" w:rsidRPr="008D5B7C" w14:paraId="5AB479D1" w14:textId="77777777" w:rsidTr="004D7FE9">
        <w:trPr>
          <w:trHeight w:val="1346"/>
        </w:trPr>
        <w:tc>
          <w:tcPr>
            <w:tcW w:w="2376" w:type="dxa"/>
            <w:shd w:val="clear" w:color="auto" w:fill="auto"/>
          </w:tcPr>
          <w:p w14:paraId="12BEAEBC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3842188C" w14:textId="77777777"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обслуживания и ремонта 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томобилей (за исключением смотровых ям, эстакад). Размещение парк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вок  - специально обозначенных и при необходимости обустроенных и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мест, в том числе являющихся частью зданий, строений или сооружений, предназначенных для организованной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</w:tr>
      <w:tr w:rsidR="008902D2" w:rsidRPr="008D5B7C" w14:paraId="4609E000" w14:textId="77777777" w:rsidTr="004D7FE9">
        <w:trPr>
          <w:trHeight w:val="1151"/>
        </w:trPr>
        <w:tc>
          <w:tcPr>
            <w:tcW w:w="2376" w:type="dxa"/>
            <w:shd w:val="clear" w:color="auto" w:fill="auto"/>
          </w:tcPr>
          <w:p w14:paraId="58B2214A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44B3EFF8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нения и стоянки транспортных средств.</w:t>
            </w:r>
          </w:p>
        </w:tc>
      </w:tr>
      <w:tr w:rsidR="008902D2" w:rsidRPr="008D5B7C" w14:paraId="4E580ECD" w14:textId="77777777" w:rsidTr="004D7FE9">
        <w:trPr>
          <w:trHeight w:val="572"/>
        </w:trPr>
        <w:tc>
          <w:tcPr>
            <w:tcW w:w="2376" w:type="dxa"/>
            <w:shd w:val="clear" w:color="auto" w:fill="auto"/>
          </w:tcPr>
          <w:p w14:paraId="03E330DA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3DD5CE4C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8D5B7C" w14:paraId="4C650846" w14:textId="77777777" w:rsidTr="004D7FE9">
        <w:tc>
          <w:tcPr>
            <w:tcW w:w="2376" w:type="dxa"/>
            <w:shd w:val="clear" w:color="auto" w:fill="auto"/>
          </w:tcPr>
          <w:p w14:paraId="233CBC78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6C1713F1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8D5B7C" w14:paraId="72770216" w14:textId="77777777" w:rsidTr="004D7FE9">
        <w:tc>
          <w:tcPr>
            <w:tcW w:w="2376" w:type="dxa"/>
            <w:shd w:val="clear" w:color="auto" w:fill="auto"/>
          </w:tcPr>
          <w:p w14:paraId="5AFB4BDB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14:paraId="7599F602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894" w:type="dxa"/>
            <w:gridSpan w:val="2"/>
            <w:shd w:val="clear" w:color="auto" w:fill="auto"/>
          </w:tcPr>
          <w:p w14:paraId="2E7FA8AF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тропогенных и техногенных явлений: санитарно-защитное озеленение, лесополосы специального назначения, озеленение в охра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ных зонах</w:t>
            </w:r>
          </w:p>
        </w:tc>
      </w:tr>
      <w:tr w:rsidR="008902D2" w:rsidRPr="008D5B7C" w14:paraId="5587B022" w14:textId="77777777" w:rsidTr="004D7FE9">
        <w:tc>
          <w:tcPr>
            <w:tcW w:w="2376" w:type="dxa"/>
            <w:shd w:val="clear" w:color="auto" w:fill="auto"/>
          </w:tcPr>
          <w:p w14:paraId="5A97EEE4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11B4860F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ство площадок для их разм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щения</w:t>
            </w:r>
          </w:p>
        </w:tc>
      </w:tr>
      <w:tr w:rsidR="008902D2" w:rsidRPr="008D5B7C" w14:paraId="54672164" w14:textId="77777777" w:rsidTr="004D7FE9">
        <w:trPr>
          <w:trHeight w:val="350"/>
        </w:trPr>
        <w:tc>
          <w:tcPr>
            <w:tcW w:w="2376" w:type="dxa"/>
            <w:shd w:val="clear" w:color="auto" w:fill="auto"/>
          </w:tcPr>
          <w:p w14:paraId="517CFB84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lastRenderedPageBreak/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42C9D7C3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lastRenderedPageBreak/>
              <w:t>Строительство, эксплуатация и реконструкция складов и площадок для временного размещения производственных отходов предприятий, на к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lastRenderedPageBreak/>
              <w:t>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8D5B7C" w14:paraId="29A7A33D" w14:textId="77777777" w:rsidTr="004D7FE9">
        <w:trPr>
          <w:trHeight w:val="350"/>
        </w:trPr>
        <w:tc>
          <w:tcPr>
            <w:tcW w:w="2376" w:type="dxa"/>
            <w:shd w:val="clear" w:color="auto" w:fill="auto"/>
          </w:tcPr>
          <w:p w14:paraId="1378D318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1D470A6D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894" w:type="dxa"/>
            <w:gridSpan w:val="2"/>
            <w:shd w:val="clear" w:color="auto" w:fill="auto"/>
          </w:tcPr>
          <w:p w14:paraId="4967AEBF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тивно-монументального искусства, фонтанов, информационных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правления движения  </w:t>
            </w:r>
          </w:p>
        </w:tc>
      </w:tr>
      <w:tr w:rsidR="008902D2" w:rsidRPr="008D5B7C" w14:paraId="3C74D74A" w14:textId="77777777" w:rsidTr="004D7FE9">
        <w:trPr>
          <w:trHeight w:val="350"/>
        </w:trPr>
        <w:tc>
          <w:tcPr>
            <w:tcW w:w="2376" w:type="dxa"/>
            <w:shd w:val="clear" w:color="auto" w:fill="auto"/>
          </w:tcPr>
          <w:p w14:paraId="1F2E2A70" w14:textId="77777777"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пасн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сти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491EC4E8" w14:textId="77777777"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пожарных водоёмов и иных объектов,  необходимых в соответствии с противопожарными требов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ниями</w:t>
            </w:r>
          </w:p>
        </w:tc>
      </w:tr>
    </w:tbl>
    <w:p w14:paraId="69741802" w14:textId="77777777"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14:paraId="25C9F4AC" w14:textId="77777777" w:rsidR="005804E7" w:rsidRPr="008D5B7C" w:rsidRDefault="005804E7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СЗ Зона санитарно-защитного </w:t>
      </w:r>
      <w:r w:rsidR="00BB7F60" w:rsidRPr="008D5B7C">
        <w:rPr>
          <w:rFonts w:ascii="Times New Roman" w:hAnsi="Times New Roman"/>
          <w:b/>
          <w:sz w:val="28"/>
          <w:szCs w:val="28"/>
        </w:rPr>
        <w:t>озелен</w:t>
      </w:r>
      <w:r w:rsidR="00BB7F60" w:rsidRPr="008D5B7C">
        <w:rPr>
          <w:rFonts w:ascii="Times New Roman" w:hAnsi="Times New Roman"/>
          <w:b/>
          <w:sz w:val="28"/>
          <w:szCs w:val="28"/>
        </w:rPr>
        <w:t>е</w:t>
      </w:r>
      <w:r w:rsidR="00BB7F60" w:rsidRPr="008D5B7C">
        <w:rPr>
          <w:rFonts w:ascii="Times New Roman" w:hAnsi="Times New Roman"/>
          <w:b/>
          <w:sz w:val="28"/>
          <w:szCs w:val="28"/>
        </w:rPr>
        <w:t>ния</w:t>
      </w:r>
    </w:p>
    <w:p w14:paraId="4FBC2C32" w14:textId="77777777" w:rsidR="005804E7" w:rsidRPr="008D5B7C" w:rsidRDefault="005804E7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14:paraId="00F85F79" w14:textId="77777777" w:rsidR="005804E7" w:rsidRPr="008D5B7C" w:rsidRDefault="004071D0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</w:t>
      </w:r>
      <w:r w:rsidR="005804E7" w:rsidRPr="008D5B7C">
        <w:rPr>
          <w:rFonts w:ascii="Times New Roman" w:hAnsi="Times New Roman"/>
          <w:sz w:val="28"/>
          <w:szCs w:val="28"/>
        </w:rPr>
        <w:t>СЗ предназначена для обеспечения правовых условий использования территорий, прилегающих к произво</w:t>
      </w:r>
      <w:r w:rsidR="005804E7" w:rsidRPr="008D5B7C">
        <w:rPr>
          <w:rFonts w:ascii="Times New Roman" w:hAnsi="Times New Roman"/>
          <w:sz w:val="28"/>
          <w:szCs w:val="28"/>
        </w:rPr>
        <w:t>д</w:t>
      </w:r>
      <w:r w:rsidR="005804E7" w:rsidRPr="008D5B7C">
        <w:rPr>
          <w:rFonts w:ascii="Times New Roman" w:hAnsi="Times New Roman"/>
          <w:sz w:val="28"/>
          <w:szCs w:val="28"/>
        </w:rPr>
        <w:t>ственным, коммунально-складским зонам с целью защиты жилых зон от вредного воздействия, оказываемого промы</w:t>
      </w:r>
      <w:r w:rsidR="005804E7" w:rsidRPr="008D5B7C">
        <w:rPr>
          <w:rFonts w:ascii="Times New Roman" w:hAnsi="Times New Roman"/>
          <w:sz w:val="28"/>
          <w:szCs w:val="28"/>
        </w:rPr>
        <w:t>ш</w:t>
      </w:r>
      <w:r w:rsidR="005804E7" w:rsidRPr="008D5B7C">
        <w:rPr>
          <w:rFonts w:ascii="Times New Roman" w:hAnsi="Times New Roman"/>
          <w:sz w:val="28"/>
          <w:szCs w:val="28"/>
        </w:rPr>
        <w:t>ленными предприятиями, коммунально-складскими объектами и объектами транспортной и</w:t>
      </w:r>
      <w:r w:rsidR="005804E7" w:rsidRPr="008D5B7C">
        <w:rPr>
          <w:rFonts w:ascii="Times New Roman" w:hAnsi="Times New Roman"/>
          <w:sz w:val="28"/>
          <w:szCs w:val="28"/>
        </w:rPr>
        <w:t>н</w:t>
      </w:r>
      <w:r w:rsidR="005804E7" w:rsidRPr="008D5B7C">
        <w:rPr>
          <w:rFonts w:ascii="Times New Roman" w:hAnsi="Times New Roman"/>
          <w:sz w:val="28"/>
          <w:szCs w:val="28"/>
        </w:rPr>
        <w:t>фраструктуры.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5804E7" w:rsidRPr="008D5B7C" w14:paraId="1E16A21C" w14:textId="77777777" w:rsidTr="00471110">
        <w:tc>
          <w:tcPr>
            <w:tcW w:w="10314" w:type="dxa"/>
            <w:gridSpan w:val="2"/>
            <w:shd w:val="clear" w:color="auto" w:fill="auto"/>
          </w:tcPr>
          <w:p w14:paraId="5373483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</w:t>
            </w:r>
            <w:r w:rsidRPr="008D5B7C">
              <w:rPr>
                <w:rFonts w:ascii="Times New Roman" w:hAnsi="Times New Roman"/>
                <w:b/>
                <w:bCs/>
              </w:rPr>
              <w:t>т</w:t>
            </w:r>
            <w:r w:rsidRPr="008D5B7C">
              <w:rPr>
                <w:rFonts w:ascii="Times New Roman" w:hAnsi="Times New Roman"/>
                <w:b/>
                <w:bCs/>
              </w:rPr>
              <w:t xml:space="preserve">ков </w:t>
            </w:r>
          </w:p>
          <w:p w14:paraId="08A787E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5804E7" w:rsidRPr="008D5B7C" w14:paraId="00DBD301" w14:textId="77777777" w:rsidTr="00471110">
        <w:tc>
          <w:tcPr>
            <w:tcW w:w="2376" w:type="dxa"/>
            <w:shd w:val="clear" w:color="auto" w:fill="auto"/>
          </w:tcPr>
          <w:p w14:paraId="6555CE2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27D3BBE4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</w:tr>
      <w:tr w:rsidR="005804E7" w:rsidRPr="008D5B7C" w14:paraId="6CCF0908" w14:textId="77777777" w:rsidTr="00471110">
        <w:tc>
          <w:tcPr>
            <w:tcW w:w="2376" w:type="dxa"/>
            <w:shd w:val="clear" w:color="auto" w:fill="auto"/>
          </w:tcPr>
          <w:p w14:paraId="0C3A712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938" w:type="dxa"/>
            <w:shd w:val="clear" w:color="auto" w:fill="auto"/>
          </w:tcPr>
          <w:p w14:paraId="3914C4C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тропогенных и техногенных явлений: санитарно-защитное озеленение, 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сополосы специального назначения, озеленение в охра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зонах</w:t>
            </w:r>
          </w:p>
        </w:tc>
      </w:tr>
      <w:tr w:rsidR="005804E7" w:rsidRPr="008D5B7C" w14:paraId="3B624BBA" w14:textId="77777777" w:rsidTr="00471110">
        <w:tc>
          <w:tcPr>
            <w:tcW w:w="2376" w:type="dxa"/>
            <w:shd w:val="clear" w:color="auto" w:fill="auto"/>
          </w:tcPr>
          <w:p w14:paraId="5D9A7988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938" w:type="dxa"/>
            <w:shd w:val="clear" w:color="auto" w:fill="auto"/>
          </w:tcPr>
          <w:p w14:paraId="0A35398A" w14:textId="77777777" w:rsidR="005804E7" w:rsidRPr="008D5B7C" w:rsidRDefault="005804E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 и помещений, в том числе:</w:t>
            </w:r>
          </w:p>
          <w:p w14:paraId="36ED2286" w14:textId="77777777"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42523BC8" w14:textId="77777777"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раны предприятий;</w:t>
            </w:r>
          </w:p>
          <w:p w14:paraId="67CC3DF9" w14:textId="77777777"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14:paraId="21725CE4" w14:textId="77777777" w:rsidR="005804E7" w:rsidRPr="008D5B7C" w:rsidRDefault="005804E7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5804E7" w:rsidRPr="008D5B7C" w14:paraId="6E1992F9" w14:textId="77777777" w:rsidTr="00471110">
        <w:tc>
          <w:tcPr>
            <w:tcW w:w="2376" w:type="dxa"/>
            <w:shd w:val="clear" w:color="auto" w:fill="auto"/>
          </w:tcPr>
          <w:p w14:paraId="4500018D" w14:textId="77777777" w:rsidR="005804E7" w:rsidRPr="008D5B7C" w:rsidRDefault="005804E7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</w:t>
            </w:r>
          </w:p>
        </w:tc>
        <w:tc>
          <w:tcPr>
            <w:tcW w:w="7938" w:type="dxa"/>
            <w:shd w:val="clear" w:color="auto" w:fill="auto"/>
          </w:tcPr>
          <w:p w14:paraId="2C48560A" w14:textId="77777777"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мышленных и хозяйственных товаров</w:t>
            </w:r>
          </w:p>
        </w:tc>
      </w:tr>
      <w:tr w:rsidR="005804E7" w:rsidRPr="008D5B7C" w14:paraId="09A6C889" w14:textId="77777777" w:rsidTr="00471110">
        <w:tc>
          <w:tcPr>
            <w:tcW w:w="2376" w:type="dxa"/>
            <w:shd w:val="clear" w:color="auto" w:fill="auto"/>
          </w:tcPr>
          <w:p w14:paraId="66285663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 xml:space="preserve">служивания </w:t>
            </w:r>
          </w:p>
        </w:tc>
        <w:tc>
          <w:tcPr>
            <w:tcW w:w="7938" w:type="dxa"/>
            <w:shd w:val="clear" w:color="auto" w:fill="auto"/>
          </w:tcPr>
          <w:p w14:paraId="3486FE97" w14:textId="77777777" w:rsidR="005804E7" w:rsidRPr="008D5B7C" w:rsidRDefault="005804E7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бытового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 нас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ления:</w:t>
            </w:r>
          </w:p>
          <w:p w14:paraId="39E1AC8A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21A50120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5228FE0B" w14:textId="77777777" w:rsidR="005804E7" w:rsidRPr="008D5B7C" w:rsidRDefault="005804E7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наты</w:t>
            </w:r>
          </w:p>
        </w:tc>
      </w:tr>
      <w:tr w:rsidR="005804E7" w:rsidRPr="008D5B7C" w14:paraId="5F1B9014" w14:textId="77777777" w:rsidTr="00471110">
        <w:tc>
          <w:tcPr>
            <w:tcW w:w="2376" w:type="dxa"/>
            <w:shd w:val="clear" w:color="auto" w:fill="auto"/>
          </w:tcPr>
          <w:p w14:paraId="5E67EFC2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</w:t>
            </w:r>
          </w:p>
        </w:tc>
        <w:tc>
          <w:tcPr>
            <w:tcW w:w="7938" w:type="dxa"/>
            <w:shd w:val="clear" w:color="auto" w:fill="auto"/>
          </w:tcPr>
          <w:p w14:paraId="5465C3F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приятиям, складским помещен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ям и иным объектам</w:t>
            </w:r>
          </w:p>
        </w:tc>
      </w:tr>
      <w:tr w:rsidR="005804E7" w:rsidRPr="008D5B7C" w14:paraId="3CF33FB4" w14:textId="77777777" w:rsidTr="00471110">
        <w:tc>
          <w:tcPr>
            <w:tcW w:w="2376" w:type="dxa"/>
            <w:shd w:val="clear" w:color="auto" w:fill="auto"/>
          </w:tcPr>
          <w:p w14:paraId="3F7335B1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41DFACC1" w14:textId="77777777"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организаций,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зывающих банковские, креди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ные и страховые услуги (офисы и отделения банков, пункты обмена вал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ты, страховые компании)</w:t>
            </w:r>
          </w:p>
        </w:tc>
      </w:tr>
      <w:tr w:rsidR="005804E7" w:rsidRPr="008D5B7C" w14:paraId="7B9EBF48" w14:textId="77777777" w:rsidTr="00471110">
        <w:tc>
          <w:tcPr>
            <w:tcW w:w="2376" w:type="dxa"/>
            <w:shd w:val="clear" w:color="auto" w:fill="auto"/>
          </w:tcPr>
          <w:p w14:paraId="5ADFC331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938" w:type="dxa"/>
            <w:shd w:val="clear" w:color="auto" w:fill="auto"/>
          </w:tcPr>
          <w:p w14:paraId="555010BB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предназначенных для хранения и стоянки транспортных средств, не имеющих оборудования для технического обслуживания и ремонта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мобилей (за исключением смотровых ям, эстакад).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мещение парковок  - специально обозначенных и при необходимости обустроенных и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мест, в том числе являющихся частью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стоянки транспортных средств</w:t>
            </w:r>
          </w:p>
        </w:tc>
      </w:tr>
      <w:tr w:rsidR="005804E7" w:rsidRPr="008D5B7C" w14:paraId="0C831450" w14:textId="77777777" w:rsidTr="00471110">
        <w:tc>
          <w:tcPr>
            <w:tcW w:w="2376" w:type="dxa"/>
            <w:shd w:val="clear" w:color="auto" w:fill="auto"/>
          </w:tcPr>
          <w:p w14:paraId="141D15D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938" w:type="dxa"/>
            <w:shd w:val="clear" w:color="auto" w:fill="auto"/>
          </w:tcPr>
          <w:p w14:paraId="3ADB5CC7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сооружений,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и стоянки транспортных средств.</w:t>
            </w:r>
          </w:p>
        </w:tc>
      </w:tr>
      <w:tr w:rsidR="005804E7" w:rsidRPr="008D5B7C" w14:paraId="536949EC" w14:textId="77777777" w:rsidTr="00471110">
        <w:tc>
          <w:tcPr>
            <w:tcW w:w="2376" w:type="dxa"/>
            <w:shd w:val="clear" w:color="auto" w:fill="auto"/>
          </w:tcPr>
          <w:p w14:paraId="1BAF089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938" w:type="dxa"/>
            <w:shd w:val="clear" w:color="auto" w:fill="auto"/>
          </w:tcPr>
          <w:p w14:paraId="24EA812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5804E7" w:rsidRPr="008D5B7C" w14:paraId="4145BB78" w14:textId="77777777" w:rsidTr="00471110">
        <w:tc>
          <w:tcPr>
            <w:tcW w:w="2376" w:type="dxa"/>
            <w:shd w:val="clear" w:color="auto" w:fill="auto"/>
          </w:tcPr>
          <w:p w14:paraId="0945C8A4" w14:textId="77777777" w:rsidR="005804E7" w:rsidRPr="008D5B7C" w:rsidRDefault="005804E7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 </w:t>
            </w:r>
          </w:p>
        </w:tc>
        <w:tc>
          <w:tcPr>
            <w:tcW w:w="7938" w:type="dxa"/>
            <w:shd w:val="clear" w:color="auto" w:fill="auto"/>
          </w:tcPr>
          <w:p w14:paraId="552EF040" w14:textId="77777777" w:rsidR="005804E7" w:rsidRPr="008D5B7C" w:rsidRDefault="005804E7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электросет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вого хозяйства: </w:t>
            </w:r>
          </w:p>
          <w:p w14:paraId="04C3BBB1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воздушных линий эле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тропередачи; </w:t>
            </w:r>
          </w:p>
          <w:p w14:paraId="6404331D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дачи;</w:t>
            </w:r>
          </w:p>
          <w:p w14:paraId="1029DA1F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30A19108" w14:textId="77777777" w:rsidR="005804E7" w:rsidRPr="008D5B7C" w:rsidRDefault="005804E7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распределительных пун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 </w:t>
            </w:r>
          </w:p>
        </w:tc>
      </w:tr>
      <w:tr w:rsidR="005804E7" w:rsidRPr="008D5B7C" w14:paraId="6DEF48FE" w14:textId="77777777" w:rsidTr="00471110">
        <w:tc>
          <w:tcPr>
            <w:tcW w:w="2376" w:type="dxa"/>
            <w:shd w:val="clear" w:color="auto" w:fill="auto"/>
          </w:tcPr>
          <w:p w14:paraId="2B35C31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938" w:type="dxa"/>
            <w:shd w:val="clear" w:color="auto" w:fill="auto"/>
          </w:tcPr>
          <w:p w14:paraId="4889EA53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</w:t>
            </w:r>
            <w:r w:rsidRPr="008D5B7C">
              <w:rPr>
                <w:rFonts w:ascii="Times New Roman" w:hAnsi="Times New Roman"/>
                <w:bCs/>
              </w:rPr>
              <w:t>ф</w:t>
            </w:r>
            <w:r w:rsidRPr="008D5B7C">
              <w:rPr>
                <w:rFonts w:ascii="Times New Roman" w:hAnsi="Times New Roman"/>
                <w:bCs/>
              </w:rPr>
              <w:t>тепроводов</w:t>
            </w:r>
          </w:p>
        </w:tc>
      </w:tr>
      <w:tr w:rsidR="005804E7" w:rsidRPr="008D5B7C" w14:paraId="75AB5F30" w14:textId="77777777" w:rsidTr="00471110">
        <w:tc>
          <w:tcPr>
            <w:tcW w:w="2376" w:type="dxa"/>
            <w:shd w:val="clear" w:color="auto" w:fill="auto"/>
          </w:tcPr>
          <w:p w14:paraId="0FD0261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938" w:type="dxa"/>
            <w:shd w:val="clear" w:color="auto" w:fill="auto"/>
          </w:tcPr>
          <w:p w14:paraId="3F5331D4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</w:tr>
      <w:tr w:rsidR="005804E7" w:rsidRPr="008D5B7C" w14:paraId="0AEC5C7C" w14:textId="77777777" w:rsidTr="00471110">
        <w:tc>
          <w:tcPr>
            <w:tcW w:w="2376" w:type="dxa"/>
            <w:shd w:val="clear" w:color="auto" w:fill="auto"/>
          </w:tcPr>
          <w:p w14:paraId="4A6FB81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938" w:type="dxa"/>
            <w:shd w:val="clear" w:color="auto" w:fill="auto"/>
          </w:tcPr>
          <w:p w14:paraId="3AF60360" w14:textId="77777777" w:rsidR="005804E7" w:rsidRPr="008D5B7C" w:rsidRDefault="005804E7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нализационных насосных станций, сооружений оборотного водоснабж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5804E7" w:rsidRPr="008D5B7C" w14:paraId="43E77DE6" w14:textId="77777777" w:rsidTr="00471110">
        <w:tc>
          <w:tcPr>
            <w:tcW w:w="2376" w:type="dxa"/>
            <w:shd w:val="clear" w:color="auto" w:fill="auto"/>
          </w:tcPr>
          <w:p w14:paraId="28A4B60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938" w:type="dxa"/>
            <w:shd w:val="clear" w:color="auto" w:fill="auto"/>
          </w:tcPr>
          <w:p w14:paraId="51E7C7C4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ций, для заправки грузового и легкового автотранспорта жидким и газовым 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пливом, в том числе с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тами обслуживания (магазины, кафе)</w:t>
            </w:r>
          </w:p>
        </w:tc>
      </w:tr>
      <w:tr w:rsidR="005804E7" w:rsidRPr="008D5B7C" w14:paraId="76612AA8" w14:textId="77777777" w:rsidTr="00471110">
        <w:tc>
          <w:tcPr>
            <w:tcW w:w="2376" w:type="dxa"/>
            <w:shd w:val="clear" w:color="auto" w:fill="auto"/>
          </w:tcPr>
          <w:p w14:paraId="22D5B646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вания автомобильного транспорта </w:t>
            </w:r>
          </w:p>
        </w:tc>
        <w:tc>
          <w:tcPr>
            <w:tcW w:w="7938" w:type="dxa"/>
            <w:shd w:val="clear" w:color="auto" w:fill="auto"/>
          </w:tcPr>
          <w:p w14:paraId="7BBE6D79" w14:textId="77777777" w:rsidR="005804E7" w:rsidRPr="008D5B7C" w:rsidRDefault="005804E7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автомобил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транспорта и объектов доро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ного хозяйства:</w:t>
            </w:r>
          </w:p>
          <w:p w14:paraId="537AB730" w14:textId="77777777" w:rsidR="005804E7" w:rsidRPr="008D5B7C" w:rsidRDefault="005804E7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живания;</w:t>
            </w:r>
          </w:p>
          <w:p w14:paraId="25D28C93" w14:textId="77777777" w:rsidR="005804E7" w:rsidRPr="008D5B7C" w:rsidRDefault="005804E7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</w:t>
            </w:r>
            <w:r w:rsidR="001B3748" w:rsidRPr="008D5B7C">
              <w:rPr>
                <w:rFonts w:ascii="Times New Roman" w:hAnsi="Times New Roman"/>
                <w:bCs/>
              </w:rPr>
              <w:t xml:space="preserve">втобусные парки, автокомбинаты </w:t>
            </w:r>
            <w:r w:rsidRPr="008D5B7C">
              <w:rPr>
                <w:rFonts w:ascii="Times New Roman" w:hAnsi="Times New Roman"/>
                <w:bCs/>
              </w:rPr>
              <w:t>(с ремонтной б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зой);</w:t>
            </w:r>
          </w:p>
          <w:p w14:paraId="1967989B" w14:textId="77777777" w:rsidR="001B3748" w:rsidRPr="008D5B7C" w:rsidRDefault="005804E7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14:paraId="36562470" w14:textId="77777777" w:rsidR="005804E7" w:rsidRPr="008D5B7C" w:rsidRDefault="005804E7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14:paraId="21C0A405" w14:textId="77777777" w:rsidR="005804E7" w:rsidRPr="008D5B7C" w:rsidRDefault="005804E7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5804E7" w:rsidRPr="008D5B7C" w14:paraId="0F4F9784" w14:textId="77777777" w:rsidTr="00471110">
        <w:tc>
          <w:tcPr>
            <w:tcW w:w="2376" w:type="dxa"/>
            <w:shd w:val="clear" w:color="auto" w:fill="auto"/>
          </w:tcPr>
          <w:p w14:paraId="08AE5CE1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7938" w:type="dxa"/>
            <w:shd w:val="clear" w:color="auto" w:fill="auto"/>
          </w:tcPr>
          <w:p w14:paraId="242DE24E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пожарной охр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ны, пожарные депо  </w:t>
            </w:r>
          </w:p>
        </w:tc>
      </w:tr>
      <w:tr w:rsidR="005804E7" w:rsidRPr="008D5B7C" w14:paraId="1AB4A637" w14:textId="77777777" w:rsidTr="00471110">
        <w:tc>
          <w:tcPr>
            <w:tcW w:w="2376" w:type="dxa"/>
            <w:shd w:val="clear" w:color="auto" w:fill="auto"/>
          </w:tcPr>
          <w:p w14:paraId="7B7459D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lastRenderedPageBreak/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39A8C5AF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            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ветствии </w:t>
            </w:r>
            <w:r w:rsidRPr="008D5B7C">
              <w:rPr>
                <w:rFonts w:ascii="Times New Roman" w:hAnsi="Times New Roman"/>
                <w:bCs/>
              </w:rPr>
              <w:lastRenderedPageBreak/>
              <w:t>с противопожарными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бованиями</w:t>
            </w:r>
          </w:p>
        </w:tc>
      </w:tr>
      <w:tr w:rsidR="005804E7" w:rsidRPr="008D5B7C" w14:paraId="46ACC689" w14:textId="77777777" w:rsidTr="00471110">
        <w:trPr>
          <w:trHeight w:val="1504"/>
        </w:trPr>
        <w:tc>
          <w:tcPr>
            <w:tcW w:w="2376" w:type="dxa"/>
            <w:shd w:val="clear" w:color="auto" w:fill="auto"/>
          </w:tcPr>
          <w:p w14:paraId="1F594514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938" w:type="dxa"/>
            <w:shd w:val="clear" w:color="auto" w:fill="auto"/>
          </w:tcPr>
          <w:p w14:paraId="3EBBD37A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укрытий, специализ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рованных складских помещений для хранения имущества гражданской обороны,                а также иных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обеспечения проведения мероприятий по гражданской об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роне</w:t>
            </w:r>
          </w:p>
        </w:tc>
      </w:tr>
      <w:tr w:rsidR="005804E7" w:rsidRPr="008D5B7C" w14:paraId="7A113A73" w14:textId="77777777" w:rsidTr="00471110">
        <w:tc>
          <w:tcPr>
            <w:tcW w:w="2376" w:type="dxa"/>
            <w:shd w:val="clear" w:color="auto" w:fill="auto"/>
          </w:tcPr>
          <w:p w14:paraId="6D496017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</w:t>
            </w:r>
          </w:p>
        </w:tc>
        <w:tc>
          <w:tcPr>
            <w:tcW w:w="7938" w:type="dxa"/>
            <w:shd w:val="clear" w:color="auto" w:fill="auto"/>
          </w:tcPr>
          <w:p w14:paraId="32F848E5" w14:textId="77777777" w:rsidR="005804E7" w:rsidRPr="008D5B7C" w:rsidRDefault="005804E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приятиям, складским помещен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ям и иным объектам</w:t>
            </w:r>
          </w:p>
        </w:tc>
      </w:tr>
    </w:tbl>
    <w:p w14:paraId="01FC5600" w14:textId="77777777" w:rsidR="005804E7" w:rsidRPr="008D5B7C" w:rsidRDefault="005804E7" w:rsidP="005804E7">
      <w:pPr>
        <w:rPr>
          <w:rFonts w:ascii="Times New Roman" w:hAnsi="Times New Roman"/>
          <w:sz w:val="28"/>
          <w:szCs w:val="28"/>
        </w:rPr>
      </w:pPr>
    </w:p>
    <w:p w14:paraId="487BFA2B" w14:textId="77777777" w:rsidR="00E90EC9" w:rsidRPr="008D5B7C" w:rsidRDefault="00E90EC9" w:rsidP="00E90EC9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зонах инженерной и тран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портной инфрастру</w:t>
      </w:r>
      <w:r w:rsidRPr="008D5B7C">
        <w:rPr>
          <w:rFonts w:ascii="Times New Roman" w:hAnsi="Times New Roman"/>
          <w:b/>
          <w:sz w:val="28"/>
          <w:szCs w:val="28"/>
        </w:rPr>
        <w:t>к</w:t>
      </w:r>
      <w:r w:rsidRPr="008D5B7C">
        <w:rPr>
          <w:rFonts w:ascii="Times New Roman" w:hAnsi="Times New Roman"/>
          <w:b/>
          <w:sz w:val="28"/>
          <w:szCs w:val="28"/>
        </w:rPr>
        <w:t>тур</w:t>
      </w:r>
    </w:p>
    <w:p w14:paraId="573917FE" w14:textId="77777777" w:rsidR="00E90EC9" w:rsidRPr="008D5B7C" w:rsidRDefault="00E90EC9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445A49FC" w14:textId="77777777" w:rsidR="00E90EC9" w:rsidRPr="008D5B7C" w:rsidRDefault="00E90EC9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</w:t>
      </w:r>
      <w:r w:rsidRPr="008D5B7C">
        <w:rPr>
          <w:rFonts w:ascii="Times New Roman" w:hAnsi="Times New Roman"/>
          <w:sz w:val="28"/>
          <w:szCs w:val="28"/>
        </w:rPr>
        <w:t>р</w:t>
      </w:r>
      <w:r w:rsidRPr="008D5B7C">
        <w:rPr>
          <w:rFonts w:ascii="Times New Roman" w:hAnsi="Times New Roman"/>
          <w:sz w:val="28"/>
          <w:szCs w:val="28"/>
        </w:rPr>
        <w:t>но-технических объектов, сооружений,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никаций.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E90EC9" w:rsidRPr="008D5B7C" w14:paraId="5B369A58" w14:textId="77777777" w:rsidTr="00471110">
        <w:tc>
          <w:tcPr>
            <w:tcW w:w="10314" w:type="dxa"/>
            <w:gridSpan w:val="2"/>
            <w:shd w:val="clear" w:color="auto" w:fill="auto"/>
          </w:tcPr>
          <w:p w14:paraId="56D512CD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</w:t>
            </w:r>
            <w:r w:rsidRPr="008D5B7C">
              <w:rPr>
                <w:rFonts w:ascii="Times New Roman" w:hAnsi="Times New Roman"/>
                <w:b/>
                <w:bCs/>
              </w:rPr>
              <w:t>т</w:t>
            </w:r>
            <w:r w:rsidRPr="008D5B7C">
              <w:rPr>
                <w:rFonts w:ascii="Times New Roman" w:hAnsi="Times New Roman"/>
                <w:b/>
                <w:bCs/>
              </w:rPr>
              <w:t xml:space="preserve">ков </w:t>
            </w:r>
          </w:p>
          <w:p w14:paraId="473F1C89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14:paraId="1326B3CA" w14:textId="77777777" w:rsidTr="00471110">
        <w:trPr>
          <w:trHeight w:val="563"/>
        </w:trPr>
        <w:tc>
          <w:tcPr>
            <w:tcW w:w="2376" w:type="dxa"/>
            <w:shd w:val="clear" w:color="auto" w:fill="auto"/>
          </w:tcPr>
          <w:p w14:paraId="58CC155B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285C39C6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521221D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E90EC9" w:rsidRPr="008D5B7C" w14:paraId="3BCC2E06" w14:textId="77777777" w:rsidTr="00471110">
        <w:trPr>
          <w:trHeight w:val="563"/>
        </w:trPr>
        <w:tc>
          <w:tcPr>
            <w:tcW w:w="2376" w:type="dxa"/>
            <w:shd w:val="clear" w:color="auto" w:fill="auto"/>
          </w:tcPr>
          <w:p w14:paraId="4ECC0C99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938" w:type="dxa"/>
            <w:shd w:val="clear" w:color="auto" w:fill="auto"/>
          </w:tcPr>
          <w:p w14:paraId="050C169D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коммуникаций (электр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снабжения, водоснабжения, водоотведения, теплоснабжения, газоснабж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ния).</w:t>
            </w:r>
          </w:p>
        </w:tc>
      </w:tr>
      <w:tr w:rsidR="00E90EC9" w:rsidRPr="008D5B7C" w14:paraId="778DD1C5" w14:textId="77777777" w:rsidTr="00471110">
        <w:trPr>
          <w:trHeight w:val="563"/>
        </w:trPr>
        <w:tc>
          <w:tcPr>
            <w:tcW w:w="2376" w:type="dxa"/>
            <w:shd w:val="clear" w:color="auto" w:fill="auto"/>
          </w:tcPr>
          <w:p w14:paraId="230E5D5F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938" w:type="dxa"/>
            <w:shd w:val="clear" w:color="auto" w:fill="auto"/>
          </w:tcPr>
          <w:p w14:paraId="7920BA09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водозаборов, иных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нерных коммуникаций и сооружений системы водоснабжения, благоус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те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ритории </w:t>
            </w:r>
          </w:p>
        </w:tc>
      </w:tr>
      <w:tr w:rsidR="00E90EC9" w:rsidRPr="008D5B7C" w14:paraId="6167C749" w14:textId="77777777" w:rsidTr="00471110">
        <w:trPr>
          <w:trHeight w:val="563"/>
        </w:trPr>
        <w:tc>
          <w:tcPr>
            <w:tcW w:w="2376" w:type="dxa"/>
            <w:shd w:val="clear" w:color="auto" w:fill="auto"/>
          </w:tcPr>
          <w:p w14:paraId="16B55EFE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938" w:type="dxa"/>
            <w:shd w:val="clear" w:color="auto" w:fill="auto"/>
          </w:tcPr>
          <w:p w14:paraId="4709E375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венно-питьевого и технического водоснабжения, в том числе артезианских скв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жин, водоохлаждающих сооружений для подготовки технической 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ды</w:t>
            </w:r>
          </w:p>
        </w:tc>
      </w:tr>
      <w:tr w:rsidR="00E90EC9" w:rsidRPr="008D5B7C" w14:paraId="07B1B975" w14:textId="77777777" w:rsidTr="00471110">
        <w:tc>
          <w:tcPr>
            <w:tcW w:w="2376" w:type="dxa"/>
            <w:shd w:val="clear" w:color="auto" w:fill="auto"/>
          </w:tcPr>
          <w:p w14:paraId="655515CE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938" w:type="dxa"/>
            <w:shd w:val="clear" w:color="auto" w:fill="auto"/>
          </w:tcPr>
          <w:p w14:paraId="0C327B52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нализационных насосных станций, сооружений оборотного водоснабж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E90EC9" w:rsidRPr="008D5B7C" w14:paraId="3BBDDC9E" w14:textId="77777777" w:rsidTr="00471110">
        <w:tc>
          <w:tcPr>
            <w:tcW w:w="2376" w:type="dxa"/>
            <w:shd w:val="clear" w:color="auto" w:fill="auto"/>
          </w:tcPr>
          <w:p w14:paraId="4824679D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938" w:type="dxa"/>
            <w:shd w:val="clear" w:color="auto" w:fill="auto"/>
          </w:tcPr>
          <w:p w14:paraId="37A7CF06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тропогенных и техногенных явлений: санитарно-защитное озеленение, 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E90EC9" w:rsidRPr="008D5B7C" w14:paraId="15BC3639" w14:textId="77777777" w:rsidTr="00471110">
        <w:tc>
          <w:tcPr>
            <w:tcW w:w="2376" w:type="dxa"/>
            <w:shd w:val="clear" w:color="auto" w:fill="auto"/>
          </w:tcPr>
          <w:p w14:paraId="7DC55F27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тенн связи</w:t>
            </w:r>
          </w:p>
        </w:tc>
        <w:tc>
          <w:tcPr>
            <w:tcW w:w="7938" w:type="dxa"/>
            <w:shd w:val="clear" w:color="auto" w:fill="auto"/>
          </w:tcPr>
          <w:p w14:paraId="17E05F7E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лейной и спутниковой связи, радио- и телевизионных мачт</w:t>
            </w:r>
          </w:p>
        </w:tc>
      </w:tr>
      <w:tr w:rsidR="00E90EC9" w:rsidRPr="008D5B7C" w14:paraId="59C90608" w14:textId="77777777" w:rsidTr="00471110">
        <w:tc>
          <w:tcPr>
            <w:tcW w:w="10314" w:type="dxa"/>
            <w:gridSpan w:val="2"/>
            <w:shd w:val="clear" w:color="auto" w:fill="auto"/>
          </w:tcPr>
          <w:p w14:paraId="7078ED30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6A304B63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14:paraId="5CF8F344" w14:textId="77777777" w:rsidTr="00471110">
        <w:tc>
          <w:tcPr>
            <w:tcW w:w="2376" w:type="dxa"/>
            <w:shd w:val="clear" w:color="auto" w:fill="auto"/>
          </w:tcPr>
          <w:p w14:paraId="0FF93E6C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938" w:type="dxa"/>
            <w:shd w:val="clear" w:color="auto" w:fill="auto"/>
          </w:tcPr>
          <w:p w14:paraId="67DC5CB8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BDDF47C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90EC9" w:rsidRPr="008D5B7C" w14:paraId="67030974" w14:textId="77777777" w:rsidTr="00471110">
        <w:tc>
          <w:tcPr>
            <w:tcW w:w="2376" w:type="dxa"/>
            <w:shd w:val="clear" w:color="auto" w:fill="auto"/>
          </w:tcPr>
          <w:p w14:paraId="559956B6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76A06A3E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938" w:type="dxa"/>
            <w:shd w:val="clear" w:color="auto" w:fill="auto"/>
          </w:tcPr>
          <w:p w14:paraId="0318BC78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озелененных те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риторий</w:t>
            </w:r>
          </w:p>
        </w:tc>
      </w:tr>
      <w:tr w:rsidR="00E90EC9" w:rsidRPr="008D5B7C" w14:paraId="71E6D22D" w14:textId="77777777" w:rsidTr="00471110">
        <w:tc>
          <w:tcPr>
            <w:tcW w:w="2376" w:type="dxa"/>
            <w:shd w:val="clear" w:color="auto" w:fill="auto"/>
          </w:tcPr>
          <w:p w14:paraId="7A8E9A61" w14:textId="77777777"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4BC57A04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E90EC9" w:rsidRPr="008D5B7C" w14:paraId="31EE50AF" w14:textId="77777777" w:rsidTr="00471110">
        <w:tc>
          <w:tcPr>
            <w:tcW w:w="2376" w:type="dxa"/>
            <w:shd w:val="clear" w:color="auto" w:fill="auto"/>
          </w:tcPr>
          <w:p w14:paraId="3F1A09AD" w14:textId="77777777"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64F1F91A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</w:t>
            </w:r>
            <w:r w:rsidR="001B3748" w:rsidRPr="008D5B7C"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8D5B7C">
              <w:rPr>
                <w:rFonts w:ascii="Times New Roman" w:hAnsi="Times New Roman"/>
                <w:bCs/>
              </w:rPr>
              <w:t>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E90EC9" w:rsidRPr="008D5B7C" w14:paraId="10953626" w14:textId="77777777" w:rsidTr="00471110">
        <w:tc>
          <w:tcPr>
            <w:tcW w:w="2376" w:type="dxa"/>
            <w:shd w:val="clear" w:color="auto" w:fill="auto"/>
          </w:tcPr>
          <w:p w14:paraId="1E9A152E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182B43C1" w14:textId="77777777"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4ED305E0" w14:textId="77777777"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информац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4B0621" w14:textId="77777777" w:rsidR="00BB7F60" w:rsidRPr="008D5B7C" w:rsidRDefault="00BB7F60" w:rsidP="008902D2">
      <w:pPr>
        <w:rPr>
          <w:rFonts w:ascii="Times New Roman" w:hAnsi="Times New Roman"/>
          <w:sz w:val="28"/>
          <w:szCs w:val="28"/>
        </w:rPr>
      </w:pPr>
    </w:p>
    <w:p w14:paraId="2436EDEA" w14:textId="77777777" w:rsidR="00BB7F60" w:rsidRPr="008D5B7C" w:rsidRDefault="00BB7F60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6A52003F" w14:textId="77777777" w:rsidR="00BB7F60" w:rsidRPr="008D5B7C" w:rsidRDefault="00BB7F60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коммуникаций железн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дорожного, автомобильного, трубопроводного транспорта, связи, а также для уст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новления санитарно-защитных зон таких объектов в с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9"/>
        <w:gridCol w:w="7699"/>
      </w:tblGrid>
      <w:tr w:rsidR="00BB7F60" w:rsidRPr="008D5B7C" w14:paraId="3654CD1B" w14:textId="77777777" w:rsidTr="00471110">
        <w:tc>
          <w:tcPr>
            <w:tcW w:w="10173" w:type="dxa"/>
            <w:gridSpan w:val="3"/>
            <w:shd w:val="clear" w:color="auto" w:fill="auto"/>
          </w:tcPr>
          <w:p w14:paraId="66E073B6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BC3EC80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B7F60" w:rsidRPr="008D5B7C" w14:paraId="7C6FC8A3" w14:textId="77777777" w:rsidTr="00471110">
        <w:tc>
          <w:tcPr>
            <w:tcW w:w="2347" w:type="dxa"/>
            <w:shd w:val="clear" w:color="auto" w:fill="auto"/>
          </w:tcPr>
          <w:p w14:paraId="6E4D6025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96E5564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8CEB12D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BB7F60" w:rsidRPr="008D5B7C" w14:paraId="76FD1F5D" w14:textId="77777777" w:rsidTr="00471110">
        <w:tc>
          <w:tcPr>
            <w:tcW w:w="2347" w:type="dxa"/>
            <w:shd w:val="clear" w:color="auto" w:fill="auto"/>
          </w:tcPr>
          <w:p w14:paraId="67710561" w14:textId="77777777" w:rsidR="00BB7F60" w:rsidRPr="008D5B7C" w:rsidRDefault="00BB7F60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их конструкти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эл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ментов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75E8574A" w14:textId="77777777"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6D69B827" w14:textId="77777777"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ментов;</w:t>
            </w:r>
          </w:p>
          <w:p w14:paraId="0BCA9D31" w14:textId="77777777" w:rsidR="00BB7F60" w:rsidRPr="008D5B7C" w:rsidRDefault="00BB7F60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тания, станции технического обслуживания,  а также необходимые для их функционирования места отдыха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средств)</w:t>
            </w:r>
          </w:p>
        </w:tc>
      </w:tr>
      <w:tr w:rsidR="00BB7F60" w:rsidRPr="008D5B7C" w14:paraId="539F36BD" w14:textId="77777777" w:rsidTr="00471110">
        <w:tc>
          <w:tcPr>
            <w:tcW w:w="2347" w:type="dxa"/>
            <w:shd w:val="clear" w:color="auto" w:fill="auto"/>
          </w:tcPr>
          <w:p w14:paraId="67A92653" w14:textId="77777777" w:rsidR="00BB7F60" w:rsidRPr="008D5B7C" w:rsidRDefault="00BB7F60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желе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F301B96" w14:textId="77777777"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="00703358" w:rsidRPr="008D5B7C">
              <w:rPr>
                <w:rFonts w:ascii="Times New Roman" w:hAnsi="Times New Roman"/>
                <w:bCs/>
              </w:rPr>
              <w:t>ж</w:t>
            </w:r>
            <w:r w:rsidR="00703358" w:rsidRPr="008D5B7C">
              <w:rPr>
                <w:rFonts w:ascii="Times New Roman" w:hAnsi="Times New Roman"/>
                <w:bCs/>
              </w:rPr>
              <w:t>е</w:t>
            </w:r>
            <w:r w:rsidR="00703358" w:rsidRPr="008D5B7C">
              <w:rPr>
                <w:rFonts w:ascii="Times New Roman" w:hAnsi="Times New Roman"/>
                <w:bCs/>
              </w:rPr>
              <w:t>лезнодорожных путей,</w:t>
            </w:r>
            <w:r w:rsidRPr="008D5B7C">
              <w:rPr>
                <w:rFonts w:ascii="Times New Roman" w:hAnsi="Times New Roman"/>
                <w:bCs/>
              </w:rPr>
              <w:t xml:space="preserve"> их конструктивных элементов</w:t>
            </w:r>
            <w:r w:rsidR="00703358" w:rsidRPr="008D5B7C">
              <w:rPr>
                <w:rFonts w:ascii="Times New Roman" w:hAnsi="Times New Roman"/>
                <w:bCs/>
              </w:rPr>
              <w:t xml:space="preserve">, </w:t>
            </w:r>
            <w:r w:rsidR="00300C02" w:rsidRPr="008D5B7C">
              <w:rPr>
                <w:rFonts w:ascii="Times New Roman" w:hAnsi="Times New Roman"/>
                <w:bCs/>
              </w:rPr>
              <w:t>объектов инфраструктуры железнод</w:t>
            </w:r>
            <w:r w:rsidR="00300C02" w:rsidRPr="008D5B7C">
              <w:rPr>
                <w:rFonts w:ascii="Times New Roman" w:hAnsi="Times New Roman"/>
                <w:bCs/>
              </w:rPr>
              <w:t>о</w:t>
            </w:r>
            <w:r w:rsidR="00300C02" w:rsidRPr="008D5B7C">
              <w:rPr>
                <w:rFonts w:ascii="Times New Roman" w:hAnsi="Times New Roman"/>
                <w:bCs/>
              </w:rPr>
              <w:t>рожного транспорта</w:t>
            </w:r>
          </w:p>
        </w:tc>
      </w:tr>
      <w:tr w:rsidR="00BB7F60" w:rsidRPr="008D5B7C" w14:paraId="3D2778C7" w14:textId="77777777" w:rsidTr="00471110">
        <w:tc>
          <w:tcPr>
            <w:tcW w:w="2347" w:type="dxa"/>
            <w:shd w:val="clear" w:color="auto" w:fill="auto"/>
          </w:tcPr>
          <w:p w14:paraId="1E03C40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11852D4C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станции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обслуживания, а также необходимые для их функционирования места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дыха и стоянки транспортных средств</w:t>
            </w:r>
          </w:p>
        </w:tc>
      </w:tr>
      <w:tr w:rsidR="00BB7F60" w:rsidRPr="008D5B7C" w14:paraId="4039F38D" w14:textId="77777777" w:rsidTr="00471110">
        <w:tc>
          <w:tcPr>
            <w:tcW w:w="2347" w:type="dxa"/>
            <w:shd w:val="clear" w:color="auto" w:fill="auto"/>
          </w:tcPr>
          <w:p w14:paraId="2E513EAA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ка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7DDDC776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охраны порядка: пункты охраны общественного порядка, отд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ления и участковые пункты полиции, отделения пожарной охраны,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жарные депо  </w:t>
            </w:r>
          </w:p>
        </w:tc>
      </w:tr>
      <w:tr w:rsidR="00BB7F60" w:rsidRPr="008D5B7C" w14:paraId="3893EC50" w14:textId="77777777" w:rsidTr="00471110">
        <w:tc>
          <w:tcPr>
            <w:tcW w:w="2347" w:type="dxa"/>
            <w:shd w:val="clear" w:color="auto" w:fill="auto"/>
          </w:tcPr>
          <w:p w14:paraId="0A414177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04793286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нерно-технических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объектов, сооружений, местных и транзитных коммуникаций (электр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снабжения, водоснабжения, водоотведения, теплоснабжения, газосна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жения).</w:t>
            </w:r>
          </w:p>
        </w:tc>
      </w:tr>
      <w:tr w:rsidR="00BB7F60" w:rsidRPr="008D5B7C" w14:paraId="7BF7C690" w14:textId="77777777" w:rsidTr="00471110">
        <w:tc>
          <w:tcPr>
            <w:tcW w:w="2347" w:type="dxa"/>
            <w:shd w:val="clear" w:color="auto" w:fill="auto"/>
          </w:tcPr>
          <w:p w14:paraId="1DDD844B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628F2C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</w:tr>
      <w:tr w:rsidR="00BB7F60" w:rsidRPr="008D5B7C" w14:paraId="157E820D" w14:textId="77777777" w:rsidTr="00471110">
        <w:tc>
          <w:tcPr>
            <w:tcW w:w="2347" w:type="dxa"/>
            <w:shd w:val="clear" w:color="auto" w:fill="auto"/>
          </w:tcPr>
          <w:p w14:paraId="6B897A92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14302169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</w:tr>
      <w:tr w:rsidR="00BB7F60" w:rsidRPr="008D5B7C" w14:paraId="30D02CB3" w14:textId="77777777" w:rsidTr="00471110">
        <w:tc>
          <w:tcPr>
            <w:tcW w:w="2347" w:type="dxa"/>
            <w:shd w:val="clear" w:color="auto" w:fill="auto"/>
          </w:tcPr>
          <w:p w14:paraId="314FFC73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ских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щений 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64948571" w14:textId="77777777"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лекарственных,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мышленных и хозяйственных товаров</w:t>
            </w:r>
          </w:p>
        </w:tc>
      </w:tr>
      <w:tr w:rsidR="00BB7F60" w:rsidRPr="008D5B7C" w14:paraId="21367FF3" w14:textId="77777777" w:rsidTr="00471110">
        <w:tc>
          <w:tcPr>
            <w:tcW w:w="2347" w:type="dxa"/>
            <w:shd w:val="clear" w:color="auto" w:fill="auto"/>
          </w:tcPr>
          <w:p w14:paraId="3D4F910A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тенн связи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307C0772" w14:textId="77777777"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лейной и спутниковой связи, радио- и телев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зионных мачт</w:t>
            </w:r>
          </w:p>
        </w:tc>
      </w:tr>
      <w:tr w:rsidR="00BB7F60" w:rsidRPr="008D5B7C" w14:paraId="55FB3647" w14:textId="77777777" w:rsidTr="00471110">
        <w:tc>
          <w:tcPr>
            <w:tcW w:w="2347" w:type="dxa"/>
            <w:shd w:val="clear" w:color="auto" w:fill="auto"/>
          </w:tcPr>
          <w:p w14:paraId="42D75775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обороны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A42F699" w14:textId="77777777"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укрытий, специализированных складских помещений для хран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имущества гражданской обороны, а также иных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обеспечения проведения мероприятий по гражданской обороне</w:t>
            </w:r>
          </w:p>
        </w:tc>
      </w:tr>
      <w:tr w:rsidR="00BB7F60" w:rsidRPr="008D5B7C" w14:paraId="0767D456" w14:textId="77777777" w:rsidTr="00471110">
        <w:tc>
          <w:tcPr>
            <w:tcW w:w="10173" w:type="dxa"/>
            <w:gridSpan w:val="3"/>
            <w:shd w:val="clear" w:color="auto" w:fill="auto"/>
          </w:tcPr>
          <w:p w14:paraId="215E34C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361CBC12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B7F60" w:rsidRPr="008D5B7C" w14:paraId="62DD8EF6" w14:textId="77777777" w:rsidTr="00471110">
        <w:tc>
          <w:tcPr>
            <w:tcW w:w="2376" w:type="dxa"/>
            <w:gridSpan w:val="2"/>
            <w:shd w:val="clear" w:color="auto" w:fill="auto"/>
          </w:tcPr>
          <w:p w14:paraId="354999E5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97" w:type="dxa"/>
            <w:shd w:val="clear" w:color="auto" w:fill="auto"/>
          </w:tcPr>
          <w:p w14:paraId="63A1B7F0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4E1A528B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BB7F60" w:rsidRPr="008D5B7C" w14:paraId="656C6283" w14:textId="77777777" w:rsidTr="00471110">
        <w:tc>
          <w:tcPr>
            <w:tcW w:w="2376" w:type="dxa"/>
            <w:gridSpan w:val="2"/>
            <w:shd w:val="clear" w:color="auto" w:fill="auto"/>
          </w:tcPr>
          <w:p w14:paraId="68C265DB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рекла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797" w:type="dxa"/>
            <w:shd w:val="clear" w:color="auto" w:fill="auto"/>
          </w:tcPr>
          <w:p w14:paraId="04CA7162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Установка рекламных конструкций, соответствующих требованиям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нических регламентов и (или) нормативным правовым актам о безопа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ности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рожного движения </w:t>
            </w:r>
          </w:p>
        </w:tc>
      </w:tr>
      <w:tr w:rsidR="00BB7F60" w:rsidRPr="008D5B7C" w14:paraId="0462574B" w14:textId="77777777" w:rsidTr="00471110">
        <w:trPr>
          <w:trHeight w:val="90"/>
        </w:trPr>
        <w:tc>
          <w:tcPr>
            <w:tcW w:w="2376" w:type="dxa"/>
            <w:gridSpan w:val="2"/>
            <w:shd w:val="clear" w:color="auto" w:fill="auto"/>
          </w:tcPr>
          <w:p w14:paraId="0A0C3859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797" w:type="dxa"/>
            <w:shd w:val="clear" w:color="auto" w:fill="auto"/>
          </w:tcPr>
          <w:p w14:paraId="11DA725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 товарами</w:t>
            </w:r>
          </w:p>
        </w:tc>
      </w:tr>
      <w:tr w:rsidR="00BB7F60" w:rsidRPr="008D5B7C" w14:paraId="5F13A798" w14:textId="77777777" w:rsidTr="00471110">
        <w:trPr>
          <w:trHeight w:val="1346"/>
        </w:trPr>
        <w:tc>
          <w:tcPr>
            <w:tcW w:w="2376" w:type="dxa"/>
            <w:gridSpan w:val="2"/>
            <w:shd w:val="clear" w:color="auto" w:fill="auto"/>
          </w:tcPr>
          <w:p w14:paraId="4BBB953D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797" w:type="dxa"/>
            <w:shd w:val="clear" w:color="auto" w:fill="auto"/>
          </w:tcPr>
          <w:p w14:paraId="76591974" w14:textId="77777777"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53325E3E" w14:textId="77777777"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только для хранения (стоянки)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вания);</w:t>
            </w:r>
          </w:p>
          <w:p w14:paraId="4E5647F7" w14:textId="77777777"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енных и оборудованных мест, зданий, строений или сооружений,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организованной стоянки транспортных средств на платной осн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BB7F60" w:rsidRPr="008D5B7C" w14:paraId="2AB783D1" w14:textId="77777777" w:rsidTr="00471110">
        <w:trPr>
          <w:trHeight w:val="90"/>
        </w:trPr>
        <w:tc>
          <w:tcPr>
            <w:tcW w:w="2376" w:type="dxa"/>
            <w:gridSpan w:val="2"/>
            <w:shd w:val="clear" w:color="auto" w:fill="auto"/>
          </w:tcPr>
          <w:p w14:paraId="10115C65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797" w:type="dxa"/>
            <w:shd w:val="clear" w:color="auto" w:fill="auto"/>
          </w:tcPr>
          <w:p w14:paraId="051250E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ных)</w:t>
            </w:r>
          </w:p>
        </w:tc>
      </w:tr>
      <w:tr w:rsidR="00BB7F60" w:rsidRPr="008D5B7C" w14:paraId="19815C80" w14:textId="77777777" w:rsidTr="00471110">
        <w:tc>
          <w:tcPr>
            <w:tcW w:w="2376" w:type="dxa"/>
            <w:gridSpan w:val="2"/>
            <w:shd w:val="clear" w:color="auto" w:fill="auto"/>
          </w:tcPr>
          <w:p w14:paraId="5D48BC18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797" w:type="dxa"/>
            <w:shd w:val="clear" w:color="auto" w:fill="auto"/>
          </w:tcPr>
          <w:p w14:paraId="4A64D662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BB7F60" w:rsidRPr="008D5B7C" w14:paraId="226AF1C9" w14:textId="77777777" w:rsidTr="00471110">
        <w:tc>
          <w:tcPr>
            <w:tcW w:w="2376" w:type="dxa"/>
            <w:gridSpan w:val="2"/>
            <w:shd w:val="clear" w:color="auto" w:fill="auto"/>
          </w:tcPr>
          <w:p w14:paraId="12C64763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797" w:type="dxa"/>
            <w:shd w:val="clear" w:color="auto" w:fill="auto"/>
          </w:tcPr>
          <w:p w14:paraId="5BAD4CDF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B7F60" w:rsidRPr="008D5B7C" w14:paraId="0C4E97F1" w14:textId="77777777" w:rsidTr="00471110">
        <w:tc>
          <w:tcPr>
            <w:tcW w:w="2376" w:type="dxa"/>
            <w:gridSpan w:val="2"/>
            <w:shd w:val="clear" w:color="auto" w:fill="auto"/>
          </w:tcPr>
          <w:p w14:paraId="7BCA7FA3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14:paraId="228F8554" w14:textId="77777777" w:rsidR="00BB7F60" w:rsidRPr="008D5B7C" w:rsidRDefault="00BB7F60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14:paraId="76FABDC1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тропогенных и техногенных явлений: санитарно-защитное озеленение, </w:t>
            </w:r>
            <w:r w:rsidRPr="008D5B7C">
              <w:rPr>
                <w:rFonts w:ascii="Times New Roman" w:hAnsi="Times New Roman"/>
                <w:bCs/>
              </w:rPr>
              <w:lastRenderedPageBreak/>
              <w:t>лесополосы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BB7F60" w:rsidRPr="008D5B7C" w14:paraId="261C3910" w14:textId="77777777" w:rsidTr="00471110">
        <w:tc>
          <w:tcPr>
            <w:tcW w:w="2376" w:type="dxa"/>
            <w:gridSpan w:val="2"/>
            <w:shd w:val="clear" w:color="auto" w:fill="auto"/>
          </w:tcPr>
          <w:p w14:paraId="3E27B1B9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97" w:type="dxa"/>
            <w:shd w:val="clear" w:color="auto" w:fill="auto"/>
          </w:tcPr>
          <w:p w14:paraId="13D9D064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BB7F60" w:rsidRPr="008D5B7C" w14:paraId="3C893860" w14:textId="77777777" w:rsidTr="00471110">
        <w:trPr>
          <w:trHeight w:val="350"/>
        </w:trPr>
        <w:tc>
          <w:tcPr>
            <w:tcW w:w="2376" w:type="dxa"/>
            <w:gridSpan w:val="2"/>
            <w:shd w:val="clear" w:color="auto" w:fill="auto"/>
          </w:tcPr>
          <w:p w14:paraId="23C5DF26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797" w:type="dxa"/>
            <w:shd w:val="clear" w:color="auto" w:fill="auto"/>
          </w:tcPr>
          <w:p w14:paraId="790E8174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BB7F60" w:rsidRPr="008D5B7C" w14:paraId="3A0D905F" w14:textId="77777777" w:rsidTr="00471110">
        <w:trPr>
          <w:trHeight w:val="350"/>
        </w:trPr>
        <w:tc>
          <w:tcPr>
            <w:tcW w:w="2376" w:type="dxa"/>
            <w:gridSpan w:val="2"/>
            <w:shd w:val="clear" w:color="auto" w:fill="auto"/>
          </w:tcPr>
          <w:p w14:paraId="774490D1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1C7488E1" w14:textId="77777777"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14:paraId="3DB3E965" w14:textId="77777777"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форм, элементов дизайна, скульптурных композиций, объектов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35686DB2" w14:textId="77777777" w:rsidR="00E947E1" w:rsidRPr="008D5B7C" w:rsidRDefault="00E947E1" w:rsidP="00767017">
      <w:pPr>
        <w:rPr>
          <w:rFonts w:ascii="Times New Roman" w:hAnsi="Times New Roman"/>
          <w:sz w:val="28"/>
          <w:szCs w:val="28"/>
        </w:rPr>
      </w:pPr>
    </w:p>
    <w:p w14:paraId="02450FB3" w14:textId="77777777" w:rsidR="00E947E1" w:rsidRPr="008D5B7C" w:rsidRDefault="00E947E1" w:rsidP="00E947E1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зонах рекреационного назн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чения</w:t>
      </w:r>
    </w:p>
    <w:p w14:paraId="2E77E4D3" w14:textId="77777777" w:rsidR="00E947E1" w:rsidRPr="008D5B7C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Р1 Зона скверов, </w:t>
      </w:r>
      <w:r w:rsidR="005B44EC" w:rsidRPr="008D5B7C">
        <w:rPr>
          <w:rFonts w:ascii="Times New Roman" w:hAnsi="Times New Roman"/>
          <w:b/>
          <w:sz w:val="28"/>
          <w:szCs w:val="28"/>
        </w:rPr>
        <w:t>парков</w:t>
      </w:r>
      <w:r w:rsidRPr="008D5B7C">
        <w:rPr>
          <w:rFonts w:ascii="Times New Roman" w:hAnsi="Times New Roman"/>
          <w:b/>
          <w:sz w:val="28"/>
          <w:szCs w:val="28"/>
        </w:rPr>
        <w:t xml:space="preserve">, </w:t>
      </w:r>
      <w:r w:rsidR="005B44EC" w:rsidRPr="008D5B7C">
        <w:rPr>
          <w:rFonts w:ascii="Times New Roman" w:hAnsi="Times New Roman"/>
          <w:b/>
          <w:sz w:val="28"/>
          <w:szCs w:val="28"/>
        </w:rPr>
        <w:t>бульваров</w:t>
      </w:r>
    </w:p>
    <w:p w14:paraId="48923F3B" w14:textId="77777777" w:rsidR="00E947E1" w:rsidRPr="008D5B7C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земельные уч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стки в границах рекреационных зон, не относящиеся к территориям общего пол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 xml:space="preserve">зования. </w:t>
      </w:r>
    </w:p>
    <w:p w14:paraId="2D909D57" w14:textId="77777777" w:rsidR="00E947E1" w:rsidRPr="008D5B7C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</w:t>
      </w:r>
      <w:r w:rsidRPr="008D5B7C">
        <w:rPr>
          <w:rFonts w:ascii="Times New Roman" w:hAnsi="Times New Roman"/>
          <w:sz w:val="28"/>
          <w:szCs w:val="28"/>
        </w:rPr>
        <w:t>т</w:t>
      </w:r>
      <w:r w:rsidRPr="008D5B7C">
        <w:rPr>
          <w:rFonts w:ascii="Times New Roman" w:hAnsi="Times New Roman"/>
          <w:sz w:val="28"/>
          <w:szCs w:val="28"/>
        </w:rPr>
        <w:t>ветствии с утвержденными проектами планировки территории к территориям о</w:t>
      </w:r>
      <w:r w:rsidRPr="008D5B7C">
        <w:rPr>
          <w:rFonts w:ascii="Times New Roman" w:hAnsi="Times New Roman"/>
          <w:sz w:val="28"/>
          <w:szCs w:val="28"/>
        </w:rPr>
        <w:t>б</w:t>
      </w:r>
      <w:r w:rsidRPr="008D5B7C">
        <w:rPr>
          <w:rFonts w:ascii="Times New Roman" w:hAnsi="Times New Roman"/>
          <w:sz w:val="28"/>
          <w:szCs w:val="28"/>
        </w:rPr>
        <w:t>щего пользования и обозначенные красными линиями, градостроительный регл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мент не распространяется.  Использование территорий общего пользования опр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деляется уполномоченными федеральными органами исполнительной власти, уполномоченными органами исполнительной власти Самарской области или А</w:t>
      </w:r>
      <w:r w:rsidRPr="008D5B7C">
        <w:rPr>
          <w:rFonts w:ascii="Times New Roman" w:hAnsi="Times New Roman"/>
          <w:sz w:val="28"/>
          <w:szCs w:val="28"/>
        </w:rPr>
        <w:t>д</w:t>
      </w:r>
      <w:r w:rsidRPr="008D5B7C">
        <w:rPr>
          <w:rFonts w:ascii="Times New Roman" w:hAnsi="Times New Roman"/>
          <w:sz w:val="28"/>
          <w:szCs w:val="28"/>
        </w:rPr>
        <w:t>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E947E1" w:rsidRPr="008D5B7C" w14:paraId="3A9AB981" w14:textId="77777777" w:rsidTr="00471110">
        <w:tc>
          <w:tcPr>
            <w:tcW w:w="10314" w:type="dxa"/>
            <w:gridSpan w:val="2"/>
            <w:shd w:val="clear" w:color="auto" w:fill="auto"/>
          </w:tcPr>
          <w:p w14:paraId="1FF0E37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752B29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14:paraId="0B42FD20" w14:textId="77777777" w:rsidTr="00471110">
        <w:tc>
          <w:tcPr>
            <w:tcW w:w="2376" w:type="dxa"/>
            <w:shd w:val="clear" w:color="auto" w:fill="auto"/>
          </w:tcPr>
          <w:p w14:paraId="5CCB5191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7F05215B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2DD9FA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E947E1" w:rsidRPr="008D5B7C" w14:paraId="6656CBF8" w14:textId="77777777" w:rsidTr="00471110">
        <w:tc>
          <w:tcPr>
            <w:tcW w:w="2376" w:type="dxa"/>
            <w:shd w:val="clear" w:color="auto" w:fill="auto"/>
          </w:tcPr>
          <w:p w14:paraId="23F5693B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938" w:type="dxa"/>
            <w:shd w:val="clear" w:color="auto" w:fill="auto"/>
          </w:tcPr>
          <w:p w14:paraId="18D2B42C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территорий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щего пользования</w:t>
            </w:r>
          </w:p>
        </w:tc>
      </w:tr>
      <w:tr w:rsidR="00E947E1" w:rsidRPr="008D5B7C" w14:paraId="5C237DFE" w14:textId="77777777" w:rsidTr="00471110">
        <w:tc>
          <w:tcPr>
            <w:tcW w:w="10314" w:type="dxa"/>
            <w:gridSpan w:val="2"/>
            <w:shd w:val="clear" w:color="auto" w:fill="auto"/>
          </w:tcPr>
          <w:p w14:paraId="2ADBD25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4E20D1F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14:paraId="1531A2C8" w14:textId="77777777" w:rsidTr="00471110">
        <w:tc>
          <w:tcPr>
            <w:tcW w:w="2376" w:type="dxa"/>
            <w:shd w:val="clear" w:color="auto" w:fill="auto"/>
          </w:tcPr>
          <w:p w14:paraId="58A558E1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5A4FA73F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3CD0113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947E1" w:rsidRPr="008D5B7C" w14:paraId="76CE81F8" w14:textId="77777777" w:rsidTr="00471110">
        <w:tc>
          <w:tcPr>
            <w:tcW w:w="2376" w:type="dxa"/>
            <w:shd w:val="clear" w:color="auto" w:fill="auto"/>
          </w:tcPr>
          <w:p w14:paraId="2C3E9BCA" w14:textId="77777777"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оказания 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7938" w:type="dxa"/>
            <w:shd w:val="clear" w:color="auto" w:fill="auto"/>
          </w:tcPr>
          <w:p w14:paraId="78EB52A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ченных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для оказания скорой медицинской помощи, в том числе пунктов оказания 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вой медицинской помощи</w:t>
            </w:r>
          </w:p>
        </w:tc>
      </w:tr>
      <w:tr w:rsidR="00E947E1" w:rsidRPr="008D5B7C" w14:paraId="79E2985E" w14:textId="77777777" w:rsidTr="00471110">
        <w:tc>
          <w:tcPr>
            <w:tcW w:w="2376" w:type="dxa"/>
            <w:shd w:val="clear" w:color="auto" w:fill="auto"/>
          </w:tcPr>
          <w:p w14:paraId="6B5CF503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68305FE9" w14:textId="77777777"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22DC562C" w14:textId="77777777" w:rsidR="00E947E1" w:rsidRPr="008D5B7C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пешеходных и велосипе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ных дорожек, дорожно-тропиночной сети, информационных стендов, ск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мей, навесов от дождя, указателей направления 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жения  </w:t>
            </w:r>
          </w:p>
        </w:tc>
      </w:tr>
      <w:tr w:rsidR="00E947E1" w:rsidRPr="008D5B7C" w14:paraId="17955321" w14:textId="77777777" w:rsidTr="00471110">
        <w:tc>
          <w:tcPr>
            <w:tcW w:w="2376" w:type="dxa"/>
            <w:shd w:val="clear" w:color="auto" w:fill="auto"/>
          </w:tcPr>
          <w:p w14:paraId="04FC4BCF" w14:textId="77777777" w:rsidR="00E947E1" w:rsidRPr="008D5B7C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открыт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типа </w:t>
            </w:r>
          </w:p>
        </w:tc>
        <w:tc>
          <w:tcPr>
            <w:tcW w:w="7938" w:type="dxa"/>
            <w:shd w:val="clear" w:color="auto" w:fill="auto"/>
          </w:tcPr>
          <w:p w14:paraId="5DF4E8D6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плоскостных физкультурно-спортивных сооружений: спортивные площадки, 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нисные корты, поля для гольфа, бейсбола, футбола, фигурного кат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и других видов спорта</w:t>
            </w:r>
          </w:p>
        </w:tc>
      </w:tr>
      <w:tr w:rsidR="00E947E1" w:rsidRPr="008D5B7C" w14:paraId="48B28AE0" w14:textId="77777777" w:rsidTr="00471110">
        <w:tc>
          <w:tcPr>
            <w:tcW w:w="2376" w:type="dxa"/>
            <w:shd w:val="clear" w:color="auto" w:fill="auto"/>
          </w:tcPr>
          <w:p w14:paraId="56A2D65A" w14:textId="77777777"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938" w:type="dxa"/>
            <w:shd w:val="clear" w:color="auto" w:fill="auto"/>
          </w:tcPr>
          <w:p w14:paraId="400631D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8D5B7C" w14:paraId="24D722D3" w14:textId="77777777" w:rsidTr="00471110">
        <w:tc>
          <w:tcPr>
            <w:tcW w:w="2376" w:type="dxa"/>
            <w:shd w:val="clear" w:color="auto" w:fill="auto"/>
          </w:tcPr>
          <w:p w14:paraId="04868CB2" w14:textId="77777777"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пунктов</w:t>
            </w:r>
          </w:p>
        </w:tc>
        <w:tc>
          <w:tcPr>
            <w:tcW w:w="7938" w:type="dxa"/>
            <w:shd w:val="clear" w:color="auto" w:fill="auto"/>
          </w:tcPr>
          <w:p w14:paraId="38D0298F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ды со спасательными средствами, сигнальные вышки и другие подобные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екты</w:t>
            </w:r>
          </w:p>
        </w:tc>
      </w:tr>
      <w:tr w:rsidR="00E947E1" w:rsidRPr="008D5B7C" w14:paraId="55374094" w14:textId="77777777" w:rsidTr="00471110">
        <w:tc>
          <w:tcPr>
            <w:tcW w:w="2376" w:type="dxa"/>
            <w:shd w:val="clear" w:color="auto" w:fill="auto"/>
          </w:tcPr>
          <w:p w14:paraId="6C5FC441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жей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30F8D60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тация пляжей</w:t>
            </w:r>
          </w:p>
        </w:tc>
      </w:tr>
      <w:tr w:rsidR="00E947E1" w:rsidRPr="008D5B7C" w14:paraId="6464B36D" w14:textId="77777777" w:rsidTr="00471110">
        <w:trPr>
          <w:trHeight w:val="1346"/>
        </w:trPr>
        <w:tc>
          <w:tcPr>
            <w:tcW w:w="2376" w:type="dxa"/>
            <w:shd w:val="clear" w:color="auto" w:fill="auto"/>
          </w:tcPr>
          <w:p w14:paraId="43B54189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938" w:type="dxa"/>
            <w:shd w:val="clear" w:color="auto" w:fill="auto"/>
          </w:tcPr>
          <w:p w14:paraId="1BA00175" w14:textId="77777777" w:rsidR="00E947E1" w:rsidRPr="008D5B7C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 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автомобильного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на пла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ной основе или без взимания платы)</w:t>
            </w:r>
          </w:p>
        </w:tc>
      </w:tr>
      <w:tr w:rsidR="00E947E1" w:rsidRPr="008D5B7C" w14:paraId="4AC3E814" w14:textId="77777777" w:rsidTr="00471110">
        <w:tc>
          <w:tcPr>
            <w:tcW w:w="2376" w:type="dxa"/>
            <w:shd w:val="clear" w:color="auto" w:fill="auto"/>
          </w:tcPr>
          <w:p w14:paraId="0644593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938" w:type="dxa"/>
            <w:shd w:val="clear" w:color="auto" w:fill="auto"/>
          </w:tcPr>
          <w:p w14:paraId="071EFC5B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E947E1" w:rsidRPr="008D5B7C" w14:paraId="6BF5DF47" w14:textId="77777777" w:rsidTr="00471110">
        <w:tc>
          <w:tcPr>
            <w:tcW w:w="2376" w:type="dxa"/>
            <w:shd w:val="clear" w:color="auto" w:fill="auto"/>
          </w:tcPr>
          <w:p w14:paraId="58AB29DF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39722B5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E947E1" w:rsidRPr="008D5B7C" w14:paraId="1232E2EE" w14:textId="77777777" w:rsidTr="00471110">
        <w:trPr>
          <w:trHeight w:val="350"/>
        </w:trPr>
        <w:tc>
          <w:tcPr>
            <w:tcW w:w="2376" w:type="dxa"/>
            <w:shd w:val="clear" w:color="auto" w:fill="auto"/>
          </w:tcPr>
          <w:p w14:paraId="5283A0D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1EBEA0FE" w14:textId="77777777" w:rsidR="00E947E1" w:rsidRPr="008D5B7C" w:rsidRDefault="00E947E1" w:rsidP="002C334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E947E1" w:rsidRPr="008D5B7C" w14:paraId="06123C20" w14:textId="77777777" w:rsidTr="00471110">
        <w:trPr>
          <w:trHeight w:val="350"/>
        </w:trPr>
        <w:tc>
          <w:tcPr>
            <w:tcW w:w="2376" w:type="dxa"/>
            <w:shd w:val="clear" w:color="auto" w:fill="auto"/>
          </w:tcPr>
          <w:p w14:paraId="45386FD8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938" w:type="dxa"/>
            <w:shd w:val="clear" w:color="auto" w:fill="auto"/>
          </w:tcPr>
          <w:p w14:paraId="212791D4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дыха взрослых, детских игровых               и спортивных площадок, в том числе с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ленением, спортивным и иным необходимым оборудованием, открытых танцплощадок, летних театров и эс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рад</w:t>
            </w:r>
          </w:p>
        </w:tc>
      </w:tr>
      <w:tr w:rsidR="00E947E1" w:rsidRPr="008D5B7C" w14:paraId="54B3044C" w14:textId="77777777" w:rsidTr="00471110">
        <w:trPr>
          <w:trHeight w:val="350"/>
        </w:trPr>
        <w:tc>
          <w:tcPr>
            <w:tcW w:w="2376" w:type="dxa"/>
            <w:shd w:val="clear" w:color="auto" w:fill="auto"/>
          </w:tcPr>
          <w:p w14:paraId="04993D65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938" w:type="dxa"/>
            <w:shd w:val="clear" w:color="auto" w:fill="auto"/>
          </w:tcPr>
          <w:p w14:paraId="05D4EDC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  <w:tr w:rsidR="00E947E1" w:rsidRPr="008D5B7C" w14:paraId="16FFC033" w14:textId="77777777" w:rsidTr="00471110">
        <w:tc>
          <w:tcPr>
            <w:tcW w:w="10314" w:type="dxa"/>
            <w:gridSpan w:val="2"/>
            <w:shd w:val="clear" w:color="auto" w:fill="auto"/>
          </w:tcPr>
          <w:p w14:paraId="72B8AE00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</w:t>
            </w:r>
            <w:r w:rsidRPr="008D5B7C">
              <w:rPr>
                <w:rFonts w:ascii="Times New Roman" w:hAnsi="Times New Roman"/>
                <w:b/>
                <w:bCs/>
              </w:rPr>
              <w:t>е</w:t>
            </w:r>
            <w:r w:rsidRPr="008D5B7C">
              <w:rPr>
                <w:rFonts w:ascii="Times New Roman" w:hAnsi="Times New Roman"/>
                <w:b/>
                <w:bCs/>
              </w:rPr>
              <w:t>мельных участков</w:t>
            </w:r>
          </w:p>
          <w:p w14:paraId="31F82066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14:paraId="2711253E" w14:textId="77777777" w:rsidTr="00471110">
        <w:tc>
          <w:tcPr>
            <w:tcW w:w="2376" w:type="dxa"/>
            <w:shd w:val="clear" w:color="auto" w:fill="auto"/>
          </w:tcPr>
          <w:p w14:paraId="6C7D2184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177BBF9D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0172AADA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947E1" w:rsidRPr="008D5B7C" w14:paraId="43B59770" w14:textId="77777777" w:rsidTr="00471110">
        <w:tc>
          <w:tcPr>
            <w:tcW w:w="2376" w:type="dxa"/>
            <w:shd w:val="clear" w:color="auto" w:fill="auto"/>
          </w:tcPr>
          <w:p w14:paraId="57CE9044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2A8176C1" w14:textId="77777777"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питания: рестораны, бары, кафе, столовые, закусочные и другие объекты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</w:t>
            </w:r>
          </w:p>
        </w:tc>
      </w:tr>
      <w:tr w:rsidR="00E947E1" w:rsidRPr="008D5B7C" w14:paraId="7C23BD80" w14:textId="77777777" w:rsidTr="00471110">
        <w:trPr>
          <w:trHeight w:val="980"/>
        </w:trPr>
        <w:tc>
          <w:tcPr>
            <w:tcW w:w="2376" w:type="dxa"/>
            <w:shd w:val="clear" w:color="auto" w:fill="auto"/>
          </w:tcPr>
          <w:p w14:paraId="287F8EE9" w14:textId="77777777"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сов, аттракци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938" w:type="dxa"/>
            <w:shd w:val="clear" w:color="auto" w:fill="auto"/>
          </w:tcPr>
          <w:p w14:paraId="409A57B6" w14:textId="77777777"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 универсальных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комплексов, аттракци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нов</w:t>
            </w:r>
          </w:p>
        </w:tc>
      </w:tr>
    </w:tbl>
    <w:p w14:paraId="0229D648" w14:textId="77777777"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p w14:paraId="1A0E4886" w14:textId="77777777" w:rsidR="00AB7384" w:rsidRPr="008D5B7C" w:rsidRDefault="00AB7384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Р2 Зона</w:t>
      </w:r>
      <w:r w:rsidR="009D0D76">
        <w:rPr>
          <w:rFonts w:ascii="Times New Roman" w:hAnsi="Times New Roman"/>
          <w:b/>
          <w:sz w:val="28"/>
          <w:szCs w:val="28"/>
        </w:rPr>
        <w:t xml:space="preserve"> естественного</w:t>
      </w:r>
      <w:r w:rsidRPr="008D5B7C">
        <w:rPr>
          <w:rFonts w:ascii="Times New Roman" w:hAnsi="Times New Roman"/>
          <w:b/>
          <w:sz w:val="28"/>
          <w:szCs w:val="28"/>
        </w:rPr>
        <w:t xml:space="preserve"> природного лан</w:t>
      </w:r>
      <w:r w:rsidRPr="008D5B7C">
        <w:rPr>
          <w:rFonts w:ascii="Times New Roman" w:hAnsi="Times New Roman"/>
          <w:b/>
          <w:sz w:val="28"/>
          <w:szCs w:val="28"/>
        </w:rPr>
        <w:t>д</w:t>
      </w:r>
      <w:r w:rsidRPr="008D5B7C">
        <w:rPr>
          <w:rFonts w:ascii="Times New Roman" w:hAnsi="Times New Roman"/>
          <w:b/>
          <w:sz w:val="28"/>
          <w:szCs w:val="28"/>
        </w:rPr>
        <w:t>шафта</w:t>
      </w:r>
    </w:p>
    <w:p w14:paraId="3100F148" w14:textId="77777777" w:rsidR="00AB7384" w:rsidRPr="008D5B7C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</w:t>
      </w:r>
      <w:r w:rsidRPr="008D5B7C">
        <w:rPr>
          <w:rFonts w:ascii="Times New Roman" w:hAnsi="Times New Roman"/>
          <w:sz w:val="28"/>
          <w:szCs w:val="28"/>
        </w:rPr>
        <w:t>ф</w:t>
      </w:r>
      <w:r w:rsidRPr="008D5B7C">
        <w:rPr>
          <w:rFonts w:ascii="Times New Roman" w:hAnsi="Times New Roman"/>
          <w:sz w:val="28"/>
          <w:szCs w:val="28"/>
        </w:rPr>
        <w:t>та, озелененных пространств.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AB7384" w:rsidRPr="008D5B7C" w14:paraId="47B2DBDB" w14:textId="77777777" w:rsidTr="00471110">
        <w:tc>
          <w:tcPr>
            <w:tcW w:w="10314" w:type="dxa"/>
            <w:gridSpan w:val="2"/>
            <w:shd w:val="clear" w:color="auto" w:fill="auto"/>
          </w:tcPr>
          <w:p w14:paraId="0C353545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704950EF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14:paraId="2B866A6F" w14:textId="77777777" w:rsidTr="00471110">
        <w:tc>
          <w:tcPr>
            <w:tcW w:w="2376" w:type="dxa"/>
            <w:shd w:val="clear" w:color="auto" w:fill="auto"/>
          </w:tcPr>
          <w:p w14:paraId="33A9444A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7FAD9BA7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2394E87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AB7384" w:rsidRPr="008D5B7C" w14:paraId="4FCA00CC" w14:textId="77777777" w:rsidTr="00471110">
        <w:tc>
          <w:tcPr>
            <w:tcW w:w="2376" w:type="dxa"/>
            <w:shd w:val="clear" w:color="auto" w:fill="auto"/>
          </w:tcPr>
          <w:p w14:paraId="5EADF28C" w14:textId="77777777" w:rsidR="00AB7384" w:rsidRPr="008D5B7C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родного ландша</w:t>
            </w:r>
            <w:r w:rsidRPr="008D5B7C">
              <w:rPr>
                <w:rFonts w:ascii="Times New Roman" w:hAnsi="Times New Roman"/>
                <w:bCs/>
              </w:rPr>
              <w:t>ф</w:t>
            </w:r>
            <w:r w:rsidRPr="008D5B7C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938" w:type="dxa"/>
            <w:shd w:val="clear" w:color="auto" w:fill="auto"/>
          </w:tcPr>
          <w:p w14:paraId="523ED6F9" w14:textId="77777777" w:rsidR="00AB7384" w:rsidRPr="008D5B7C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природного лан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шафта</w:t>
            </w:r>
          </w:p>
        </w:tc>
      </w:tr>
      <w:tr w:rsidR="00AB7384" w:rsidRPr="008D5B7C" w14:paraId="5FB89763" w14:textId="77777777" w:rsidTr="00471110">
        <w:tc>
          <w:tcPr>
            <w:tcW w:w="10314" w:type="dxa"/>
            <w:gridSpan w:val="2"/>
            <w:shd w:val="clear" w:color="auto" w:fill="auto"/>
          </w:tcPr>
          <w:p w14:paraId="138D72FF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34814ECB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14:paraId="6735917E" w14:textId="77777777" w:rsidTr="00471110">
        <w:tc>
          <w:tcPr>
            <w:tcW w:w="2376" w:type="dxa"/>
            <w:shd w:val="clear" w:color="auto" w:fill="auto"/>
          </w:tcPr>
          <w:p w14:paraId="4794A268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938" w:type="dxa"/>
            <w:shd w:val="clear" w:color="auto" w:fill="auto"/>
          </w:tcPr>
          <w:p w14:paraId="2C2749C6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7A45EA2C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AB7384" w:rsidRPr="008D5B7C" w14:paraId="548B395C" w14:textId="77777777" w:rsidTr="00471110">
        <w:trPr>
          <w:trHeight w:val="1346"/>
        </w:trPr>
        <w:tc>
          <w:tcPr>
            <w:tcW w:w="2376" w:type="dxa"/>
            <w:shd w:val="clear" w:color="auto" w:fill="auto"/>
          </w:tcPr>
          <w:p w14:paraId="0D1B8431" w14:textId="77777777"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73AAF11D" w14:textId="77777777" w:rsidR="00AB7384" w:rsidRPr="008D5B7C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7FF0D0E7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помещений, пешеходных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 по природоохранной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матике, скамей, навесов от дождя, указ</w:t>
            </w:r>
            <w:r w:rsidR="001B3748" w:rsidRPr="008D5B7C">
              <w:rPr>
                <w:rFonts w:ascii="Times New Roman" w:hAnsi="Times New Roman"/>
                <w:bCs/>
              </w:rPr>
              <w:t>ателей напра</w:t>
            </w:r>
            <w:r w:rsidR="001B3748" w:rsidRPr="008D5B7C">
              <w:rPr>
                <w:rFonts w:ascii="Times New Roman" w:hAnsi="Times New Roman"/>
                <w:bCs/>
              </w:rPr>
              <w:t>в</w:t>
            </w:r>
            <w:r w:rsidR="001B3748"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8D5B7C" w14:paraId="0D77C284" w14:textId="77777777" w:rsidTr="00471110">
        <w:tc>
          <w:tcPr>
            <w:tcW w:w="2376" w:type="dxa"/>
            <w:shd w:val="clear" w:color="auto" w:fill="auto"/>
          </w:tcPr>
          <w:p w14:paraId="7C24599B" w14:textId="77777777"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938" w:type="dxa"/>
            <w:shd w:val="clear" w:color="auto" w:fill="auto"/>
          </w:tcPr>
          <w:p w14:paraId="198E91B0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AB7384" w:rsidRPr="008D5B7C" w14:paraId="138D935A" w14:textId="77777777" w:rsidTr="00471110">
        <w:tc>
          <w:tcPr>
            <w:tcW w:w="2376" w:type="dxa"/>
            <w:shd w:val="clear" w:color="auto" w:fill="auto"/>
          </w:tcPr>
          <w:p w14:paraId="466DF08F" w14:textId="77777777"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02B2770B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AB7384" w:rsidRPr="008D5B7C" w14:paraId="31A46F38" w14:textId="77777777" w:rsidTr="00471110">
        <w:tc>
          <w:tcPr>
            <w:tcW w:w="2376" w:type="dxa"/>
            <w:shd w:val="clear" w:color="auto" w:fill="auto"/>
          </w:tcPr>
          <w:p w14:paraId="395A9992" w14:textId="77777777"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63C25785" w14:textId="77777777"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</w:tbl>
    <w:p w14:paraId="0C4B9263" w14:textId="77777777" w:rsidR="00AB7384" w:rsidRPr="008D5B7C" w:rsidRDefault="00AB7384" w:rsidP="00AB7384">
      <w:pPr>
        <w:rPr>
          <w:rFonts w:ascii="Times New Roman" w:hAnsi="Times New Roman"/>
          <w:sz w:val="28"/>
          <w:szCs w:val="28"/>
        </w:rPr>
      </w:pPr>
    </w:p>
    <w:p w14:paraId="4A3B87AD" w14:textId="77777777" w:rsidR="00CB3276" w:rsidRPr="008D5B7C" w:rsidRDefault="00CB3276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68D0DC06" w14:textId="77777777" w:rsidR="00CB3276" w:rsidRPr="008D5B7C" w:rsidRDefault="00CB327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рий, используемых в целях отдыха и занятий физической культурой и спортом, размещения необходимых объектов инженерной и транспортной инфрастру</w:t>
      </w:r>
      <w:r w:rsidRPr="008D5B7C">
        <w:rPr>
          <w:rFonts w:ascii="Times New Roman" w:hAnsi="Times New Roman"/>
          <w:sz w:val="28"/>
          <w:szCs w:val="28"/>
        </w:rPr>
        <w:t>к</w:t>
      </w:r>
      <w:r w:rsidRPr="008D5B7C">
        <w:rPr>
          <w:rFonts w:ascii="Times New Roman" w:hAnsi="Times New Roman"/>
          <w:sz w:val="28"/>
          <w:szCs w:val="28"/>
        </w:rPr>
        <w:t>туры.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CB3276" w:rsidRPr="008D5B7C" w14:paraId="61461005" w14:textId="77777777" w:rsidTr="00471110">
        <w:tc>
          <w:tcPr>
            <w:tcW w:w="10314" w:type="dxa"/>
            <w:gridSpan w:val="2"/>
            <w:shd w:val="clear" w:color="auto" w:fill="auto"/>
          </w:tcPr>
          <w:p w14:paraId="2F95CCC4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0DD34FA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14:paraId="6239E84E" w14:textId="77777777" w:rsidTr="00471110">
        <w:tc>
          <w:tcPr>
            <w:tcW w:w="2376" w:type="dxa"/>
            <w:shd w:val="clear" w:color="auto" w:fill="auto"/>
          </w:tcPr>
          <w:p w14:paraId="57E1684E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7D6B6607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1C3617C0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CB3276" w:rsidRPr="008D5B7C" w14:paraId="06CDA714" w14:textId="77777777" w:rsidTr="00471110">
        <w:tc>
          <w:tcPr>
            <w:tcW w:w="2376" w:type="dxa"/>
            <w:shd w:val="clear" w:color="auto" w:fill="auto"/>
          </w:tcPr>
          <w:p w14:paraId="6291E415" w14:textId="77777777"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ного ландша</w:t>
            </w:r>
            <w:r w:rsidRPr="008D5B7C">
              <w:rPr>
                <w:rFonts w:ascii="Times New Roman" w:hAnsi="Times New Roman"/>
                <w:bCs/>
              </w:rPr>
              <w:t>ф</w:t>
            </w:r>
            <w:r w:rsidRPr="008D5B7C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938" w:type="dxa"/>
            <w:shd w:val="clear" w:color="auto" w:fill="auto"/>
          </w:tcPr>
          <w:p w14:paraId="11E7DB1D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 естественного природного лан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шафта</w:t>
            </w:r>
          </w:p>
        </w:tc>
      </w:tr>
      <w:tr w:rsidR="00CB3276" w:rsidRPr="008D5B7C" w14:paraId="13C30B4F" w14:textId="77777777" w:rsidTr="00471110">
        <w:tc>
          <w:tcPr>
            <w:tcW w:w="2376" w:type="dxa"/>
            <w:shd w:val="clear" w:color="auto" w:fill="auto"/>
          </w:tcPr>
          <w:p w14:paraId="1A8F5EF1" w14:textId="77777777"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жей </w:t>
            </w:r>
          </w:p>
        </w:tc>
        <w:tc>
          <w:tcPr>
            <w:tcW w:w="7938" w:type="dxa"/>
            <w:shd w:val="clear" w:color="auto" w:fill="auto"/>
          </w:tcPr>
          <w:p w14:paraId="093A11A1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плуатация пляжей</w:t>
            </w:r>
          </w:p>
        </w:tc>
      </w:tr>
      <w:tr w:rsidR="00CB3276" w:rsidRPr="008D5B7C" w14:paraId="38757468" w14:textId="77777777" w:rsidTr="00471110">
        <w:tc>
          <w:tcPr>
            <w:tcW w:w="2376" w:type="dxa"/>
            <w:shd w:val="clear" w:color="auto" w:fill="auto"/>
          </w:tcPr>
          <w:p w14:paraId="3C95838E" w14:textId="77777777"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938" w:type="dxa"/>
            <w:shd w:val="clear" w:color="auto" w:fill="auto"/>
          </w:tcPr>
          <w:p w14:paraId="4EE4BEB8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B3276" w:rsidRPr="008D5B7C" w14:paraId="382965AF" w14:textId="77777777" w:rsidTr="00471110">
        <w:tc>
          <w:tcPr>
            <w:tcW w:w="2376" w:type="dxa"/>
            <w:shd w:val="clear" w:color="auto" w:fill="auto"/>
          </w:tcPr>
          <w:p w14:paraId="0CFF9246" w14:textId="77777777"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но-туристических троп и трасс</w:t>
            </w:r>
          </w:p>
        </w:tc>
        <w:tc>
          <w:tcPr>
            <w:tcW w:w="7938" w:type="dxa"/>
            <w:shd w:val="clear" w:color="auto" w:fill="auto"/>
          </w:tcPr>
          <w:p w14:paraId="439B4EC3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B3276" w:rsidRPr="008D5B7C" w14:paraId="3441AEE4" w14:textId="77777777" w:rsidTr="00471110">
        <w:tc>
          <w:tcPr>
            <w:tcW w:w="2376" w:type="dxa"/>
            <w:shd w:val="clear" w:color="auto" w:fill="auto"/>
          </w:tcPr>
          <w:p w14:paraId="272EB20F" w14:textId="77777777"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крытого типа                                         </w:t>
            </w:r>
          </w:p>
        </w:tc>
        <w:tc>
          <w:tcPr>
            <w:tcW w:w="7938" w:type="dxa"/>
            <w:shd w:val="clear" w:color="auto" w:fill="auto"/>
          </w:tcPr>
          <w:p w14:paraId="4571A7DD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плоскостных физкультурно-спортивных сооружений: спортивные площадки, тенни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ные корты, поля для гольфа, бейсбола, футбола, фигурного катания и других видов спорта</w:t>
            </w:r>
          </w:p>
        </w:tc>
      </w:tr>
      <w:tr w:rsidR="00CB3276" w:rsidRPr="008D5B7C" w14:paraId="1C139B10" w14:textId="77777777" w:rsidTr="00471110">
        <w:tc>
          <w:tcPr>
            <w:tcW w:w="2376" w:type="dxa"/>
            <w:shd w:val="clear" w:color="auto" w:fill="auto"/>
          </w:tcPr>
          <w:p w14:paraId="56DF1FFE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нятий и отдыха </w:t>
            </w:r>
          </w:p>
        </w:tc>
        <w:tc>
          <w:tcPr>
            <w:tcW w:w="7938" w:type="dxa"/>
            <w:shd w:val="clear" w:color="auto" w:fill="auto"/>
          </w:tcPr>
          <w:p w14:paraId="48DB31D5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B3276" w:rsidRPr="008D5B7C" w14:paraId="561FCE9F" w14:textId="77777777" w:rsidTr="00471110">
        <w:tc>
          <w:tcPr>
            <w:tcW w:w="2376" w:type="dxa"/>
            <w:shd w:val="clear" w:color="auto" w:fill="auto"/>
          </w:tcPr>
          <w:p w14:paraId="373070C2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938" w:type="dxa"/>
            <w:shd w:val="clear" w:color="auto" w:fill="auto"/>
          </w:tcPr>
          <w:p w14:paraId="586281F1" w14:textId="77777777"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  <w:tr w:rsidR="00CB3276" w:rsidRPr="008D5B7C" w14:paraId="233261F1" w14:textId="77777777" w:rsidTr="00471110">
        <w:tc>
          <w:tcPr>
            <w:tcW w:w="10314" w:type="dxa"/>
            <w:gridSpan w:val="2"/>
            <w:shd w:val="clear" w:color="auto" w:fill="auto"/>
          </w:tcPr>
          <w:p w14:paraId="1D467BF6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340E49CF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14:paraId="5F607287" w14:textId="77777777" w:rsidTr="00471110">
        <w:tc>
          <w:tcPr>
            <w:tcW w:w="2376" w:type="dxa"/>
            <w:shd w:val="clear" w:color="auto" w:fill="auto"/>
          </w:tcPr>
          <w:p w14:paraId="5EE428ED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7202E5C9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74363A1D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CB3276" w:rsidRPr="008D5B7C" w14:paraId="2180F846" w14:textId="77777777" w:rsidTr="00471110">
        <w:tc>
          <w:tcPr>
            <w:tcW w:w="2376" w:type="dxa"/>
            <w:shd w:val="clear" w:color="auto" w:fill="auto"/>
          </w:tcPr>
          <w:p w14:paraId="121698F6" w14:textId="77777777" w:rsidR="00CB3276" w:rsidRPr="008D5B7C" w:rsidRDefault="00CB3276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7938" w:type="dxa"/>
            <w:shd w:val="clear" w:color="auto" w:fill="auto"/>
          </w:tcPr>
          <w:p w14:paraId="07F6C8C6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для оказания скорой медицинской помощи,               в том числе пунктов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CB3276" w:rsidRPr="008D5B7C" w14:paraId="0ABF2204" w14:textId="77777777" w:rsidTr="00471110">
        <w:trPr>
          <w:trHeight w:val="1346"/>
        </w:trPr>
        <w:tc>
          <w:tcPr>
            <w:tcW w:w="2376" w:type="dxa"/>
            <w:shd w:val="clear" w:color="auto" w:fill="auto"/>
          </w:tcPr>
          <w:p w14:paraId="6BC14C93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71A3979D" w14:textId="77777777" w:rsidR="00CB3276" w:rsidRPr="008D5B7C" w:rsidRDefault="00CB327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2BFC57C0" w14:textId="77777777"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формы,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 хозяйственных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мещений, пешеходных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 по природоохранной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>скамей, навесов от дождя, указателей направления движ</w:t>
            </w:r>
            <w:r w:rsidRPr="008D5B7C">
              <w:rPr>
                <w:rFonts w:ascii="Times New Roman" w:hAnsi="Times New Roman"/>
                <w:bCs/>
                <w:spacing w:val="-6"/>
              </w:rPr>
              <w:t>е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ния  </w:t>
            </w:r>
          </w:p>
        </w:tc>
      </w:tr>
      <w:tr w:rsidR="00CB3276" w:rsidRPr="008D5B7C" w14:paraId="165D960B" w14:textId="77777777" w:rsidTr="00471110">
        <w:trPr>
          <w:trHeight w:val="884"/>
        </w:trPr>
        <w:tc>
          <w:tcPr>
            <w:tcW w:w="2376" w:type="dxa"/>
            <w:shd w:val="clear" w:color="auto" w:fill="auto"/>
          </w:tcPr>
          <w:p w14:paraId="6188AEF2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53AC5C4B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питания: рестораны, бары, кафе, столовые, закусочные и другие объекты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</w:t>
            </w:r>
          </w:p>
        </w:tc>
      </w:tr>
      <w:tr w:rsidR="00CB3276" w:rsidRPr="008D5B7C" w14:paraId="29F73E55" w14:textId="77777777" w:rsidTr="00471110">
        <w:tc>
          <w:tcPr>
            <w:tcW w:w="2376" w:type="dxa"/>
            <w:shd w:val="clear" w:color="auto" w:fill="auto"/>
          </w:tcPr>
          <w:p w14:paraId="1F51F3F2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пунктов</w:t>
            </w:r>
          </w:p>
        </w:tc>
        <w:tc>
          <w:tcPr>
            <w:tcW w:w="7938" w:type="dxa"/>
            <w:shd w:val="clear" w:color="auto" w:fill="auto"/>
          </w:tcPr>
          <w:p w14:paraId="26085D7D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ды со спасательными средствами, сигнальные вышки  и другие подобные объекты</w:t>
            </w:r>
          </w:p>
        </w:tc>
      </w:tr>
      <w:tr w:rsidR="00CB3276" w:rsidRPr="008D5B7C" w14:paraId="1B669C79" w14:textId="77777777" w:rsidTr="00471110">
        <w:tc>
          <w:tcPr>
            <w:tcW w:w="2376" w:type="dxa"/>
            <w:shd w:val="clear" w:color="auto" w:fill="auto"/>
          </w:tcPr>
          <w:p w14:paraId="0D1F0605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938" w:type="dxa"/>
            <w:shd w:val="clear" w:color="auto" w:fill="auto"/>
          </w:tcPr>
          <w:p w14:paraId="7A3697B3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CB3276" w:rsidRPr="008D5B7C" w14:paraId="110E538A" w14:textId="77777777" w:rsidTr="00471110">
        <w:trPr>
          <w:trHeight w:val="1346"/>
        </w:trPr>
        <w:tc>
          <w:tcPr>
            <w:tcW w:w="2376" w:type="dxa"/>
            <w:shd w:val="clear" w:color="auto" w:fill="auto"/>
          </w:tcPr>
          <w:p w14:paraId="4A8D9DE8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938" w:type="dxa"/>
            <w:shd w:val="clear" w:color="auto" w:fill="auto"/>
          </w:tcPr>
          <w:p w14:paraId="35EF9FDA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44D44E7A" w14:textId="77777777"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ний, сооружений или специальных открытых площадок,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только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вания);</w:t>
            </w:r>
          </w:p>
          <w:p w14:paraId="1FD387D2" w14:textId="77777777"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оборудованных мест,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 на платной 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нове или без взимания платы)</w:t>
            </w:r>
          </w:p>
        </w:tc>
      </w:tr>
      <w:tr w:rsidR="00CB3276" w:rsidRPr="008D5B7C" w14:paraId="0C41BB5E" w14:textId="77777777" w:rsidTr="00471110">
        <w:tc>
          <w:tcPr>
            <w:tcW w:w="2376" w:type="dxa"/>
            <w:shd w:val="clear" w:color="auto" w:fill="auto"/>
          </w:tcPr>
          <w:p w14:paraId="6DA79D36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938" w:type="dxa"/>
            <w:shd w:val="clear" w:color="auto" w:fill="auto"/>
          </w:tcPr>
          <w:p w14:paraId="524716C7" w14:textId="77777777"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CB3276" w:rsidRPr="008D5B7C" w14:paraId="28F62CE7" w14:textId="77777777" w:rsidTr="00471110">
        <w:tc>
          <w:tcPr>
            <w:tcW w:w="2376" w:type="dxa"/>
            <w:shd w:val="clear" w:color="auto" w:fill="auto"/>
          </w:tcPr>
          <w:p w14:paraId="50BDCE47" w14:textId="77777777"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lastRenderedPageBreak/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1C9F5E6D" w14:textId="77777777"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</w:tbl>
    <w:p w14:paraId="07256154" w14:textId="77777777" w:rsidR="00185B59" w:rsidRPr="008D5B7C" w:rsidRDefault="00185B59" w:rsidP="008902D2">
      <w:pPr>
        <w:rPr>
          <w:rFonts w:ascii="Times New Roman" w:hAnsi="Times New Roman"/>
          <w:sz w:val="28"/>
          <w:szCs w:val="28"/>
        </w:rPr>
      </w:pPr>
    </w:p>
    <w:p w14:paraId="40138AF6" w14:textId="77777777" w:rsidR="00F571FD" w:rsidRPr="008D5B7C" w:rsidRDefault="00F571FD" w:rsidP="00F571FD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зонах сельск</w:t>
      </w:r>
      <w:r w:rsidRPr="008D5B7C">
        <w:rPr>
          <w:rFonts w:ascii="Times New Roman" w:hAnsi="Times New Roman"/>
          <w:b/>
          <w:sz w:val="28"/>
          <w:szCs w:val="28"/>
        </w:rPr>
        <w:t>о</w:t>
      </w:r>
      <w:r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48C6E917" w14:textId="77777777" w:rsidR="00F571FD" w:rsidRPr="008D5B7C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Сх1 </w:t>
      </w:r>
      <w:r w:rsidR="00F571FD" w:rsidRPr="008D5B7C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14:paraId="11E8FC83" w14:textId="77777777" w:rsidR="00F571FD" w:rsidRPr="008D5B7C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дерации градостроительные регламенты не устанавливаются на сельскохозяйственные уг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дья в составе земель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F571FD" w:rsidRPr="008D5B7C" w14:paraId="42625032" w14:textId="77777777" w:rsidTr="00471110">
        <w:tc>
          <w:tcPr>
            <w:tcW w:w="10173" w:type="dxa"/>
            <w:gridSpan w:val="2"/>
            <w:shd w:val="clear" w:color="auto" w:fill="auto"/>
          </w:tcPr>
          <w:p w14:paraId="322BE94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9A24C9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14:paraId="15B963E6" w14:textId="77777777" w:rsidTr="00471110">
        <w:tc>
          <w:tcPr>
            <w:tcW w:w="2376" w:type="dxa"/>
            <w:shd w:val="clear" w:color="auto" w:fill="auto"/>
          </w:tcPr>
          <w:p w14:paraId="50AB5F3C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797" w:type="dxa"/>
            <w:shd w:val="clear" w:color="auto" w:fill="auto"/>
          </w:tcPr>
          <w:p w14:paraId="59716F2A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6FC28D7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8D5B7C" w14:paraId="53609829" w14:textId="77777777" w:rsidTr="00471110">
        <w:tc>
          <w:tcPr>
            <w:tcW w:w="2376" w:type="dxa"/>
            <w:shd w:val="clear" w:color="auto" w:fill="auto"/>
          </w:tcPr>
          <w:p w14:paraId="043A306C" w14:textId="77777777" w:rsidR="00F571FD" w:rsidRPr="008D5B7C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скохозяйстве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ных угодий </w:t>
            </w:r>
          </w:p>
        </w:tc>
        <w:tc>
          <w:tcPr>
            <w:tcW w:w="7797" w:type="dxa"/>
            <w:shd w:val="clear" w:color="auto" w:fill="auto"/>
          </w:tcPr>
          <w:p w14:paraId="476045B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(садами, виногра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никами и другими), а также рекультивация земель</w:t>
            </w:r>
          </w:p>
        </w:tc>
      </w:tr>
      <w:tr w:rsidR="00F571FD" w:rsidRPr="008D5B7C" w14:paraId="6E4D8472" w14:textId="77777777" w:rsidTr="00471110">
        <w:tc>
          <w:tcPr>
            <w:tcW w:w="10173" w:type="dxa"/>
            <w:gridSpan w:val="2"/>
            <w:shd w:val="clear" w:color="auto" w:fill="auto"/>
          </w:tcPr>
          <w:p w14:paraId="3BBA4CB0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751CD61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14:paraId="60C61828" w14:textId="77777777" w:rsidTr="00471110">
        <w:tc>
          <w:tcPr>
            <w:tcW w:w="2376" w:type="dxa"/>
            <w:shd w:val="clear" w:color="auto" w:fill="auto"/>
          </w:tcPr>
          <w:p w14:paraId="2EDEF8D5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797" w:type="dxa"/>
            <w:shd w:val="clear" w:color="auto" w:fill="auto"/>
          </w:tcPr>
          <w:p w14:paraId="3AFCE11D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254F84B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8D5B7C" w14:paraId="74BF78FB" w14:textId="77777777" w:rsidTr="00471110">
        <w:tc>
          <w:tcPr>
            <w:tcW w:w="2376" w:type="dxa"/>
            <w:shd w:val="clear" w:color="auto" w:fill="auto"/>
          </w:tcPr>
          <w:p w14:paraId="2A99983D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797" w:type="dxa"/>
            <w:shd w:val="clear" w:color="auto" w:fill="auto"/>
          </w:tcPr>
          <w:p w14:paraId="6172309A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дорог, коммуникаций необщего пол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F571FD" w:rsidRPr="008D5B7C" w14:paraId="0512B214" w14:textId="77777777" w:rsidTr="00471110">
        <w:tc>
          <w:tcPr>
            <w:tcW w:w="2376" w:type="dxa"/>
            <w:shd w:val="clear" w:color="auto" w:fill="auto"/>
          </w:tcPr>
          <w:p w14:paraId="70912ABE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ления</w:t>
            </w:r>
          </w:p>
        </w:tc>
        <w:tc>
          <w:tcPr>
            <w:tcW w:w="7797" w:type="dxa"/>
            <w:shd w:val="clear" w:color="auto" w:fill="auto"/>
          </w:tcPr>
          <w:p w14:paraId="0C21BB14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F571FD" w:rsidRPr="008D5B7C" w14:paraId="047D2085" w14:textId="77777777" w:rsidTr="00471110">
        <w:tc>
          <w:tcPr>
            <w:tcW w:w="2376" w:type="dxa"/>
            <w:shd w:val="clear" w:color="auto" w:fill="auto"/>
          </w:tcPr>
          <w:p w14:paraId="39466B81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797" w:type="dxa"/>
            <w:shd w:val="clear" w:color="auto" w:fill="auto"/>
          </w:tcPr>
          <w:p w14:paraId="5D96FD37" w14:textId="77777777" w:rsidR="00F571FD" w:rsidRPr="008D5B7C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жарными требованиями</w:t>
            </w:r>
          </w:p>
        </w:tc>
      </w:tr>
    </w:tbl>
    <w:p w14:paraId="4F553341" w14:textId="77777777" w:rsidR="00F571FD" w:rsidRPr="008D5B7C" w:rsidRDefault="00F571FD" w:rsidP="00F571FD">
      <w:pPr>
        <w:rPr>
          <w:rFonts w:ascii="Times New Roman" w:hAnsi="Times New Roman"/>
          <w:sz w:val="28"/>
          <w:szCs w:val="28"/>
        </w:rPr>
      </w:pPr>
    </w:p>
    <w:p w14:paraId="129C3383" w14:textId="77777777" w:rsidR="00F571FD" w:rsidRPr="008D5B7C" w:rsidRDefault="006742DF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Сх2 </w:t>
      </w:r>
      <w:r w:rsidR="00F571FD" w:rsidRPr="008D5B7C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</w:t>
      </w:r>
      <w:r w:rsidR="00F571FD" w:rsidRPr="008D5B7C">
        <w:rPr>
          <w:rFonts w:ascii="Times New Roman" w:hAnsi="Times New Roman"/>
          <w:b/>
          <w:sz w:val="28"/>
          <w:szCs w:val="28"/>
        </w:rPr>
        <w:t>а</w:t>
      </w:r>
      <w:r w:rsidR="00F571FD" w:rsidRPr="008D5B7C">
        <w:rPr>
          <w:rFonts w:ascii="Times New Roman" w:hAnsi="Times New Roman"/>
          <w:b/>
          <w:sz w:val="28"/>
          <w:szCs w:val="28"/>
        </w:rPr>
        <w:t>чения</w:t>
      </w:r>
    </w:p>
    <w:p w14:paraId="0D70D57A" w14:textId="77777777" w:rsidR="00F571FD" w:rsidRPr="008D5B7C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</w:t>
      </w:r>
      <w:r w:rsidRPr="008D5B7C">
        <w:rPr>
          <w:rFonts w:ascii="Times New Roman" w:hAnsi="Times New Roman"/>
          <w:sz w:val="28"/>
          <w:szCs w:val="28"/>
        </w:rPr>
        <w:t>з</w:t>
      </w:r>
      <w:r w:rsidRPr="008D5B7C">
        <w:rPr>
          <w:rFonts w:ascii="Times New Roman" w:hAnsi="Times New Roman"/>
          <w:sz w:val="28"/>
          <w:szCs w:val="28"/>
        </w:rPr>
        <w:t>водства, хранения и первичной пер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работки сельскохозяйственной продукции.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71"/>
      </w:tblGrid>
      <w:tr w:rsidR="00F571FD" w:rsidRPr="008D5B7C" w14:paraId="51163E17" w14:textId="77777777" w:rsidTr="00471110">
        <w:tc>
          <w:tcPr>
            <w:tcW w:w="10173" w:type="dxa"/>
            <w:gridSpan w:val="2"/>
            <w:shd w:val="clear" w:color="auto" w:fill="auto"/>
          </w:tcPr>
          <w:p w14:paraId="3CBA553B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3647CD8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14:paraId="3C380891" w14:textId="77777777" w:rsidTr="00471110">
        <w:tc>
          <w:tcPr>
            <w:tcW w:w="2802" w:type="dxa"/>
            <w:shd w:val="clear" w:color="auto" w:fill="auto"/>
          </w:tcPr>
          <w:p w14:paraId="5D58C71B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371" w:type="dxa"/>
            <w:shd w:val="clear" w:color="auto" w:fill="auto"/>
          </w:tcPr>
          <w:p w14:paraId="31DB2CFA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40594850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8D5B7C" w14:paraId="58431844" w14:textId="77777777" w:rsidTr="00471110">
        <w:tc>
          <w:tcPr>
            <w:tcW w:w="2802" w:type="dxa"/>
            <w:shd w:val="clear" w:color="auto" w:fill="auto"/>
          </w:tcPr>
          <w:p w14:paraId="4CAD84E8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зданий, строений, сооружений, </w:t>
            </w:r>
            <w:r w:rsidRPr="008D5B7C">
              <w:rPr>
                <w:rFonts w:ascii="Times New Roman" w:hAnsi="Times New Roman"/>
                <w:bCs/>
              </w:rPr>
              <w:lastRenderedPageBreak/>
              <w:t>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ботки сельскохозяйстве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продукции</w:t>
            </w:r>
          </w:p>
        </w:tc>
        <w:tc>
          <w:tcPr>
            <w:tcW w:w="7371" w:type="dxa"/>
            <w:shd w:val="clear" w:color="auto" w:fill="auto"/>
          </w:tcPr>
          <w:p w14:paraId="37D09724" w14:textId="77777777" w:rsidR="00F571FD" w:rsidRPr="008D5B7C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ферм, теплиц, гри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ных ферм, хранилищ зерна, фруктов, овощей, элеваторов, комбико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lastRenderedPageBreak/>
              <w:t>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сельскохозяйственной продукции, других зда</w:t>
            </w:r>
            <w:r w:rsidR="006742DF" w:rsidRPr="008D5B7C">
              <w:rPr>
                <w:rFonts w:ascii="Times New Roman" w:hAnsi="Times New Roman"/>
                <w:bCs/>
              </w:rPr>
              <w:t xml:space="preserve">ний, строений </w:t>
            </w:r>
            <w:r w:rsidRPr="008D5B7C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сельскохозяйственной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дукции</w:t>
            </w:r>
          </w:p>
        </w:tc>
      </w:tr>
      <w:tr w:rsidR="00F571FD" w:rsidRPr="008D5B7C" w14:paraId="13DE70BB" w14:textId="77777777" w:rsidTr="00471110">
        <w:trPr>
          <w:trHeight w:val="718"/>
        </w:trPr>
        <w:tc>
          <w:tcPr>
            <w:tcW w:w="2802" w:type="dxa"/>
            <w:shd w:val="clear" w:color="auto" w:fill="auto"/>
          </w:tcPr>
          <w:p w14:paraId="2106E0E4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рыбн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го хозяйства </w:t>
            </w:r>
          </w:p>
        </w:tc>
        <w:tc>
          <w:tcPr>
            <w:tcW w:w="7371" w:type="dxa"/>
            <w:shd w:val="clear" w:color="auto" w:fill="auto"/>
          </w:tcPr>
          <w:p w14:paraId="1FEE4BCB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водохран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лищ для разведения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аквакультуры</w:t>
            </w:r>
          </w:p>
        </w:tc>
      </w:tr>
      <w:tr w:rsidR="00F571FD" w:rsidRPr="008D5B7C" w14:paraId="76BDFCCB" w14:textId="77777777" w:rsidTr="00471110">
        <w:tc>
          <w:tcPr>
            <w:tcW w:w="2802" w:type="dxa"/>
            <w:shd w:val="clear" w:color="auto" w:fill="auto"/>
          </w:tcPr>
          <w:p w14:paraId="5797826F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нарных услуг</w:t>
            </w:r>
          </w:p>
        </w:tc>
        <w:tc>
          <w:tcPr>
            <w:tcW w:w="7371" w:type="dxa"/>
            <w:shd w:val="clear" w:color="auto" w:fill="auto"/>
          </w:tcPr>
          <w:p w14:paraId="6A73C79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8D5B7C" w14:paraId="69C0B1C7" w14:textId="77777777" w:rsidTr="00471110">
        <w:tc>
          <w:tcPr>
            <w:tcW w:w="2802" w:type="dxa"/>
            <w:shd w:val="clear" w:color="auto" w:fill="auto"/>
          </w:tcPr>
          <w:p w14:paraId="7197F65F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7371" w:type="dxa"/>
            <w:shd w:val="clear" w:color="auto" w:fill="auto"/>
          </w:tcPr>
          <w:p w14:paraId="6DD399D0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F571FD" w:rsidRPr="008D5B7C" w14:paraId="69BDE0C3" w14:textId="77777777" w:rsidTr="00471110">
        <w:tc>
          <w:tcPr>
            <w:tcW w:w="2802" w:type="dxa"/>
            <w:shd w:val="clear" w:color="auto" w:fill="auto"/>
          </w:tcPr>
          <w:p w14:paraId="20710AD1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371" w:type="dxa"/>
            <w:shd w:val="clear" w:color="auto" w:fill="auto"/>
          </w:tcPr>
          <w:p w14:paraId="2BB8C081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         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F571FD" w:rsidRPr="008D5B7C" w14:paraId="12493F68" w14:textId="77777777" w:rsidTr="00471110">
        <w:tc>
          <w:tcPr>
            <w:tcW w:w="10173" w:type="dxa"/>
            <w:gridSpan w:val="2"/>
            <w:shd w:val="clear" w:color="auto" w:fill="auto"/>
          </w:tcPr>
          <w:p w14:paraId="3464991E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1252EC8B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14:paraId="47CAAA79" w14:textId="77777777" w:rsidTr="00471110">
        <w:tc>
          <w:tcPr>
            <w:tcW w:w="2802" w:type="dxa"/>
            <w:shd w:val="clear" w:color="auto" w:fill="auto"/>
          </w:tcPr>
          <w:p w14:paraId="1F122105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71" w:type="dxa"/>
            <w:shd w:val="clear" w:color="auto" w:fill="auto"/>
          </w:tcPr>
          <w:p w14:paraId="1589850D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вующая </w:t>
            </w:r>
          </w:p>
          <w:p w14:paraId="57C1FB18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F571FD" w:rsidRPr="008D5B7C" w14:paraId="70B06385" w14:textId="77777777" w:rsidTr="00471110">
        <w:tc>
          <w:tcPr>
            <w:tcW w:w="2802" w:type="dxa"/>
            <w:shd w:val="clear" w:color="auto" w:fill="auto"/>
          </w:tcPr>
          <w:p w14:paraId="44FACD3B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371" w:type="dxa"/>
            <w:shd w:val="clear" w:color="auto" w:fill="auto"/>
          </w:tcPr>
          <w:p w14:paraId="64A0322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8D5B7C" w14:paraId="03F39AED" w14:textId="77777777" w:rsidTr="00471110">
        <w:tc>
          <w:tcPr>
            <w:tcW w:w="2802" w:type="dxa"/>
            <w:shd w:val="clear" w:color="auto" w:fill="auto"/>
          </w:tcPr>
          <w:p w14:paraId="39E6DA5B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ративных и бытовых зданий и помещений предприятий</w:t>
            </w:r>
          </w:p>
        </w:tc>
        <w:tc>
          <w:tcPr>
            <w:tcW w:w="7371" w:type="dxa"/>
            <w:shd w:val="clear" w:color="auto" w:fill="auto"/>
          </w:tcPr>
          <w:p w14:paraId="6853A468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бытовых зданий и помещений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приятий, в том числе:</w:t>
            </w:r>
          </w:p>
          <w:p w14:paraId="6BD71154" w14:textId="77777777"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34C0C4C5" w14:textId="77777777"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раны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приятий;</w:t>
            </w:r>
          </w:p>
          <w:p w14:paraId="624979C7" w14:textId="77777777"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14:paraId="37D1BAAF" w14:textId="77777777"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8D5B7C" w14:paraId="43CC6A49" w14:textId="77777777" w:rsidTr="00471110">
        <w:tc>
          <w:tcPr>
            <w:tcW w:w="2802" w:type="dxa"/>
            <w:shd w:val="clear" w:color="auto" w:fill="auto"/>
          </w:tcPr>
          <w:p w14:paraId="338B3749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 оказанию ветеринарных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371" w:type="dxa"/>
            <w:shd w:val="clear" w:color="auto" w:fill="auto"/>
          </w:tcPr>
          <w:p w14:paraId="7ED4C667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услуг</w:t>
            </w:r>
          </w:p>
        </w:tc>
      </w:tr>
      <w:tr w:rsidR="00F571FD" w:rsidRPr="008D5B7C" w14:paraId="1DBD39FA" w14:textId="77777777" w:rsidTr="00471110">
        <w:tc>
          <w:tcPr>
            <w:tcW w:w="2802" w:type="dxa"/>
            <w:shd w:val="clear" w:color="auto" w:fill="auto"/>
          </w:tcPr>
          <w:p w14:paraId="14163895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371" w:type="dxa"/>
            <w:shd w:val="clear" w:color="auto" w:fill="auto"/>
          </w:tcPr>
          <w:p w14:paraId="3385593D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F571FD" w:rsidRPr="008D5B7C" w14:paraId="6F2736F3" w14:textId="77777777" w:rsidTr="00471110">
        <w:trPr>
          <w:trHeight w:val="935"/>
        </w:trPr>
        <w:tc>
          <w:tcPr>
            <w:tcW w:w="2802" w:type="dxa"/>
            <w:shd w:val="clear" w:color="auto" w:fill="auto"/>
          </w:tcPr>
          <w:p w14:paraId="7F65E3DD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безопасн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371" w:type="dxa"/>
            <w:shd w:val="clear" w:color="auto" w:fill="auto"/>
          </w:tcPr>
          <w:p w14:paraId="02E39065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         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F571FD" w:rsidRPr="008D5B7C" w14:paraId="776F1806" w14:textId="77777777" w:rsidTr="00471110">
        <w:tc>
          <w:tcPr>
            <w:tcW w:w="2802" w:type="dxa"/>
            <w:shd w:val="clear" w:color="auto" w:fill="auto"/>
          </w:tcPr>
          <w:p w14:paraId="4E73F453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ных, кон</w:t>
            </w:r>
            <w:r w:rsidR="001B3748" w:rsidRPr="008D5B7C">
              <w:rPr>
                <w:rFonts w:ascii="Times New Roman" w:hAnsi="Times New Roman"/>
                <w:bCs/>
              </w:rPr>
              <w:t>структорских и н</w:t>
            </w:r>
            <w:r w:rsidR="001B3748" w:rsidRPr="008D5B7C">
              <w:rPr>
                <w:rFonts w:ascii="Times New Roman" w:hAnsi="Times New Roman"/>
                <w:bCs/>
              </w:rPr>
              <w:t>а</w:t>
            </w:r>
            <w:r w:rsidR="001B3748" w:rsidRPr="008D5B7C">
              <w:rPr>
                <w:rFonts w:ascii="Times New Roman" w:hAnsi="Times New Roman"/>
                <w:bCs/>
              </w:rPr>
              <w:t>учно-исследова</w:t>
            </w:r>
            <w:r w:rsidRPr="008D5B7C">
              <w:rPr>
                <w:rFonts w:ascii="Times New Roman" w:hAnsi="Times New Roman"/>
                <w:bCs/>
              </w:rPr>
              <w:t>тельских организаций, св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7371" w:type="dxa"/>
            <w:shd w:val="clear" w:color="auto" w:fill="auto"/>
          </w:tcPr>
          <w:p w14:paraId="51710239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ция и эксплуатация зданий                        и сооружений Размещение организаций, осуществляющих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рукторских институтов, связанных с обслуживанием предприятий, включая лаборатории биологического профиля или индус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риальных технологий</w:t>
            </w:r>
          </w:p>
        </w:tc>
      </w:tr>
      <w:tr w:rsidR="00F571FD" w:rsidRPr="008D5B7C" w14:paraId="19ADD2A4" w14:textId="77777777" w:rsidTr="00471110">
        <w:tc>
          <w:tcPr>
            <w:tcW w:w="2802" w:type="dxa"/>
            <w:shd w:val="clear" w:color="auto" w:fill="auto"/>
          </w:tcPr>
          <w:p w14:paraId="7BF99DC7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подъез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ных путей</w:t>
            </w:r>
          </w:p>
        </w:tc>
        <w:tc>
          <w:tcPr>
            <w:tcW w:w="7371" w:type="dxa"/>
            <w:shd w:val="clear" w:color="auto" w:fill="auto"/>
          </w:tcPr>
          <w:p w14:paraId="3226E862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тей к предприят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ям, складским помещениям и иным объектам</w:t>
            </w:r>
          </w:p>
        </w:tc>
      </w:tr>
      <w:tr w:rsidR="00F571FD" w:rsidRPr="008D5B7C" w14:paraId="431A9E0D" w14:textId="77777777" w:rsidTr="00471110">
        <w:tc>
          <w:tcPr>
            <w:tcW w:w="2802" w:type="dxa"/>
            <w:shd w:val="clear" w:color="auto" w:fill="auto"/>
          </w:tcPr>
          <w:p w14:paraId="3C76ABA7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371" w:type="dxa"/>
            <w:shd w:val="clear" w:color="auto" w:fill="auto"/>
          </w:tcPr>
          <w:p w14:paraId="2FA409D9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венно-питьевого и технического водоснабжения, в том числе артез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анских скважин, водоохлаждающих сооружений для подготовки технической воды</w:t>
            </w:r>
          </w:p>
        </w:tc>
      </w:tr>
      <w:tr w:rsidR="00F571FD" w:rsidRPr="008D5B7C" w14:paraId="74F94EE6" w14:textId="77777777" w:rsidTr="00471110">
        <w:tc>
          <w:tcPr>
            <w:tcW w:w="2802" w:type="dxa"/>
            <w:shd w:val="clear" w:color="auto" w:fill="auto"/>
          </w:tcPr>
          <w:p w14:paraId="6F2E38DA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7371" w:type="dxa"/>
            <w:shd w:val="clear" w:color="auto" w:fill="auto"/>
          </w:tcPr>
          <w:p w14:paraId="5B48051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ных станций, сооружений оборотного водосна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жения</w:t>
            </w:r>
          </w:p>
        </w:tc>
      </w:tr>
      <w:tr w:rsidR="00F571FD" w:rsidRPr="008D5B7C" w14:paraId="6E4ED89A" w14:textId="77777777" w:rsidTr="00471110">
        <w:tc>
          <w:tcPr>
            <w:tcW w:w="2802" w:type="dxa"/>
            <w:shd w:val="clear" w:color="auto" w:fill="auto"/>
          </w:tcPr>
          <w:p w14:paraId="1B54C930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7371" w:type="dxa"/>
            <w:shd w:val="clear" w:color="auto" w:fill="auto"/>
          </w:tcPr>
          <w:p w14:paraId="1EB70531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8D5B7C" w14:paraId="5ABB86EC" w14:textId="77777777" w:rsidTr="00471110">
        <w:tc>
          <w:tcPr>
            <w:tcW w:w="2802" w:type="dxa"/>
            <w:shd w:val="clear" w:color="auto" w:fill="auto"/>
          </w:tcPr>
          <w:p w14:paraId="61D887CD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371" w:type="dxa"/>
            <w:shd w:val="clear" w:color="auto" w:fill="auto"/>
          </w:tcPr>
          <w:p w14:paraId="4ADEA70D" w14:textId="77777777" w:rsidR="00F571FD" w:rsidRPr="008D5B7C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обороне</w:t>
            </w:r>
          </w:p>
        </w:tc>
      </w:tr>
      <w:tr w:rsidR="00F571FD" w:rsidRPr="008D5B7C" w14:paraId="010B4AFC" w14:textId="77777777" w:rsidTr="00471110">
        <w:tc>
          <w:tcPr>
            <w:tcW w:w="2802" w:type="dxa"/>
            <w:shd w:val="clear" w:color="auto" w:fill="auto"/>
          </w:tcPr>
          <w:p w14:paraId="6733E678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7371" w:type="dxa"/>
            <w:shd w:val="clear" w:color="auto" w:fill="auto"/>
          </w:tcPr>
          <w:p w14:paraId="4D1D8886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571FD" w:rsidRPr="008D5B7C" w14:paraId="46B4A079" w14:textId="77777777" w:rsidTr="00471110">
        <w:tc>
          <w:tcPr>
            <w:tcW w:w="2802" w:type="dxa"/>
            <w:shd w:val="clear" w:color="auto" w:fill="auto"/>
          </w:tcPr>
          <w:p w14:paraId="294851E8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7371" w:type="dxa"/>
            <w:shd w:val="clear" w:color="auto" w:fill="auto"/>
          </w:tcPr>
          <w:p w14:paraId="567AF92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торно-поликлинических и стационарно-поликлинических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</w:tr>
      <w:tr w:rsidR="00F571FD" w:rsidRPr="008D5B7C" w14:paraId="1487DBA9" w14:textId="77777777" w:rsidTr="00471110">
        <w:tc>
          <w:tcPr>
            <w:tcW w:w="2802" w:type="dxa"/>
            <w:shd w:val="clear" w:color="auto" w:fill="auto"/>
          </w:tcPr>
          <w:p w14:paraId="1A7D2191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371" w:type="dxa"/>
            <w:shd w:val="clear" w:color="auto" w:fill="auto"/>
          </w:tcPr>
          <w:p w14:paraId="4D7D88D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14:paraId="63F6D5A0" w14:textId="77777777" w:rsidR="00F571FD" w:rsidRPr="008D5B7C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только для хранения (стоянки)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14:paraId="0F6E4633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8D5B7C" w14:paraId="477E6C38" w14:textId="77777777" w:rsidTr="00471110">
        <w:tc>
          <w:tcPr>
            <w:tcW w:w="2802" w:type="dxa"/>
            <w:shd w:val="clear" w:color="auto" w:fill="auto"/>
          </w:tcPr>
          <w:p w14:paraId="3B02A0A9" w14:textId="77777777"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371" w:type="dxa"/>
            <w:shd w:val="clear" w:color="auto" w:fill="auto"/>
          </w:tcPr>
          <w:p w14:paraId="6EDA4B0F" w14:textId="77777777"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14:paraId="580A7E3A" w14:textId="77777777" w:rsidR="00C077B2" w:rsidRPr="008D5B7C" w:rsidRDefault="00C077B2" w:rsidP="008902D2">
      <w:pPr>
        <w:rPr>
          <w:rFonts w:ascii="Times New Roman" w:hAnsi="Times New Roman"/>
          <w:sz w:val="28"/>
          <w:szCs w:val="28"/>
        </w:rPr>
      </w:pPr>
    </w:p>
    <w:p w14:paraId="259967C4" w14:textId="77777777" w:rsidR="006833B5" w:rsidRPr="008D5B7C" w:rsidRDefault="002B5A51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Зона </w:t>
      </w:r>
      <w:r w:rsidRPr="008D5B7C">
        <w:rPr>
          <w:rFonts w:ascii="Times New Roman" w:hAnsi="Times New Roman"/>
          <w:b/>
          <w:sz w:val="28"/>
          <w:szCs w:val="28"/>
        </w:rPr>
        <w:t xml:space="preserve">огородничества и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садоводства </w:t>
      </w:r>
    </w:p>
    <w:p w14:paraId="092E84E0" w14:textId="77777777" w:rsidR="006833B5" w:rsidRPr="008D5B7C" w:rsidRDefault="002B5A51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</w:t>
      </w:r>
      <w:r w:rsidR="006833B5"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</w:t>
      </w:r>
      <w:r w:rsidR="006833B5" w:rsidRPr="008D5B7C">
        <w:rPr>
          <w:rFonts w:ascii="Times New Roman" w:hAnsi="Times New Roman"/>
          <w:sz w:val="28"/>
          <w:szCs w:val="28"/>
        </w:rPr>
        <w:t>ы</w:t>
      </w:r>
      <w:r w:rsidR="006833B5" w:rsidRPr="008D5B7C">
        <w:rPr>
          <w:rFonts w:ascii="Times New Roman" w:hAnsi="Times New Roman"/>
          <w:sz w:val="28"/>
          <w:szCs w:val="28"/>
        </w:rPr>
        <w:t>ращивании фруктов и овощей, отдыха при соблюдении видов и параметров разр</w:t>
      </w:r>
      <w:r w:rsidR="006833B5" w:rsidRPr="008D5B7C">
        <w:rPr>
          <w:rFonts w:ascii="Times New Roman" w:hAnsi="Times New Roman"/>
          <w:sz w:val="28"/>
          <w:szCs w:val="28"/>
        </w:rPr>
        <w:t>е</w:t>
      </w:r>
      <w:r w:rsidR="006833B5" w:rsidRPr="008D5B7C">
        <w:rPr>
          <w:rFonts w:ascii="Times New Roman" w:hAnsi="Times New Roman"/>
          <w:sz w:val="28"/>
          <w:szCs w:val="28"/>
        </w:rPr>
        <w:t>шенного использования земельных участков и объектов капитального строительс</w:t>
      </w:r>
      <w:r w:rsidR="006833B5" w:rsidRPr="008D5B7C">
        <w:rPr>
          <w:rFonts w:ascii="Times New Roman" w:hAnsi="Times New Roman"/>
          <w:sz w:val="28"/>
          <w:szCs w:val="28"/>
        </w:rPr>
        <w:t>т</w:t>
      </w:r>
      <w:r w:rsidR="006833B5" w:rsidRPr="008D5B7C">
        <w:rPr>
          <w:rFonts w:ascii="Times New Roman" w:hAnsi="Times New Roman"/>
          <w:sz w:val="28"/>
          <w:szCs w:val="28"/>
        </w:rPr>
        <w:t>ва, размещения необходимых объектов инженерной и транспортной инфраструкт</w:t>
      </w:r>
      <w:r w:rsidR="006833B5" w:rsidRPr="008D5B7C">
        <w:rPr>
          <w:rFonts w:ascii="Times New Roman" w:hAnsi="Times New Roman"/>
          <w:sz w:val="28"/>
          <w:szCs w:val="28"/>
        </w:rPr>
        <w:t>у</w:t>
      </w:r>
      <w:r w:rsidR="006833B5" w:rsidRPr="008D5B7C">
        <w:rPr>
          <w:rFonts w:ascii="Times New Roman" w:hAnsi="Times New Roman"/>
          <w:sz w:val="28"/>
          <w:szCs w:val="28"/>
        </w:rPr>
        <w:t>ры.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6833B5" w:rsidRPr="008D5B7C" w14:paraId="514DB377" w14:textId="77777777" w:rsidTr="00471110">
        <w:tc>
          <w:tcPr>
            <w:tcW w:w="10173" w:type="dxa"/>
            <w:gridSpan w:val="2"/>
            <w:shd w:val="clear" w:color="auto" w:fill="auto"/>
          </w:tcPr>
          <w:p w14:paraId="58AC4177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635865FE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14:paraId="4E6A074C" w14:textId="77777777" w:rsidTr="00471110">
        <w:tc>
          <w:tcPr>
            <w:tcW w:w="2376" w:type="dxa"/>
            <w:shd w:val="clear" w:color="auto" w:fill="auto"/>
          </w:tcPr>
          <w:p w14:paraId="2CEAAF2D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797" w:type="dxa"/>
            <w:shd w:val="clear" w:color="auto" w:fill="auto"/>
          </w:tcPr>
          <w:p w14:paraId="424F2E1C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2A8BD1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6833B5" w:rsidRPr="008D5B7C" w14:paraId="68BE85F4" w14:textId="77777777" w:rsidTr="00471110">
        <w:tc>
          <w:tcPr>
            <w:tcW w:w="2376" w:type="dxa"/>
            <w:shd w:val="clear" w:color="auto" w:fill="auto"/>
          </w:tcPr>
          <w:p w14:paraId="54A6CB72" w14:textId="77777777"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садоводс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ва </w:t>
            </w:r>
          </w:p>
        </w:tc>
        <w:tc>
          <w:tcPr>
            <w:tcW w:w="7797" w:type="dxa"/>
            <w:shd w:val="clear" w:color="auto" w:fill="auto"/>
          </w:tcPr>
          <w:p w14:paraId="1DD7B047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скохозяйственных культур, с правом возведения жилого строения,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строений и сооружений</w:t>
            </w:r>
          </w:p>
          <w:p w14:paraId="769261CA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3B5" w:rsidRPr="008D5B7C" w14:paraId="75F711CD" w14:textId="77777777" w:rsidTr="00471110">
        <w:tc>
          <w:tcPr>
            <w:tcW w:w="2376" w:type="dxa"/>
            <w:shd w:val="clear" w:color="auto" w:fill="auto"/>
          </w:tcPr>
          <w:p w14:paraId="7025E057" w14:textId="77777777"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подсобного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797" w:type="dxa"/>
            <w:shd w:val="clear" w:color="auto" w:fill="auto"/>
          </w:tcPr>
          <w:p w14:paraId="781C6FB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ции</w:t>
            </w:r>
          </w:p>
        </w:tc>
      </w:tr>
      <w:tr w:rsidR="006833B5" w:rsidRPr="008D5B7C" w14:paraId="3D72FC15" w14:textId="77777777" w:rsidTr="00471110">
        <w:tc>
          <w:tcPr>
            <w:tcW w:w="2376" w:type="dxa"/>
            <w:shd w:val="clear" w:color="auto" w:fill="auto"/>
          </w:tcPr>
          <w:p w14:paraId="2272E095" w14:textId="77777777"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797" w:type="dxa"/>
            <w:shd w:val="clear" w:color="auto" w:fill="auto"/>
          </w:tcPr>
          <w:p w14:paraId="2C1E7864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строений  и сооружений</w:t>
            </w:r>
          </w:p>
          <w:p w14:paraId="27FD5A03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3B5" w:rsidRPr="008D5B7C" w14:paraId="296C3E9F" w14:textId="77777777" w:rsidTr="00471110">
        <w:tc>
          <w:tcPr>
            <w:tcW w:w="10173" w:type="dxa"/>
            <w:gridSpan w:val="2"/>
            <w:shd w:val="clear" w:color="auto" w:fill="auto"/>
          </w:tcPr>
          <w:p w14:paraId="7F3D870B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7672B3E5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14:paraId="5BA4056C" w14:textId="77777777" w:rsidTr="00471110">
        <w:tc>
          <w:tcPr>
            <w:tcW w:w="2376" w:type="dxa"/>
            <w:shd w:val="clear" w:color="auto" w:fill="auto"/>
          </w:tcPr>
          <w:p w14:paraId="38AB18ED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797" w:type="dxa"/>
            <w:shd w:val="clear" w:color="auto" w:fill="auto"/>
          </w:tcPr>
          <w:p w14:paraId="16E81AA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615381B6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6833B5" w:rsidRPr="008D5B7C" w14:paraId="2C9EFB4D" w14:textId="77777777" w:rsidTr="00471110">
        <w:tc>
          <w:tcPr>
            <w:tcW w:w="2376" w:type="dxa"/>
            <w:shd w:val="clear" w:color="auto" w:fill="auto"/>
          </w:tcPr>
          <w:p w14:paraId="3E70E610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797" w:type="dxa"/>
            <w:shd w:val="clear" w:color="auto" w:fill="auto"/>
          </w:tcPr>
          <w:p w14:paraId="0C36C7E3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дорог, коммуникаций необщего пол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зования</w:t>
            </w:r>
          </w:p>
        </w:tc>
      </w:tr>
      <w:tr w:rsidR="006833B5" w:rsidRPr="008D5B7C" w14:paraId="57CF9DA0" w14:textId="77777777" w:rsidTr="00471110">
        <w:tc>
          <w:tcPr>
            <w:tcW w:w="2376" w:type="dxa"/>
            <w:shd w:val="clear" w:color="auto" w:fill="auto"/>
          </w:tcPr>
          <w:p w14:paraId="6A1B7669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797" w:type="dxa"/>
            <w:shd w:val="clear" w:color="auto" w:fill="auto"/>
          </w:tcPr>
          <w:p w14:paraId="3A9A984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6833B5" w:rsidRPr="008D5B7C" w14:paraId="42AE9207" w14:textId="77777777" w:rsidTr="00471110">
        <w:tc>
          <w:tcPr>
            <w:tcW w:w="2376" w:type="dxa"/>
            <w:shd w:val="clear" w:color="auto" w:fill="auto"/>
          </w:tcPr>
          <w:p w14:paraId="52DEDCD0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797" w:type="dxa"/>
            <w:shd w:val="clear" w:color="auto" w:fill="auto"/>
          </w:tcPr>
          <w:p w14:paraId="4ACA01A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жарными требованиями</w:t>
            </w:r>
          </w:p>
        </w:tc>
      </w:tr>
      <w:tr w:rsidR="006833B5" w:rsidRPr="008D5B7C" w14:paraId="160963DD" w14:textId="77777777" w:rsidTr="00471110">
        <w:tc>
          <w:tcPr>
            <w:tcW w:w="2376" w:type="dxa"/>
            <w:shd w:val="clear" w:color="auto" w:fill="auto"/>
          </w:tcPr>
          <w:p w14:paraId="3E24E405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строек</w:t>
            </w:r>
          </w:p>
        </w:tc>
        <w:tc>
          <w:tcPr>
            <w:tcW w:w="7797" w:type="dxa"/>
            <w:shd w:val="clear" w:color="auto" w:fill="auto"/>
          </w:tcPr>
          <w:p w14:paraId="284C669D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жин, резервуаров для хранения воды, бань, саун, бассейнов, зимних с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дов, оранжерей, палисадников, построек для содержания   домашних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вотных и птицы, других хозяйственных и подсобных строений,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</w:t>
            </w:r>
          </w:p>
        </w:tc>
      </w:tr>
      <w:tr w:rsidR="006833B5" w:rsidRPr="008D5B7C" w14:paraId="5CC37B58" w14:textId="77777777" w:rsidTr="00471110">
        <w:tc>
          <w:tcPr>
            <w:tcW w:w="2376" w:type="dxa"/>
            <w:shd w:val="clear" w:color="auto" w:fill="auto"/>
          </w:tcPr>
          <w:p w14:paraId="0148CC10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 и стоянок ле</w:t>
            </w:r>
            <w:r w:rsidRPr="008D5B7C">
              <w:rPr>
                <w:rFonts w:ascii="Times New Roman" w:hAnsi="Times New Roman"/>
                <w:bCs/>
              </w:rPr>
              <w:t>г</w:t>
            </w:r>
            <w:r w:rsidRPr="008D5B7C">
              <w:rPr>
                <w:rFonts w:ascii="Times New Roman" w:hAnsi="Times New Roman"/>
                <w:bCs/>
              </w:rPr>
              <w:t>кового транспорта</w:t>
            </w:r>
          </w:p>
        </w:tc>
        <w:tc>
          <w:tcPr>
            <w:tcW w:w="7797" w:type="dxa"/>
            <w:shd w:val="clear" w:color="auto" w:fill="auto"/>
          </w:tcPr>
          <w:p w14:paraId="60C92CD2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20C9582C" w14:textId="77777777"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 (зданий и сооружений, предназначенных                                   для длительного хранения, технического обслуживания личного легкового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14:paraId="674853CB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нения (стоянки) легковых автомобилей, не оборудованных для их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</w:t>
            </w:r>
          </w:p>
        </w:tc>
      </w:tr>
      <w:tr w:rsidR="006833B5" w:rsidRPr="008D5B7C" w14:paraId="642F4279" w14:textId="77777777" w:rsidTr="00471110">
        <w:tc>
          <w:tcPr>
            <w:tcW w:w="2376" w:type="dxa"/>
            <w:shd w:val="clear" w:color="auto" w:fill="auto"/>
          </w:tcPr>
          <w:p w14:paraId="525FCEB0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</w:t>
            </w:r>
          </w:p>
        </w:tc>
        <w:tc>
          <w:tcPr>
            <w:tcW w:w="7797" w:type="dxa"/>
            <w:shd w:val="clear" w:color="auto" w:fill="auto"/>
          </w:tcPr>
          <w:p w14:paraId="4089091C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жды, ковров          и предметов домашнего обихода, а также площадок иного бытового 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чения</w:t>
            </w:r>
          </w:p>
        </w:tc>
      </w:tr>
    </w:tbl>
    <w:p w14:paraId="04160ADB" w14:textId="77777777" w:rsidR="006833B5" w:rsidRPr="008D5B7C" w:rsidRDefault="006833B5" w:rsidP="006833B5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</w:t>
      </w:r>
      <w:r w:rsidRPr="008D5B7C">
        <w:rPr>
          <w:rFonts w:ascii="Times New Roman" w:hAnsi="Times New Roman"/>
          <w:b/>
          <w:sz w:val="28"/>
          <w:szCs w:val="28"/>
        </w:rPr>
        <w:t>а</w:t>
      </w:r>
      <w:r w:rsidRPr="008D5B7C">
        <w:rPr>
          <w:rFonts w:ascii="Times New Roman" w:hAnsi="Times New Roman"/>
          <w:b/>
          <w:sz w:val="28"/>
          <w:szCs w:val="28"/>
        </w:rPr>
        <w:t>стков и объектов капитального строительства в зонах специального назнач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</w:t>
      </w:r>
    </w:p>
    <w:p w14:paraId="5CAB2070" w14:textId="77777777" w:rsidR="006833B5" w:rsidRPr="008D5B7C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</w:t>
      </w:r>
      <w:r w:rsidRPr="008D5B7C">
        <w:rPr>
          <w:rFonts w:ascii="Times New Roman" w:hAnsi="Times New Roman"/>
          <w:b/>
          <w:sz w:val="28"/>
          <w:szCs w:val="28"/>
        </w:rPr>
        <w:t>е</w:t>
      </w:r>
      <w:r w:rsidRPr="008D5B7C">
        <w:rPr>
          <w:rFonts w:ascii="Times New Roman" w:hAnsi="Times New Roman"/>
          <w:b/>
          <w:sz w:val="28"/>
          <w:szCs w:val="28"/>
        </w:rPr>
        <w:t>ниями</w:t>
      </w:r>
    </w:p>
    <w:p w14:paraId="2C086153" w14:textId="77777777" w:rsidR="006833B5" w:rsidRPr="008D5B7C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кладбищ и необходимых объектов инж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нерной инфраструктуры.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6833B5" w:rsidRPr="008D5B7C" w14:paraId="1B19C394" w14:textId="77777777" w:rsidTr="00471110">
        <w:tc>
          <w:tcPr>
            <w:tcW w:w="10314" w:type="dxa"/>
            <w:gridSpan w:val="2"/>
            <w:shd w:val="clear" w:color="auto" w:fill="auto"/>
          </w:tcPr>
          <w:p w14:paraId="588A719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523374EF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14:paraId="67CFEAE0" w14:textId="77777777" w:rsidTr="00471110">
        <w:tc>
          <w:tcPr>
            <w:tcW w:w="2376" w:type="dxa"/>
            <w:shd w:val="clear" w:color="auto" w:fill="auto"/>
          </w:tcPr>
          <w:p w14:paraId="4670B492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6CCC1A88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22B6E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6833B5" w:rsidRPr="008D5B7C" w14:paraId="220B08A0" w14:textId="77777777" w:rsidTr="00471110">
        <w:tc>
          <w:tcPr>
            <w:tcW w:w="2376" w:type="dxa"/>
            <w:shd w:val="clear" w:color="auto" w:fill="auto"/>
          </w:tcPr>
          <w:p w14:paraId="2E72724F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938" w:type="dxa"/>
            <w:shd w:val="clear" w:color="auto" w:fill="auto"/>
          </w:tcPr>
          <w:p w14:paraId="77981FDB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эксплуатация,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щение кладбищ </w:t>
            </w:r>
          </w:p>
        </w:tc>
      </w:tr>
      <w:tr w:rsidR="006833B5" w:rsidRPr="008D5B7C" w14:paraId="4151A474" w14:textId="77777777" w:rsidTr="00471110">
        <w:tc>
          <w:tcPr>
            <w:tcW w:w="2376" w:type="dxa"/>
            <w:shd w:val="clear" w:color="auto" w:fill="auto"/>
          </w:tcPr>
          <w:p w14:paraId="1C56A38A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938" w:type="dxa"/>
            <w:shd w:val="clear" w:color="auto" w:fill="auto"/>
          </w:tcPr>
          <w:p w14:paraId="42CCAE9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</w:tr>
      <w:tr w:rsidR="006833B5" w:rsidRPr="008D5B7C" w14:paraId="125A2940" w14:textId="77777777" w:rsidTr="00471110">
        <w:tc>
          <w:tcPr>
            <w:tcW w:w="10314" w:type="dxa"/>
            <w:gridSpan w:val="2"/>
            <w:shd w:val="clear" w:color="auto" w:fill="auto"/>
          </w:tcPr>
          <w:p w14:paraId="741EBD52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</w:t>
            </w:r>
            <w:r w:rsidRPr="008D5B7C">
              <w:rPr>
                <w:rFonts w:ascii="Times New Roman" w:hAnsi="Times New Roman"/>
                <w:b/>
                <w:bCs/>
              </w:rPr>
              <w:t>а</w:t>
            </w:r>
            <w:r w:rsidRPr="008D5B7C">
              <w:rPr>
                <w:rFonts w:ascii="Times New Roman" w:hAnsi="Times New Roman"/>
                <w:b/>
                <w:bCs/>
              </w:rPr>
              <w:t>стков</w:t>
            </w:r>
          </w:p>
          <w:p w14:paraId="5A51E20E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14:paraId="6CAA38AA" w14:textId="77777777" w:rsidTr="00471110">
        <w:tc>
          <w:tcPr>
            <w:tcW w:w="2376" w:type="dxa"/>
            <w:shd w:val="clear" w:color="auto" w:fill="auto"/>
          </w:tcPr>
          <w:p w14:paraId="27ED40E3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938" w:type="dxa"/>
            <w:shd w:val="clear" w:color="auto" w:fill="auto"/>
          </w:tcPr>
          <w:p w14:paraId="53DF06A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 xml:space="preserve">щая </w:t>
            </w:r>
          </w:p>
          <w:p w14:paraId="2E0E10E0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6833B5" w:rsidRPr="008D5B7C" w14:paraId="65F5B4C7" w14:textId="77777777" w:rsidTr="00471110">
        <w:tc>
          <w:tcPr>
            <w:tcW w:w="2376" w:type="dxa"/>
            <w:shd w:val="clear" w:color="auto" w:fill="auto"/>
          </w:tcPr>
          <w:p w14:paraId="594CC30C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938" w:type="dxa"/>
            <w:shd w:val="clear" w:color="auto" w:fill="auto"/>
          </w:tcPr>
          <w:p w14:paraId="70E395C6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служивания, колумбариев, мастерских по изготовлению и ремонту на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гробий, п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мятников, оград, ритуальных принадлежностей</w:t>
            </w:r>
          </w:p>
        </w:tc>
      </w:tr>
      <w:tr w:rsidR="006833B5" w:rsidRPr="008D5B7C" w14:paraId="33EDCF26" w14:textId="77777777" w:rsidTr="00471110">
        <w:tc>
          <w:tcPr>
            <w:tcW w:w="2376" w:type="dxa"/>
            <w:shd w:val="clear" w:color="auto" w:fill="auto"/>
          </w:tcPr>
          <w:p w14:paraId="1E252D35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7938" w:type="dxa"/>
            <w:shd w:val="clear" w:color="auto" w:fill="auto"/>
          </w:tcPr>
          <w:p w14:paraId="134407D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ни, монастыри, мечети, молельные дома) и иных объектов, сопутству</w:t>
            </w:r>
            <w:r w:rsidRPr="008D5B7C">
              <w:rPr>
                <w:rFonts w:ascii="Times New Roman" w:hAnsi="Times New Roman"/>
                <w:bCs/>
              </w:rPr>
              <w:t>ю</w:t>
            </w:r>
            <w:r w:rsidRPr="008D5B7C">
              <w:rPr>
                <w:rFonts w:ascii="Times New Roman" w:hAnsi="Times New Roman"/>
                <w:bCs/>
              </w:rPr>
              <w:t>щих отправлению культа</w:t>
            </w:r>
          </w:p>
        </w:tc>
      </w:tr>
      <w:tr w:rsidR="006833B5" w:rsidRPr="008D5B7C" w14:paraId="519E442E" w14:textId="77777777" w:rsidTr="00471110">
        <w:tc>
          <w:tcPr>
            <w:tcW w:w="2376" w:type="dxa"/>
            <w:shd w:val="clear" w:color="auto" w:fill="auto"/>
          </w:tcPr>
          <w:p w14:paraId="4530AAF0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938" w:type="dxa"/>
            <w:shd w:val="clear" w:color="auto" w:fill="auto"/>
          </w:tcPr>
          <w:p w14:paraId="771A939F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 и помещений, хозяйственных построек кладбищ (пункты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раны, склады  )</w:t>
            </w:r>
          </w:p>
        </w:tc>
      </w:tr>
      <w:tr w:rsidR="006833B5" w:rsidRPr="008D5B7C" w14:paraId="416BC3E7" w14:textId="77777777" w:rsidTr="00471110">
        <w:trPr>
          <w:trHeight w:val="1068"/>
        </w:trPr>
        <w:tc>
          <w:tcPr>
            <w:tcW w:w="2376" w:type="dxa"/>
            <w:shd w:val="clear" w:color="auto" w:fill="auto"/>
          </w:tcPr>
          <w:p w14:paraId="3FAA77A5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жей и стоянок </w:t>
            </w:r>
          </w:p>
        </w:tc>
        <w:tc>
          <w:tcPr>
            <w:tcW w:w="7938" w:type="dxa"/>
            <w:shd w:val="clear" w:color="auto" w:fill="auto"/>
          </w:tcPr>
          <w:p w14:paraId="09BCD41B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2C21B726" w14:textId="77777777"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 (зданий и сооружений, предназначенных                                   для длител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14:paraId="247BEE25" w14:textId="77777777"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(зданий, сооружений, частей зданий, сооружений или 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циальных открытых площадок, предназначенных только           для хранения (стоя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ки) автомобилей,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ния)</w:t>
            </w:r>
          </w:p>
        </w:tc>
      </w:tr>
      <w:tr w:rsidR="006833B5" w:rsidRPr="008D5B7C" w14:paraId="77EF04BD" w14:textId="77777777" w:rsidTr="00471110">
        <w:tc>
          <w:tcPr>
            <w:tcW w:w="2376" w:type="dxa"/>
            <w:shd w:val="clear" w:color="auto" w:fill="auto"/>
          </w:tcPr>
          <w:p w14:paraId="5E47532D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938" w:type="dxa"/>
            <w:shd w:val="clear" w:color="auto" w:fill="auto"/>
          </w:tcPr>
          <w:p w14:paraId="714ED284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8D5B7C" w14:paraId="7CA6A1F4" w14:textId="77777777" w:rsidTr="00471110">
        <w:tc>
          <w:tcPr>
            <w:tcW w:w="2376" w:type="dxa"/>
            <w:shd w:val="clear" w:color="auto" w:fill="auto"/>
          </w:tcPr>
          <w:p w14:paraId="2795D15B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  <w:tc>
          <w:tcPr>
            <w:tcW w:w="7938" w:type="dxa"/>
            <w:shd w:val="clear" w:color="auto" w:fill="auto"/>
          </w:tcPr>
          <w:p w14:paraId="398D4BED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6833B5" w:rsidRPr="008D5B7C" w14:paraId="2DDDC640" w14:textId="77777777" w:rsidTr="00471110">
        <w:tc>
          <w:tcPr>
            <w:tcW w:w="2376" w:type="dxa"/>
            <w:shd w:val="clear" w:color="auto" w:fill="auto"/>
          </w:tcPr>
          <w:p w14:paraId="1FA00C32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14:paraId="5A00AC0F" w14:textId="77777777" w:rsidR="006833B5" w:rsidRPr="008D5B7C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66D5A9BE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природных, 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тропогенных и техногенных явлений: санитарно-защитное озеленение, 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6833B5" w:rsidRPr="008D5B7C" w14:paraId="6212DBF8" w14:textId="77777777" w:rsidTr="00471110">
        <w:tc>
          <w:tcPr>
            <w:tcW w:w="2376" w:type="dxa"/>
            <w:shd w:val="clear" w:color="auto" w:fill="auto"/>
          </w:tcPr>
          <w:p w14:paraId="300B5221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  <w:p w14:paraId="3D5A7D67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  <w:shd w:val="clear" w:color="auto" w:fill="auto"/>
          </w:tcPr>
          <w:p w14:paraId="5389A1D9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архитекту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форм, элементов дизайна, скульптурных композиций, объектов декор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тивно-монументального искусства, фонтанов,  хозяйственных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мещений, пешеходных 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ния движения  </w:t>
            </w:r>
          </w:p>
        </w:tc>
      </w:tr>
      <w:tr w:rsidR="006833B5" w:rsidRPr="008D5B7C" w14:paraId="281F26C6" w14:textId="77777777" w:rsidTr="00471110">
        <w:tc>
          <w:tcPr>
            <w:tcW w:w="2376" w:type="dxa"/>
            <w:shd w:val="clear" w:color="auto" w:fill="auto"/>
          </w:tcPr>
          <w:p w14:paraId="088DA6A5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 потребл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938" w:type="dxa"/>
            <w:shd w:val="clear" w:color="auto" w:fill="auto"/>
          </w:tcPr>
          <w:p w14:paraId="3D3EAA7C" w14:textId="77777777"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ство площадок для их разм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щения</w:t>
            </w:r>
          </w:p>
        </w:tc>
      </w:tr>
      <w:tr w:rsidR="006833B5" w:rsidRPr="008D5B7C" w14:paraId="2ED53CA9" w14:textId="77777777" w:rsidTr="00471110">
        <w:trPr>
          <w:trHeight w:val="826"/>
        </w:trPr>
        <w:tc>
          <w:tcPr>
            <w:tcW w:w="2376" w:type="dxa"/>
            <w:shd w:val="clear" w:color="auto" w:fill="auto"/>
          </w:tcPr>
          <w:p w14:paraId="4E1F3798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938" w:type="dxa"/>
            <w:shd w:val="clear" w:color="auto" w:fill="auto"/>
          </w:tcPr>
          <w:p w14:paraId="1EA4AEDE" w14:textId="77777777"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жарных водоёмов и иных объектов,  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ниями</w:t>
            </w:r>
          </w:p>
        </w:tc>
      </w:tr>
      <w:tr w:rsidR="006833B5" w:rsidRPr="008D5B7C" w14:paraId="5094E990" w14:textId="77777777" w:rsidTr="00471110">
        <w:trPr>
          <w:trHeight w:val="349"/>
        </w:trPr>
        <w:tc>
          <w:tcPr>
            <w:tcW w:w="2376" w:type="dxa"/>
            <w:shd w:val="clear" w:color="auto" w:fill="auto"/>
          </w:tcPr>
          <w:p w14:paraId="4584FA35" w14:textId="77777777"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938" w:type="dxa"/>
            <w:shd w:val="clear" w:color="auto" w:fill="auto"/>
          </w:tcPr>
          <w:p w14:paraId="197FA2CA" w14:textId="77777777"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дов разрешенного использования недвижимого имущества, при усл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вии соответствия техническим регламентам, строительным, санитарным, эк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логическим и противопожарным нормам и правилам, иным требов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ниям, предъявляемым законодательством Российской Федерации к ук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занным объектам</w:t>
            </w:r>
          </w:p>
        </w:tc>
      </w:tr>
    </w:tbl>
    <w:p w14:paraId="7BD10C68" w14:textId="77777777" w:rsidR="006833B5" w:rsidRDefault="006833B5" w:rsidP="006833B5">
      <w:pPr>
        <w:rPr>
          <w:rFonts w:ascii="Times New Roman" w:hAnsi="Times New Roman"/>
          <w:sz w:val="28"/>
          <w:szCs w:val="28"/>
        </w:rPr>
      </w:pPr>
    </w:p>
    <w:p w14:paraId="1DD5DC7B" w14:textId="77777777" w:rsidR="009A397E" w:rsidRPr="00601825" w:rsidRDefault="009A397E" w:rsidP="009A397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Сп4 </w:t>
      </w:r>
      <w:r w:rsidRPr="00601825">
        <w:rPr>
          <w:rFonts w:ascii="Times New Roman" w:hAnsi="Times New Roman"/>
          <w:b/>
          <w:sz w:val="28"/>
          <w:szCs w:val="28"/>
        </w:rPr>
        <w:t xml:space="preserve">Зона размещения отходов </w:t>
      </w:r>
      <w:r>
        <w:rPr>
          <w:rFonts w:ascii="Times New Roman" w:hAnsi="Times New Roman"/>
          <w:b/>
          <w:sz w:val="28"/>
          <w:szCs w:val="28"/>
        </w:rPr>
        <w:t>произво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ства </w:t>
      </w:r>
      <w:r w:rsidRPr="00601825">
        <w:rPr>
          <w:rFonts w:ascii="Times New Roman" w:hAnsi="Times New Roman"/>
          <w:b/>
          <w:sz w:val="28"/>
          <w:szCs w:val="28"/>
        </w:rPr>
        <w:t>и потребления</w:t>
      </w:r>
    </w:p>
    <w:p w14:paraId="30782756" w14:textId="77777777" w:rsidR="009A397E" w:rsidRPr="00601825" w:rsidRDefault="009A397E" w:rsidP="009A397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25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</w:t>
      </w:r>
      <w:r w:rsidRPr="00601825">
        <w:rPr>
          <w:rFonts w:ascii="Times New Roman" w:hAnsi="Times New Roman"/>
          <w:sz w:val="28"/>
          <w:szCs w:val="28"/>
        </w:rPr>
        <w:t xml:space="preserve"> производства и потребления, необход</w:t>
      </w:r>
      <w:r w:rsidRPr="00601825">
        <w:rPr>
          <w:rFonts w:ascii="Times New Roman" w:hAnsi="Times New Roman"/>
          <w:sz w:val="28"/>
          <w:szCs w:val="28"/>
        </w:rPr>
        <w:t>и</w:t>
      </w:r>
      <w:r w:rsidRPr="00601825">
        <w:rPr>
          <w:rFonts w:ascii="Times New Roman" w:hAnsi="Times New Roman"/>
          <w:sz w:val="28"/>
          <w:szCs w:val="28"/>
        </w:rPr>
        <w:t>мых объектов инженерной и транспортной и</w:t>
      </w:r>
      <w:r w:rsidRPr="00601825">
        <w:rPr>
          <w:rFonts w:ascii="Times New Roman" w:hAnsi="Times New Roman"/>
          <w:sz w:val="28"/>
          <w:szCs w:val="28"/>
        </w:rPr>
        <w:t>н</w:t>
      </w:r>
      <w:r w:rsidRPr="00601825">
        <w:rPr>
          <w:rFonts w:ascii="Times New Roman" w:hAnsi="Times New Roman"/>
          <w:sz w:val="28"/>
          <w:szCs w:val="28"/>
        </w:rPr>
        <w:t>фраструктуры.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796"/>
      </w:tblGrid>
      <w:tr w:rsidR="009A397E" w:rsidRPr="00601825" w14:paraId="208DEB55" w14:textId="77777777" w:rsidTr="00471110">
        <w:tc>
          <w:tcPr>
            <w:tcW w:w="10456" w:type="dxa"/>
            <w:gridSpan w:val="2"/>
            <w:shd w:val="clear" w:color="auto" w:fill="auto"/>
            <w:vAlign w:val="center"/>
          </w:tcPr>
          <w:p w14:paraId="0C89E11E" w14:textId="77777777" w:rsidR="009A397E" w:rsidRPr="00601825" w:rsidRDefault="009A397E" w:rsidP="00FF2E6C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</w:t>
            </w:r>
            <w:r w:rsidRPr="00601825">
              <w:rPr>
                <w:rFonts w:ascii="Times New Roman" w:hAnsi="Times New Roman"/>
                <w:b/>
              </w:rPr>
              <w:t>и</w:t>
            </w:r>
            <w:r w:rsidRPr="00601825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9A397E" w:rsidRPr="00601825" w14:paraId="75FCFD99" w14:textId="77777777" w:rsidTr="00471110">
        <w:tc>
          <w:tcPr>
            <w:tcW w:w="2660" w:type="dxa"/>
            <w:shd w:val="clear" w:color="auto" w:fill="auto"/>
            <w:vAlign w:val="center"/>
          </w:tcPr>
          <w:p w14:paraId="7F89CE87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4C50927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9A397E" w:rsidRPr="00601825" w14:paraId="15FEF03A" w14:textId="77777777" w:rsidTr="00471110">
        <w:tc>
          <w:tcPr>
            <w:tcW w:w="2660" w:type="dxa"/>
            <w:shd w:val="clear" w:color="auto" w:fill="auto"/>
            <w:vAlign w:val="center"/>
          </w:tcPr>
          <w:p w14:paraId="0599CE06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свалок и полигонов твердых б</w:t>
            </w:r>
            <w:r w:rsidRPr="00601825">
              <w:rPr>
                <w:rFonts w:ascii="Times New Roman" w:hAnsi="Times New Roman"/>
              </w:rPr>
              <w:t>ы</w:t>
            </w:r>
            <w:r w:rsidRPr="00601825">
              <w:rPr>
                <w:rFonts w:ascii="Times New Roman" w:hAnsi="Times New Roman"/>
              </w:rPr>
              <w:t>товых отходов</w:t>
            </w:r>
          </w:p>
        </w:tc>
        <w:tc>
          <w:tcPr>
            <w:tcW w:w="7796" w:type="dxa"/>
            <w:shd w:val="clear" w:color="auto" w:fill="auto"/>
          </w:tcPr>
          <w:p w14:paraId="78815DF8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свалок и полигонов тве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дых бытовых отходов</w:t>
            </w:r>
          </w:p>
        </w:tc>
      </w:tr>
      <w:tr w:rsidR="009A397E" w:rsidRPr="00601825" w14:paraId="5F3357B3" w14:textId="77777777" w:rsidTr="00471110">
        <w:tc>
          <w:tcPr>
            <w:tcW w:w="2660" w:type="dxa"/>
            <w:shd w:val="clear" w:color="auto" w:fill="auto"/>
            <w:vAlign w:val="center"/>
          </w:tcPr>
          <w:p w14:paraId="7052A1BB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усове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шенствованных св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лок для неутилизирова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ных твердых промы</w:t>
            </w:r>
            <w:r w:rsidRPr="00601825">
              <w:rPr>
                <w:rFonts w:ascii="Times New Roman" w:hAnsi="Times New Roman"/>
              </w:rPr>
              <w:t>ш</w:t>
            </w:r>
            <w:r w:rsidRPr="00601825">
              <w:rPr>
                <w:rFonts w:ascii="Times New Roman" w:hAnsi="Times New Roman"/>
              </w:rPr>
              <w:t>ленных о</w:t>
            </w:r>
            <w:r w:rsidRPr="00601825">
              <w:rPr>
                <w:rFonts w:ascii="Times New Roman" w:hAnsi="Times New Roman"/>
              </w:rPr>
              <w:t>т</w:t>
            </w:r>
            <w:r w:rsidRPr="00601825">
              <w:rPr>
                <w:rFonts w:ascii="Times New Roman" w:hAnsi="Times New Roman"/>
              </w:rPr>
              <w:t>ходов.</w:t>
            </w:r>
          </w:p>
        </w:tc>
        <w:tc>
          <w:tcPr>
            <w:tcW w:w="7796" w:type="dxa"/>
            <w:shd w:val="clear" w:color="auto" w:fill="auto"/>
          </w:tcPr>
          <w:p w14:paraId="2D1379C5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усовершенствованных свалок для неутилизированных твердых промы</w:t>
            </w:r>
            <w:r w:rsidRPr="00601825">
              <w:rPr>
                <w:rFonts w:ascii="Times New Roman" w:hAnsi="Times New Roman"/>
              </w:rPr>
              <w:t>ш</w:t>
            </w:r>
            <w:r w:rsidRPr="00601825">
              <w:rPr>
                <w:rFonts w:ascii="Times New Roman" w:hAnsi="Times New Roman"/>
              </w:rPr>
              <w:t>ленных отходов</w:t>
            </w:r>
          </w:p>
        </w:tc>
      </w:tr>
      <w:tr w:rsidR="009A397E" w:rsidRPr="00601825" w14:paraId="4EF4EA8D" w14:textId="77777777" w:rsidTr="00471110">
        <w:tc>
          <w:tcPr>
            <w:tcW w:w="2660" w:type="dxa"/>
            <w:shd w:val="clear" w:color="auto" w:fill="auto"/>
            <w:vAlign w:val="center"/>
          </w:tcPr>
          <w:p w14:paraId="4FB865C3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сжигательных и мус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роперерабат</w:t>
            </w:r>
            <w:r w:rsidRPr="00601825">
              <w:rPr>
                <w:rFonts w:ascii="Times New Roman" w:hAnsi="Times New Roman"/>
              </w:rPr>
              <w:t>ы</w:t>
            </w:r>
            <w:r w:rsidRPr="00601825">
              <w:rPr>
                <w:rFonts w:ascii="Times New Roman" w:hAnsi="Times New Roman"/>
              </w:rPr>
              <w:t>вающих объектов</w:t>
            </w:r>
          </w:p>
        </w:tc>
        <w:tc>
          <w:tcPr>
            <w:tcW w:w="7796" w:type="dxa"/>
            <w:shd w:val="clear" w:color="auto" w:fill="auto"/>
          </w:tcPr>
          <w:p w14:paraId="7024CDB7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 и эксплуатация мусоросжиг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тельных и мусороперерабатывающих об</w:t>
            </w:r>
            <w:r w:rsidRPr="00601825">
              <w:rPr>
                <w:rFonts w:ascii="Times New Roman" w:hAnsi="Times New Roman"/>
              </w:rPr>
              <w:t>ъ</w:t>
            </w:r>
            <w:r w:rsidRPr="00601825">
              <w:rPr>
                <w:rFonts w:ascii="Times New Roman" w:hAnsi="Times New Roman"/>
              </w:rPr>
              <w:t>ектов</w:t>
            </w:r>
          </w:p>
        </w:tc>
      </w:tr>
      <w:tr w:rsidR="009A397E" w:rsidRPr="00601825" w14:paraId="0E03CD34" w14:textId="77777777" w:rsidTr="00471110">
        <w:tc>
          <w:tcPr>
            <w:tcW w:w="2660" w:type="dxa"/>
            <w:shd w:val="clear" w:color="auto" w:fill="auto"/>
            <w:vAlign w:val="center"/>
          </w:tcPr>
          <w:p w14:paraId="24D713D8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</w:t>
            </w:r>
            <w:r w:rsidRPr="00601825">
              <w:rPr>
                <w:rFonts w:ascii="Times New Roman" w:hAnsi="Times New Roman"/>
              </w:rPr>
              <w:t>т</w:t>
            </w:r>
            <w:r w:rsidRPr="00601825">
              <w:rPr>
                <w:rFonts w:ascii="Times New Roman" w:hAnsi="Times New Roman"/>
              </w:rPr>
              <w:t>ков компостирования тве</w:t>
            </w:r>
            <w:r w:rsidRPr="00601825">
              <w:rPr>
                <w:rFonts w:ascii="Times New Roman" w:hAnsi="Times New Roman"/>
              </w:rPr>
              <w:t>р</w:t>
            </w:r>
            <w:r w:rsidRPr="00601825">
              <w:rPr>
                <w:rFonts w:ascii="Times New Roman" w:hAnsi="Times New Roman"/>
              </w:rPr>
              <w:t>дых бытовых о</w:t>
            </w:r>
            <w:r w:rsidRPr="00601825">
              <w:rPr>
                <w:rFonts w:ascii="Times New Roman" w:hAnsi="Times New Roman"/>
              </w:rPr>
              <w:t>т</w:t>
            </w:r>
            <w:r w:rsidRPr="00601825">
              <w:rPr>
                <w:rFonts w:ascii="Times New Roman" w:hAnsi="Times New Roman"/>
              </w:rPr>
              <w:t>ходов</w:t>
            </w:r>
          </w:p>
        </w:tc>
        <w:tc>
          <w:tcPr>
            <w:tcW w:w="7796" w:type="dxa"/>
            <w:shd w:val="clear" w:color="auto" w:fill="auto"/>
          </w:tcPr>
          <w:p w14:paraId="6A20F92B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участков компостирования твердых бытовых отх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дов</w:t>
            </w:r>
          </w:p>
        </w:tc>
      </w:tr>
      <w:tr w:rsidR="009A397E" w:rsidRPr="00601825" w14:paraId="648B7060" w14:textId="77777777" w:rsidTr="00471110">
        <w:tc>
          <w:tcPr>
            <w:tcW w:w="2660" w:type="dxa"/>
            <w:shd w:val="clear" w:color="auto" w:fill="auto"/>
            <w:vAlign w:val="center"/>
          </w:tcPr>
          <w:p w14:paraId="42E3EA8E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мусороп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регрузочных ста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ций</w:t>
            </w:r>
          </w:p>
        </w:tc>
        <w:tc>
          <w:tcPr>
            <w:tcW w:w="7796" w:type="dxa"/>
            <w:shd w:val="clear" w:color="auto" w:fill="auto"/>
          </w:tcPr>
          <w:p w14:paraId="3CAA18EF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мусороп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 xml:space="preserve">регрузочных станций </w:t>
            </w:r>
          </w:p>
        </w:tc>
      </w:tr>
      <w:tr w:rsidR="009A397E" w:rsidRPr="00601825" w14:paraId="57A64E07" w14:textId="77777777" w:rsidTr="00471110">
        <w:tc>
          <w:tcPr>
            <w:tcW w:w="2660" w:type="dxa"/>
            <w:shd w:val="clear" w:color="auto" w:fill="auto"/>
          </w:tcPr>
          <w:p w14:paraId="5462EDC3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док под складирование грунта и снега</w:t>
            </w:r>
          </w:p>
        </w:tc>
        <w:tc>
          <w:tcPr>
            <w:tcW w:w="7796" w:type="dxa"/>
            <w:shd w:val="clear" w:color="auto" w:fill="auto"/>
          </w:tcPr>
          <w:p w14:paraId="72483857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площадок под складирование грунта и снега, строительс</w:t>
            </w:r>
            <w:r w:rsidRPr="00601825">
              <w:rPr>
                <w:rFonts w:ascii="Times New Roman" w:hAnsi="Times New Roman"/>
              </w:rPr>
              <w:t>т</w:t>
            </w:r>
            <w:r w:rsidRPr="00601825">
              <w:rPr>
                <w:rFonts w:ascii="Times New Roman" w:hAnsi="Times New Roman"/>
              </w:rPr>
              <w:t>во объектов, необходимых для этого: весовые, складские помещ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ния и др.</w:t>
            </w:r>
          </w:p>
        </w:tc>
      </w:tr>
      <w:tr w:rsidR="009A397E" w:rsidRPr="00601825" w14:paraId="5752A87B" w14:textId="77777777" w:rsidTr="00471110">
        <w:tc>
          <w:tcPr>
            <w:tcW w:w="2660" w:type="dxa"/>
            <w:shd w:val="clear" w:color="auto" w:fill="auto"/>
          </w:tcPr>
          <w:p w14:paraId="220C3617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 зел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ных насаждений специал</w:t>
            </w:r>
            <w:r w:rsidRPr="00601825">
              <w:rPr>
                <w:rFonts w:ascii="Times New Roman" w:hAnsi="Times New Roman"/>
              </w:rPr>
              <w:t>ь</w:t>
            </w:r>
            <w:r w:rsidRPr="00601825">
              <w:rPr>
                <w:rFonts w:ascii="Times New Roman" w:hAnsi="Times New Roman"/>
              </w:rPr>
              <w:t>ного назн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чения</w:t>
            </w:r>
          </w:p>
          <w:p w14:paraId="4983D823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  <w:shd w:val="clear" w:color="auto" w:fill="auto"/>
          </w:tcPr>
          <w:p w14:paraId="62079100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древесно-кустарниковой растительности, предназначе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ной для защиты земель от воздействия негативных (вредных) природных, а</w:t>
            </w:r>
            <w:r w:rsidRPr="00601825">
              <w:rPr>
                <w:rFonts w:ascii="Times New Roman" w:hAnsi="Times New Roman"/>
              </w:rPr>
              <w:t>н</w:t>
            </w:r>
            <w:r w:rsidRPr="00601825">
              <w:rPr>
                <w:rFonts w:ascii="Times New Roman" w:hAnsi="Times New Roman"/>
              </w:rPr>
              <w:t>тропогенных и техногенных явлений: санитарно-защитное озелен</w:t>
            </w:r>
            <w:r w:rsidRPr="00601825">
              <w:rPr>
                <w:rFonts w:ascii="Times New Roman" w:hAnsi="Times New Roman"/>
              </w:rPr>
              <w:t>е</w:t>
            </w:r>
            <w:r w:rsidRPr="00601825">
              <w:rPr>
                <w:rFonts w:ascii="Times New Roman" w:hAnsi="Times New Roman"/>
              </w:rPr>
              <w:t>ние, лесополосы специального назначения, озеленение в охранных з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нах</w:t>
            </w:r>
          </w:p>
        </w:tc>
      </w:tr>
      <w:tr w:rsidR="009A397E" w:rsidRPr="00601825" w14:paraId="0A15DF98" w14:textId="77777777" w:rsidTr="00471110">
        <w:tc>
          <w:tcPr>
            <w:tcW w:w="10456" w:type="dxa"/>
            <w:gridSpan w:val="2"/>
            <w:shd w:val="clear" w:color="auto" w:fill="auto"/>
            <w:vAlign w:val="center"/>
          </w:tcPr>
          <w:p w14:paraId="19165DB6" w14:textId="77777777" w:rsidR="009A397E" w:rsidRPr="00601825" w:rsidRDefault="009A397E" w:rsidP="00FF2E6C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601825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</w:t>
            </w:r>
            <w:r w:rsidRPr="00601825">
              <w:rPr>
                <w:rFonts w:ascii="Times New Roman" w:hAnsi="Times New Roman"/>
                <w:b/>
              </w:rPr>
              <w:t>к</w:t>
            </w:r>
            <w:r w:rsidRPr="00601825">
              <w:rPr>
                <w:rFonts w:ascii="Times New Roman" w:hAnsi="Times New Roman"/>
                <w:b/>
              </w:rPr>
              <w:t>тов капитального строительства</w:t>
            </w:r>
          </w:p>
        </w:tc>
      </w:tr>
      <w:tr w:rsidR="009A397E" w:rsidRPr="00601825" w14:paraId="0846070B" w14:textId="77777777" w:rsidTr="00471110">
        <w:tc>
          <w:tcPr>
            <w:tcW w:w="2660" w:type="dxa"/>
            <w:shd w:val="clear" w:color="auto" w:fill="auto"/>
            <w:vAlign w:val="center"/>
          </w:tcPr>
          <w:p w14:paraId="042F80D8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Вид разрешенного и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>польз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6EA1E8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601825">
              <w:rPr>
                <w:rFonts w:ascii="Times New Roman" w:hAnsi="Times New Roman"/>
              </w:rPr>
              <w:t>а</w:t>
            </w:r>
            <w:r w:rsidRPr="00601825">
              <w:rPr>
                <w:rFonts w:ascii="Times New Roman" w:hAnsi="Times New Roman"/>
              </w:rPr>
              <w:t>ния</w:t>
            </w:r>
          </w:p>
        </w:tc>
      </w:tr>
      <w:tr w:rsidR="009A397E" w:rsidRPr="00601825" w14:paraId="1F6504DE" w14:textId="77777777" w:rsidTr="00471110">
        <w:tc>
          <w:tcPr>
            <w:tcW w:w="2660" w:type="dxa"/>
            <w:shd w:val="clear" w:color="auto" w:fill="auto"/>
          </w:tcPr>
          <w:p w14:paraId="0188E899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Размещение объе</w:t>
            </w:r>
            <w:r w:rsidRPr="00601825">
              <w:rPr>
                <w:rFonts w:ascii="Times New Roman" w:hAnsi="Times New Roman"/>
              </w:rPr>
              <w:t>к</w:t>
            </w:r>
            <w:r w:rsidRPr="00601825">
              <w:rPr>
                <w:rFonts w:ascii="Times New Roman" w:hAnsi="Times New Roman"/>
              </w:rPr>
              <w:t>тов, необходимых для эк</w:t>
            </w:r>
            <w:r w:rsidRPr="00601825">
              <w:rPr>
                <w:rFonts w:ascii="Times New Roman" w:hAnsi="Times New Roman"/>
              </w:rPr>
              <w:t>с</w:t>
            </w:r>
            <w:r w:rsidRPr="00601825">
              <w:rPr>
                <w:rFonts w:ascii="Times New Roman" w:hAnsi="Times New Roman"/>
              </w:rPr>
              <w:t xml:space="preserve">плуатации полигонов и свалок </w:t>
            </w:r>
          </w:p>
        </w:tc>
        <w:tc>
          <w:tcPr>
            <w:tcW w:w="7796" w:type="dxa"/>
            <w:shd w:val="clear" w:color="auto" w:fill="auto"/>
          </w:tcPr>
          <w:p w14:paraId="7C4FE083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</w:rPr>
              <w:t>Строительство, реконструкция, эксплуатация складов, весовых, подсо</w:t>
            </w:r>
            <w:r w:rsidRPr="00601825">
              <w:rPr>
                <w:rFonts w:ascii="Times New Roman" w:hAnsi="Times New Roman"/>
              </w:rPr>
              <w:t>б</w:t>
            </w:r>
            <w:r w:rsidRPr="00601825">
              <w:rPr>
                <w:rFonts w:ascii="Times New Roman" w:hAnsi="Times New Roman"/>
              </w:rPr>
              <w:t>ных помещений и др. объектов, необходимых для эксплуатации полиг</w:t>
            </w:r>
            <w:r w:rsidRPr="00601825">
              <w:rPr>
                <w:rFonts w:ascii="Times New Roman" w:hAnsi="Times New Roman"/>
              </w:rPr>
              <w:t>о</w:t>
            </w:r>
            <w:r w:rsidRPr="00601825">
              <w:rPr>
                <w:rFonts w:ascii="Times New Roman" w:hAnsi="Times New Roman"/>
              </w:rPr>
              <w:t>нов и свалок</w:t>
            </w:r>
          </w:p>
        </w:tc>
      </w:tr>
      <w:tr w:rsidR="009A397E" w:rsidRPr="00601825" w14:paraId="3872680B" w14:textId="77777777" w:rsidTr="00471110">
        <w:tc>
          <w:tcPr>
            <w:tcW w:w="2660" w:type="dxa"/>
            <w:shd w:val="clear" w:color="auto" w:fill="auto"/>
          </w:tcPr>
          <w:p w14:paraId="017880A9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</w:t>
            </w:r>
            <w:r w:rsidRPr="00601825">
              <w:rPr>
                <w:rFonts w:ascii="Times New Roman" w:hAnsi="Times New Roman"/>
                <w:bCs/>
              </w:rPr>
              <w:t>ы</w:t>
            </w:r>
            <w:r w:rsidRPr="00601825">
              <w:rPr>
                <w:rFonts w:ascii="Times New Roman" w:hAnsi="Times New Roman"/>
                <w:bCs/>
              </w:rPr>
              <w:t>тых стоянок легкового транспорта</w:t>
            </w:r>
          </w:p>
        </w:tc>
        <w:tc>
          <w:tcPr>
            <w:tcW w:w="7796" w:type="dxa"/>
            <w:shd w:val="clear" w:color="auto" w:fill="auto"/>
          </w:tcPr>
          <w:p w14:paraId="06EC75DE" w14:textId="77777777" w:rsidR="009A397E" w:rsidRPr="00601825" w:rsidRDefault="009A397E" w:rsidP="00FF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1825">
              <w:rPr>
                <w:rFonts w:ascii="Times New Roman" w:hAnsi="Times New Roman"/>
                <w:bCs/>
              </w:rPr>
              <w:t>Размещение открытых стоянок легкового тран</w:t>
            </w:r>
            <w:r w:rsidRPr="00601825">
              <w:rPr>
                <w:rFonts w:ascii="Times New Roman" w:hAnsi="Times New Roman"/>
                <w:bCs/>
              </w:rPr>
              <w:t>с</w:t>
            </w:r>
            <w:r w:rsidRPr="00601825">
              <w:rPr>
                <w:rFonts w:ascii="Times New Roman" w:hAnsi="Times New Roman"/>
                <w:bCs/>
              </w:rPr>
              <w:t>порта</w:t>
            </w:r>
          </w:p>
        </w:tc>
      </w:tr>
    </w:tbl>
    <w:p w14:paraId="180E3B4A" w14:textId="77777777" w:rsidR="006833B5" w:rsidRPr="008D5B7C" w:rsidRDefault="006833B5" w:rsidP="008902D2">
      <w:pPr>
        <w:rPr>
          <w:rFonts w:ascii="Times New Roman" w:hAnsi="Times New Roman"/>
          <w:sz w:val="28"/>
          <w:szCs w:val="28"/>
        </w:rPr>
      </w:pPr>
    </w:p>
    <w:p w14:paraId="75053409" w14:textId="77777777" w:rsidR="00CC3EF1" w:rsidRDefault="00CC3EF1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CC3EF1" w:rsidSect="00CC3EF1">
          <w:headerReference w:type="even" r:id="rId9"/>
          <w:headerReference w:type="default" r:id="rId10"/>
          <w:pgSz w:w="11900" w:h="16840"/>
          <w:pgMar w:top="1134" w:right="701" w:bottom="1134" w:left="1134" w:header="708" w:footer="708" w:gutter="0"/>
          <w:cols w:space="708"/>
          <w:titlePg/>
          <w:docGrid w:linePitch="360"/>
        </w:sectPr>
      </w:pPr>
    </w:p>
    <w:p w14:paraId="63AA3946" w14:textId="77777777" w:rsidR="00025E07" w:rsidRPr="008D5B7C" w:rsidRDefault="00025E07" w:rsidP="00025E07">
      <w:pPr>
        <w:pStyle w:val="1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 w:rsidR="00AD56E5" w:rsidRPr="008D5B7C">
        <w:rPr>
          <w:rFonts w:ascii="Times New Roman" w:hAnsi="Times New Roman"/>
          <w:b/>
          <w:sz w:val="28"/>
          <w:szCs w:val="28"/>
        </w:rPr>
        <w:t>, р</w:t>
      </w:r>
      <w:r w:rsidR="00AD56E5" w:rsidRPr="008D5B7C">
        <w:rPr>
          <w:rFonts w:ascii="Times New Roman" w:hAnsi="Times New Roman"/>
          <w:b/>
          <w:sz w:val="28"/>
          <w:szCs w:val="28"/>
        </w:rPr>
        <w:t>е</w:t>
      </w:r>
      <w:r w:rsidR="00AD56E5" w:rsidRPr="008D5B7C">
        <w:rPr>
          <w:rFonts w:ascii="Times New Roman" w:hAnsi="Times New Roman"/>
          <w:b/>
          <w:sz w:val="28"/>
          <w:szCs w:val="28"/>
        </w:rPr>
        <w:t>конструкции объектов кап</w:t>
      </w:r>
      <w:r w:rsidR="00AD56E5" w:rsidRPr="008D5B7C">
        <w:rPr>
          <w:rFonts w:ascii="Times New Roman" w:hAnsi="Times New Roman"/>
          <w:b/>
          <w:sz w:val="28"/>
          <w:szCs w:val="28"/>
        </w:rPr>
        <w:t>и</w:t>
      </w:r>
      <w:r w:rsidR="00AD56E5"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46423F3" w14:textId="77777777" w:rsidR="00390A48" w:rsidRDefault="00CC3EF1" w:rsidP="00390A48">
      <w:pPr>
        <w:widowControl w:val="0"/>
        <w:tabs>
          <w:tab w:val="left" w:pos="1134"/>
        </w:tabs>
        <w:suppressAutoHyphens/>
        <w:spacing w:after="240"/>
        <w:ind w:firstLine="709"/>
        <w:jc w:val="both"/>
        <w:rPr>
          <w:rFonts w:ascii="Times New Roman" w:hAnsi="Times New Roman"/>
          <w:sz w:val="28"/>
          <w:u w:color="FFFFFF"/>
        </w:rPr>
      </w:pPr>
      <w:r w:rsidRPr="00F107AE">
        <w:rPr>
          <w:rFonts w:ascii="Times New Roman" w:hAnsi="Times New Roman"/>
          <w:b/>
          <w:sz w:val="28"/>
          <w:szCs w:val="28"/>
        </w:rPr>
        <w:t>Статья 29.</w:t>
      </w:r>
      <w:r w:rsidRPr="00E711DB">
        <w:rPr>
          <w:rFonts w:ascii="Times New Roman" w:hAnsi="Times New Roman"/>
          <w:b/>
          <w:sz w:val="28"/>
          <w:szCs w:val="28"/>
        </w:rPr>
        <w:t xml:space="preserve"> </w:t>
      </w:r>
      <w:r w:rsidRPr="00C156A4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r w:rsidRPr="0057420A">
        <w:rPr>
          <w:rFonts w:ascii="Times New Roman" w:hAnsi="Times New Roman"/>
          <w:b/>
          <w:sz w:val="28"/>
          <w:szCs w:val="28"/>
        </w:rPr>
        <w:t>строительства в ж</w:t>
      </w:r>
      <w:r>
        <w:rPr>
          <w:rFonts w:ascii="Times New Roman" w:hAnsi="Times New Roman"/>
          <w:b/>
          <w:sz w:val="28"/>
          <w:szCs w:val="28"/>
        </w:rPr>
        <w:t>илых зонах и общественно-деловой</w:t>
      </w:r>
      <w:r w:rsidRPr="0057420A">
        <w:rPr>
          <w:rFonts w:ascii="Times New Roman" w:hAnsi="Times New Roman"/>
          <w:b/>
          <w:sz w:val="28"/>
          <w:szCs w:val="28"/>
        </w:rPr>
        <w:t xml:space="preserve"> зон</w:t>
      </w:r>
      <w:r>
        <w:rPr>
          <w:rFonts w:ascii="Times New Roman" w:hAnsi="Times New Roman"/>
          <w:b/>
          <w:sz w:val="28"/>
          <w:szCs w:val="28"/>
        </w:rPr>
        <w:t>е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(в редакции решения от 05.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11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.20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15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 xml:space="preserve"> № 4-1)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624"/>
        <w:gridCol w:w="763"/>
        <w:gridCol w:w="709"/>
        <w:gridCol w:w="87"/>
        <w:gridCol w:w="627"/>
        <w:gridCol w:w="82"/>
        <w:gridCol w:w="850"/>
      </w:tblGrid>
      <w:tr w:rsidR="00CC3EF1" w:rsidRPr="002776FF" w14:paraId="589BEEA2" w14:textId="77777777" w:rsidTr="00390A48">
        <w:tc>
          <w:tcPr>
            <w:tcW w:w="567" w:type="dxa"/>
          </w:tcPr>
          <w:p w14:paraId="60C3DBDF" w14:textId="77777777" w:rsidR="00CC3EF1" w:rsidRPr="00CC3EF1" w:rsidRDefault="00CC3EF1" w:rsidP="00390A48">
            <w:pPr>
              <w:spacing w:after="240"/>
              <w:jc w:val="both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CC3EF1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1624" w:type="dxa"/>
          </w:tcPr>
          <w:p w14:paraId="54D6D580" w14:textId="77777777" w:rsidR="00CC3EF1" w:rsidRPr="00CC3EF1" w:rsidRDefault="00CC3EF1" w:rsidP="00390A48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118" w:type="dxa"/>
            <w:gridSpan w:val="6"/>
          </w:tcPr>
          <w:p w14:paraId="50C9610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3EF1">
              <w:rPr>
                <w:rFonts w:ascii="Times New Roman" w:hAnsi="Times New Roman"/>
                <w:b/>
              </w:rPr>
              <w:t>размеров земельных уч</w:t>
            </w:r>
            <w:r w:rsidRPr="00CC3EF1">
              <w:rPr>
                <w:rFonts w:ascii="Times New Roman" w:hAnsi="Times New Roman"/>
                <w:b/>
              </w:rPr>
              <w:t>а</w:t>
            </w:r>
            <w:r w:rsidRPr="00CC3EF1">
              <w:rPr>
                <w:rFonts w:ascii="Times New Roman" w:hAnsi="Times New Roman"/>
                <w:b/>
              </w:rPr>
              <w:t>стков и</w:t>
            </w:r>
            <w:r w:rsidRPr="00CC3EF1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CC3EF1">
              <w:rPr>
                <w:rFonts w:ascii="Times New Roman" w:eastAsia="Times New Roman" w:hAnsi="Times New Roman"/>
                <w:b/>
              </w:rPr>
              <w:t>а</w:t>
            </w:r>
            <w:r w:rsidRPr="00CC3EF1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</w:t>
            </w:r>
            <w:r w:rsidRPr="00CC3EF1">
              <w:rPr>
                <w:rFonts w:ascii="Times New Roman" w:eastAsia="Times New Roman" w:hAnsi="Times New Roman"/>
                <w:b/>
              </w:rPr>
              <w:t>т</w:t>
            </w:r>
            <w:r w:rsidRPr="00CC3EF1">
              <w:rPr>
                <w:rFonts w:ascii="Times New Roman" w:eastAsia="Times New Roman" w:hAnsi="Times New Roman"/>
                <w:b/>
              </w:rPr>
              <w:t>рукции объектов кап</w:t>
            </w:r>
            <w:r w:rsidRPr="00CC3EF1">
              <w:rPr>
                <w:rFonts w:ascii="Times New Roman" w:eastAsia="Times New Roman" w:hAnsi="Times New Roman"/>
                <w:b/>
              </w:rPr>
              <w:t>и</w:t>
            </w:r>
            <w:r w:rsidRPr="00CC3EF1">
              <w:rPr>
                <w:rFonts w:ascii="Times New Roman" w:eastAsia="Times New Roman" w:hAnsi="Times New Roman"/>
                <w:b/>
              </w:rPr>
              <w:t>тального строительства в территориальных зонах</w:t>
            </w:r>
          </w:p>
        </w:tc>
      </w:tr>
      <w:tr w:rsidR="00CC3EF1" w:rsidRPr="002776FF" w14:paraId="4C2F9FF3" w14:textId="77777777" w:rsidTr="00390A48">
        <w:tc>
          <w:tcPr>
            <w:tcW w:w="567" w:type="dxa"/>
          </w:tcPr>
          <w:p w14:paraId="711E9351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</w:tcPr>
          <w:p w14:paraId="3D067BCB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14:paraId="3CC7EDD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96" w:type="dxa"/>
            <w:gridSpan w:val="2"/>
          </w:tcPr>
          <w:p w14:paraId="5CFC3BC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9" w:type="dxa"/>
            <w:gridSpan w:val="2"/>
          </w:tcPr>
          <w:p w14:paraId="538F1A7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850" w:type="dxa"/>
          </w:tcPr>
          <w:p w14:paraId="33F8004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  <w:b/>
              </w:rPr>
            </w:pPr>
            <w:r w:rsidRPr="00CC3EF1">
              <w:rPr>
                <w:rFonts w:ascii="Times New Roman" w:hAnsi="Times New Roman"/>
                <w:b/>
              </w:rPr>
              <w:t>О2</w:t>
            </w:r>
          </w:p>
        </w:tc>
      </w:tr>
      <w:tr w:rsidR="00CC3EF1" w:rsidRPr="002776FF" w14:paraId="784EBCA1" w14:textId="77777777" w:rsidTr="00390A48">
        <w:tc>
          <w:tcPr>
            <w:tcW w:w="567" w:type="dxa"/>
          </w:tcPr>
          <w:p w14:paraId="5A18064A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shd w:val="clear" w:color="auto" w:fill="D9D9D9"/>
          </w:tcPr>
          <w:p w14:paraId="66B63CF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3EF1" w:rsidRPr="002776FF" w14:paraId="0772EF60" w14:textId="77777777" w:rsidTr="00390A48">
        <w:tc>
          <w:tcPr>
            <w:tcW w:w="567" w:type="dxa"/>
          </w:tcPr>
          <w:p w14:paraId="7FA75CF4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52A5EF35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14:paraId="42D693C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14:paraId="3CEF223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3D0150C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400</w:t>
            </w:r>
          </w:p>
        </w:tc>
        <w:tc>
          <w:tcPr>
            <w:tcW w:w="932" w:type="dxa"/>
            <w:gridSpan w:val="2"/>
            <w:vAlign w:val="center"/>
          </w:tcPr>
          <w:p w14:paraId="7685D616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0641194A" w14:textId="77777777" w:rsidTr="00390A48">
        <w:tc>
          <w:tcPr>
            <w:tcW w:w="567" w:type="dxa"/>
          </w:tcPr>
          <w:p w14:paraId="5F55E035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7C874324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14:paraId="6C27BFE0" w14:textId="77777777" w:rsidR="00CC3EF1" w:rsidRPr="00CC3EF1" w:rsidRDefault="00CC3EF1" w:rsidP="00390A48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14:paraId="4BF8E1B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25F7441B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3000</w:t>
            </w:r>
          </w:p>
        </w:tc>
        <w:tc>
          <w:tcPr>
            <w:tcW w:w="932" w:type="dxa"/>
            <w:gridSpan w:val="2"/>
            <w:vAlign w:val="center"/>
          </w:tcPr>
          <w:p w14:paraId="19FC7C8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5561903A" w14:textId="77777777" w:rsidTr="00390A48">
        <w:tc>
          <w:tcPr>
            <w:tcW w:w="567" w:type="dxa"/>
          </w:tcPr>
          <w:p w14:paraId="0A73D6BF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19020CF8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</w:t>
            </w:r>
            <w:r w:rsidRPr="00CC3EF1">
              <w:rPr>
                <w:rFonts w:ascii="Times New Roman" w:eastAsia="MS MinNew Roman" w:hAnsi="Times New Roman"/>
                <w:bCs/>
              </w:rPr>
              <w:t>ж</w:t>
            </w:r>
            <w:r w:rsidRPr="00CC3EF1">
              <w:rPr>
                <w:rFonts w:ascii="Times New Roman" w:eastAsia="MS MinNew Roman" w:hAnsi="Times New Roman"/>
                <w:bCs/>
              </w:rPr>
              <w:t>дый блок</w:t>
            </w:r>
          </w:p>
        </w:tc>
        <w:tc>
          <w:tcPr>
            <w:tcW w:w="763" w:type="dxa"/>
            <w:vAlign w:val="center"/>
          </w:tcPr>
          <w:p w14:paraId="7EB846A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14:paraId="7E7C711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070AED7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100</w:t>
            </w:r>
          </w:p>
        </w:tc>
        <w:tc>
          <w:tcPr>
            <w:tcW w:w="932" w:type="dxa"/>
            <w:gridSpan w:val="2"/>
            <w:vAlign w:val="center"/>
          </w:tcPr>
          <w:p w14:paraId="49441EE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63FAE43F" w14:textId="77777777" w:rsidTr="00390A48">
        <w:tc>
          <w:tcPr>
            <w:tcW w:w="567" w:type="dxa"/>
          </w:tcPr>
          <w:p w14:paraId="1AE6EFE4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288DCA1B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</w:t>
            </w:r>
            <w:r w:rsidRPr="00CC3EF1">
              <w:rPr>
                <w:rFonts w:ascii="Times New Roman" w:eastAsia="MS MinNew Roman" w:hAnsi="Times New Roman"/>
                <w:bCs/>
              </w:rPr>
              <w:t>ж</w:t>
            </w:r>
            <w:r w:rsidRPr="00CC3EF1">
              <w:rPr>
                <w:rFonts w:ascii="Times New Roman" w:eastAsia="MS MinNew Roman" w:hAnsi="Times New Roman"/>
                <w:bCs/>
              </w:rPr>
              <w:t>дый  блок</w:t>
            </w:r>
          </w:p>
        </w:tc>
        <w:tc>
          <w:tcPr>
            <w:tcW w:w="763" w:type="dxa"/>
            <w:vAlign w:val="center"/>
          </w:tcPr>
          <w:p w14:paraId="628F443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14:paraId="2D3842E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626C553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500</w:t>
            </w:r>
          </w:p>
        </w:tc>
        <w:tc>
          <w:tcPr>
            <w:tcW w:w="932" w:type="dxa"/>
            <w:gridSpan w:val="2"/>
            <w:vAlign w:val="center"/>
          </w:tcPr>
          <w:p w14:paraId="710EE88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2E754FDC" w14:textId="77777777" w:rsidTr="00390A48">
        <w:tc>
          <w:tcPr>
            <w:tcW w:w="567" w:type="dxa"/>
          </w:tcPr>
          <w:p w14:paraId="2B132C11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198E403A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14:paraId="01429F7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14:paraId="73EBE95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3C62FA3B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</w:t>
            </w:r>
          </w:p>
        </w:tc>
        <w:tc>
          <w:tcPr>
            <w:tcW w:w="932" w:type="dxa"/>
            <w:gridSpan w:val="2"/>
            <w:vAlign w:val="center"/>
          </w:tcPr>
          <w:p w14:paraId="3C269029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3CC9A88C" w14:textId="77777777" w:rsidTr="00390A48">
        <w:trPr>
          <w:trHeight w:val="337"/>
        </w:trPr>
        <w:tc>
          <w:tcPr>
            <w:tcW w:w="567" w:type="dxa"/>
          </w:tcPr>
          <w:p w14:paraId="65857207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4B745ED8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14:paraId="4A67585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14:paraId="79B3D8B7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038DD4A7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3000</w:t>
            </w:r>
          </w:p>
        </w:tc>
        <w:tc>
          <w:tcPr>
            <w:tcW w:w="932" w:type="dxa"/>
            <w:gridSpan w:val="2"/>
            <w:vAlign w:val="center"/>
          </w:tcPr>
          <w:p w14:paraId="7323BAF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19E02E64" w14:textId="77777777" w:rsidTr="00390A48">
        <w:tc>
          <w:tcPr>
            <w:tcW w:w="567" w:type="dxa"/>
          </w:tcPr>
          <w:p w14:paraId="1F53C985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6C66B1CE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</w:t>
            </w:r>
            <w:r w:rsidRPr="00CC3EF1">
              <w:rPr>
                <w:rFonts w:ascii="Times New Roman" w:eastAsia="MS MinNew Roman" w:hAnsi="Times New Roman"/>
                <w:bCs/>
              </w:rPr>
              <w:t>а</w:t>
            </w:r>
            <w:r w:rsidRPr="00CC3EF1">
              <w:rPr>
                <w:rFonts w:ascii="Times New Roman" w:eastAsia="MS MinNew Roman" w:hAnsi="Times New Roman"/>
                <w:bCs/>
              </w:rPr>
              <w:t>жей, кв.м</w:t>
            </w:r>
          </w:p>
        </w:tc>
        <w:tc>
          <w:tcPr>
            <w:tcW w:w="763" w:type="dxa"/>
            <w:vAlign w:val="center"/>
          </w:tcPr>
          <w:p w14:paraId="3AC0186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6752F4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08A3033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  <w:gridSpan w:val="2"/>
            <w:vAlign w:val="center"/>
          </w:tcPr>
          <w:p w14:paraId="70C03C8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6B564EDB" w14:textId="77777777" w:rsidTr="00390A48">
        <w:tc>
          <w:tcPr>
            <w:tcW w:w="567" w:type="dxa"/>
          </w:tcPr>
          <w:p w14:paraId="4860704B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36C0CF67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63" w:type="dxa"/>
            <w:vAlign w:val="center"/>
          </w:tcPr>
          <w:p w14:paraId="1DE17A5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6E1E050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10B3158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  <w:gridSpan w:val="2"/>
            <w:vAlign w:val="center"/>
          </w:tcPr>
          <w:p w14:paraId="414E13B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07F35F3D" w14:textId="77777777" w:rsidTr="00390A48">
        <w:tc>
          <w:tcPr>
            <w:tcW w:w="567" w:type="dxa"/>
          </w:tcPr>
          <w:p w14:paraId="691C146D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754896F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</w:t>
            </w:r>
            <w:r w:rsidRPr="00CC3EF1">
              <w:rPr>
                <w:rFonts w:ascii="Times New Roman" w:eastAsia="Times New Roman" w:hAnsi="Times New Roman"/>
              </w:rPr>
              <w:t>ъ</w:t>
            </w:r>
            <w:r w:rsidRPr="00CC3EF1">
              <w:rPr>
                <w:rFonts w:ascii="Times New Roman" w:eastAsia="Times New Roman" w:hAnsi="Times New Roman"/>
              </w:rPr>
              <w:t>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14:paraId="7CD3E40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14:paraId="67E0EFF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14" w:type="dxa"/>
            <w:gridSpan w:val="2"/>
            <w:vAlign w:val="center"/>
          </w:tcPr>
          <w:p w14:paraId="3B637CF9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32" w:type="dxa"/>
            <w:gridSpan w:val="2"/>
            <w:vAlign w:val="center"/>
          </w:tcPr>
          <w:p w14:paraId="72BE41E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68873D3D" w14:textId="77777777" w:rsidTr="00390A48">
        <w:tc>
          <w:tcPr>
            <w:tcW w:w="567" w:type="dxa"/>
          </w:tcPr>
          <w:p w14:paraId="1E9967AD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7E2B1A61" w14:textId="77777777" w:rsidR="00CC3EF1" w:rsidRPr="00CC3EF1" w:rsidRDefault="00CC3EF1" w:rsidP="00CC3EF1">
            <w:pPr>
              <w:jc w:val="both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</w:t>
            </w:r>
            <w:r w:rsidRPr="00CC3EF1">
              <w:rPr>
                <w:rFonts w:ascii="Times New Roman" w:eastAsia="Times New Roman" w:hAnsi="Times New Roman"/>
              </w:rPr>
              <w:t>ь</w:t>
            </w:r>
            <w:r w:rsidRPr="00CC3EF1">
              <w:rPr>
                <w:rFonts w:ascii="Times New Roman" w:eastAsia="Times New Roman" w:hAnsi="Times New Roman"/>
              </w:rPr>
              <w:t>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14:paraId="56A006D4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5432DC24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14" w:type="dxa"/>
            <w:gridSpan w:val="2"/>
            <w:vAlign w:val="center"/>
          </w:tcPr>
          <w:p w14:paraId="3E3424D9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32" w:type="dxa"/>
            <w:gridSpan w:val="2"/>
            <w:vAlign w:val="center"/>
          </w:tcPr>
          <w:p w14:paraId="71767584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7500</w:t>
            </w:r>
          </w:p>
        </w:tc>
      </w:tr>
      <w:tr w:rsidR="00CC3EF1" w:rsidRPr="002776FF" w14:paraId="09E01EEB" w14:textId="77777777" w:rsidTr="00390A48">
        <w:tc>
          <w:tcPr>
            <w:tcW w:w="567" w:type="dxa"/>
          </w:tcPr>
          <w:p w14:paraId="274549C5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282BC0AB" w14:textId="77777777" w:rsidR="00CC3EF1" w:rsidRPr="00CC3EF1" w:rsidRDefault="00CC3EF1" w:rsidP="00CC3EF1">
            <w:pPr>
              <w:jc w:val="both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CC3EF1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</w:t>
            </w:r>
            <w:r w:rsidRPr="00CC3EF1">
              <w:rPr>
                <w:rFonts w:ascii="Times New Roman" w:hAnsi="Times New Roman"/>
                <w:bCs/>
              </w:rPr>
              <w:t>и</w:t>
            </w:r>
            <w:r w:rsidRPr="00CC3EF1">
              <w:rPr>
                <w:rFonts w:ascii="Times New Roman" w:hAnsi="Times New Roman"/>
                <w:bCs/>
              </w:rPr>
              <w:t>тарно-эпидемиологического законодательства, кв.м</w:t>
            </w:r>
          </w:p>
        </w:tc>
        <w:tc>
          <w:tcPr>
            <w:tcW w:w="763" w:type="dxa"/>
            <w:vAlign w:val="center"/>
          </w:tcPr>
          <w:p w14:paraId="318B1925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0505CAF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660080E9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2" w:type="dxa"/>
            <w:gridSpan w:val="2"/>
            <w:vAlign w:val="center"/>
          </w:tcPr>
          <w:p w14:paraId="3C5E5498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4</w:t>
            </w:r>
          </w:p>
        </w:tc>
      </w:tr>
      <w:tr w:rsidR="00CC3EF1" w:rsidRPr="002776FF" w14:paraId="3EDE4C50" w14:textId="77777777" w:rsidTr="00390A48">
        <w:tc>
          <w:tcPr>
            <w:tcW w:w="567" w:type="dxa"/>
          </w:tcPr>
          <w:p w14:paraId="760ECCB9" w14:textId="77777777" w:rsidR="00CC3EF1" w:rsidRPr="00CC3EF1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  <w:rPr>
                <w:rFonts w:eastAsia="MS Mincho"/>
              </w:rPr>
            </w:pPr>
          </w:p>
        </w:tc>
        <w:tc>
          <w:tcPr>
            <w:tcW w:w="11624" w:type="dxa"/>
          </w:tcPr>
          <w:p w14:paraId="30D0CD9E" w14:textId="77777777" w:rsidR="00CC3EF1" w:rsidRPr="00CC3EF1" w:rsidRDefault="00CC3EF1" w:rsidP="00CC3EF1">
            <w:pPr>
              <w:jc w:val="both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</w:t>
            </w:r>
            <w:r w:rsidRPr="00CC3EF1">
              <w:rPr>
                <w:rFonts w:ascii="Times New Roman" w:eastAsia="Times New Roman" w:hAnsi="Times New Roman"/>
              </w:rPr>
              <w:t>а</w:t>
            </w:r>
            <w:r w:rsidRPr="00CC3EF1">
              <w:rPr>
                <w:rFonts w:ascii="Times New Roman" w:eastAsia="Times New Roman" w:hAnsi="Times New Roman"/>
              </w:rPr>
              <w:t>ния земельных участков, за исключением, указанных в пунктах 1-11 настоящей та</w:t>
            </w:r>
            <w:r w:rsidRPr="00CC3EF1">
              <w:rPr>
                <w:rFonts w:ascii="Times New Roman" w:eastAsia="Times New Roman" w:hAnsi="Times New Roman"/>
              </w:rPr>
              <w:t>б</w:t>
            </w:r>
            <w:r w:rsidRPr="00CC3EF1">
              <w:rPr>
                <w:rFonts w:ascii="Times New Roman" w:eastAsia="Times New Roman" w:hAnsi="Times New Roman"/>
              </w:rPr>
              <w:t>лицы, кв.м</w:t>
            </w:r>
          </w:p>
        </w:tc>
        <w:tc>
          <w:tcPr>
            <w:tcW w:w="763" w:type="dxa"/>
            <w:vAlign w:val="center"/>
          </w:tcPr>
          <w:p w14:paraId="556CFC57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51197C8E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14:paraId="59CC4374" w14:textId="77777777" w:rsidR="00CC3EF1" w:rsidRPr="002776FF" w:rsidRDefault="00CC3EF1" w:rsidP="00CC3EF1">
            <w:pPr>
              <w:jc w:val="center"/>
            </w:pPr>
            <w:r w:rsidRPr="00CC3EF1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32" w:type="dxa"/>
            <w:gridSpan w:val="2"/>
            <w:vAlign w:val="center"/>
          </w:tcPr>
          <w:p w14:paraId="0C449A40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100</w:t>
            </w:r>
          </w:p>
        </w:tc>
      </w:tr>
      <w:tr w:rsidR="00CC3EF1" w:rsidRPr="002776FF" w14:paraId="2344E57C" w14:textId="77777777" w:rsidTr="00390A48">
        <w:tc>
          <w:tcPr>
            <w:tcW w:w="567" w:type="dxa"/>
          </w:tcPr>
          <w:p w14:paraId="71226257" w14:textId="77777777" w:rsidR="00CC3EF1" w:rsidRPr="00CC3EF1" w:rsidRDefault="00CC3EF1" w:rsidP="00390A48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shd w:val="clear" w:color="auto" w:fill="D9D9D9"/>
          </w:tcPr>
          <w:p w14:paraId="4F23962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C3EF1" w:rsidRPr="002776FF" w14:paraId="42A6BF54" w14:textId="77777777" w:rsidTr="00390A48">
        <w:tc>
          <w:tcPr>
            <w:tcW w:w="567" w:type="dxa"/>
          </w:tcPr>
          <w:p w14:paraId="2524952C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077B8BA2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14:paraId="29A886B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14:paraId="4145E60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gridSpan w:val="2"/>
            <w:vAlign w:val="center"/>
          </w:tcPr>
          <w:p w14:paraId="3196DE4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12</w:t>
            </w:r>
          </w:p>
        </w:tc>
        <w:tc>
          <w:tcPr>
            <w:tcW w:w="932" w:type="dxa"/>
            <w:gridSpan w:val="2"/>
            <w:vAlign w:val="center"/>
          </w:tcPr>
          <w:p w14:paraId="03D94E8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22,5</w:t>
            </w:r>
          </w:p>
        </w:tc>
      </w:tr>
      <w:tr w:rsidR="00CC3EF1" w:rsidRPr="002776FF" w14:paraId="5C28F688" w14:textId="77777777" w:rsidTr="00390A48">
        <w:tc>
          <w:tcPr>
            <w:tcW w:w="567" w:type="dxa"/>
          </w:tcPr>
          <w:p w14:paraId="1206C007" w14:textId="77777777" w:rsidR="00CC3EF1" w:rsidRPr="00CC3EF1" w:rsidRDefault="00CC3EF1" w:rsidP="00390A48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shd w:val="clear" w:color="auto" w:fill="D9D9D9"/>
          </w:tcPr>
          <w:p w14:paraId="28017D19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3EF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C3EF1" w:rsidRPr="002776FF" w14:paraId="41967D74" w14:textId="77777777" w:rsidTr="00390A48">
        <w:tc>
          <w:tcPr>
            <w:tcW w:w="567" w:type="dxa"/>
          </w:tcPr>
          <w:p w14:paraId="2A86A011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  <w:shd w:val="clear" w:color="auto" w:fill="auto"/>
          </w:tcPr>
          <w:p w14:paraId="09B76BCB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14:paraId="5CAF066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194F44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0A6C52B7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</w:t>
            </w:r>
          </w:p>
        </w:tc>
        <w:tc>
          <w:tcPr>
            <w:tcW w:w="932" w:type="dxa"/>
            <w:gridSpan w:val="2"/>
            <w:vAlign w:val="center"/>
          </w:tcPr>
          <w:p w14:paraId="78ADE0D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5</w:t>
            </w:r>
          </w:p>
        </w:tc>
      </w:tr>
      <w:tr w:rsidR="00CC3EF1" w:rsidRPr="002776FF" w14:paraId="75B91C2B" w14:textId="77777777" w:rsidTr="00390A48">
        <w:tc>
          <w:tcPr>
            <w:tcW w:w="567" w:type="dxa"/>
          </w:tcPr>
          <w:p w14:paraId="4557A894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EEAFCA6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14:paraId="27EB3FB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6F7963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14:paraId="634B5E5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</w:t>
            </w:r>
          </w:p>
        </w:tc>
        <w:tc>
          <w:tcPr>
            <w:tcW w:w="932" w:type="dxa"/>
            <w:gridSpan w:val="2"/>
            <w:vAlign w:val="center"/>
          </w:tcPr>
          <w:p w14:paraId="5D6E90E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5</w:t>
            </w:r>
          </w:p>
        </w:tc>
      </w:tr>
      <w:tr w:rsidR="00CC3EF1" w:rsidRPr="002776FF" w14:paraId="5B0C0CB5" w14:textId="77777777" w:rsidTr="00390A48">
        <w:tc>
          <w:tcPr>
            <w:tcW w:w="567" w:type="dxa"/>
          </w:tcPr>
          <w:p w14:paraId="597A974E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F0B649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</w:t>
            </w:r>
            <w:r w:rsidRPr="00CC3EF1">
              <w:rPr>
                <w:rFonts w:ascii="Times New Roman" w:eastAsia="MS MinNew Roman" w:hAnsi="Times New Roman"/>
                <w:bCs/>
              </w:rPr>
              <w:t>и</w:t>
            </w:r>
            <w:r w:rsidRPr="00CC3EF1">
              <w:rPr>
                <w:rFonts w:ascii="Times New Roman" w:eastAsia="MS MinNew Roman" w:hAnsi="Times New Roman"/>
                <w:bCs/>
              </w:rPr>
              <w:t>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14:paraId="031E420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AD8E71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2E25DBD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gridSpan w:val="2"/>
            <w:vAlign w:val="center"/>
          </w:tcPr>
          <w:p w14:paraId="7D705F7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1D9D83E6" w14:textId="77777777" w:rsidTr="00390A48">
        <w:tc>
          <w:tcPr>
            <w:tcW w:w="567" w:type="dxa"/>
          </w:tcPr>
          <w:p w14:paraId="785074E9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1A203D5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CC3EF1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</w:t>
            </w:r>
            <w:r w:rsidRPr="00CC3EF1">
              <w:rPr>
                <w:rFonts w:ascii="Times New Roman" w:eastAsia="Times New Roman" w:hAnsi="Times New Roman"/>
              </w:rPr>
              <w:t>к</w:t>
            </w:r>
            <w:r w:rsidRPr="00CC3EF1">
              <w:rPr>
                <w:rFonts w:ascii="Times New Roman" w:eastAsia="Times New Roman" w:hAnsi="Times New Roman"/>
              </w:rPr>
              <w:t>тов начального общего и среднего (полного) общего образования</w:t>
            </w:r>
            <w:r w:rsidRPr="00CC3EF1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14:paraId="7F79DF8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01809C5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  <w:gridSpan w:val="2"/>
            <w:vAlign w:val="center"/>
          </w:tcPr>
          <w:p w14:paraId="3DFA002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  <w:vAlign w:val="center"/>
          </w:tcPr>
          <w:p w14:paraId="3AE5D15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6DFEB373" w14:textId="77777777" w:rsidTr="00390A48">
        <w:tc>
          <w:tcPr>
            <w:tcW w:w="567" w:type="dxa"/>
          </w:tcPr>
          <w:p w14:paraId="3ED9E15A" w14:textId="77777777" w:rsidR="00CC3EF1" w:rsidRPr="00CC3EF1" w:rsidRDefault="00CC3EF1" w:rsidP="00390A48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shd w:val="clear" w:color="auto" w:fill="D9D9D9"/>
          </w:tcPr>
          <w:p w14:paraId="47A7088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3EF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CC3EF1">
              <w:rPr>
                <w:rFonts w:ascii="Times New Roman" w:hAnsi="Times New Roman"/>
                <w:color w:val="000000"/>
              </w:rPr>
              <w:t>т</w:t>
            </w:r>
            <w:r w:rsidRPr="00CC3EF1">
              <w:rPr>
                <w:rFonts w:ascii="Times New Roman" w:hAnsi="Times New Roman"/>
                <w:color w:val="000000"/>
              </w:rPr>
              <w:t>ка, которая может быть застроена, ко всей площади земельного участка</w:t>
            </w:r>
          </w:p>
        </w:tc>
      </w:tr>
      <w:tr w:rsidR="00CC3EF1" w:rsidRPr="002776FF" w14:paraId="6BAF371D" w14:textId="77777777" w:rsidTr="00390A48">
        <w:tc>
          <w:tcPr>
            <w:tcW w:w="567" w:type="dxa"/>
          </w:tcPr>
          <w:p w14:paraId="5F373A83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64CC979E" w14:textId="77777777" w:rsidR="00CC3EF1" w:rsidRPr="00390A48" w:rsidRDefault="00CC3EF1" w:rsidP="00390A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63" w:type="dxa"/>
            <w:vAlign w:val="center"/>
          </w:tcPr>
          <w:p w14:paraId="17E1750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3F540F5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16DE8A5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60</w:t>
            </w:r>
          </w:p>
        </w:tc>
        <w:tc>
          <w:tcPr>
            <w:tcW w:w="932" w:type="dxa"/>
            <w:gridSpan w:val="2"/>
            <w:vAlign w:val="center"/>
          </w:tcPr>
          <w:p w14:paraId="726D71A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060A5B2B" w14:textId="77777777" w:rsidTr="00390A48">
        <w:tc>
          <w:tcPr>
            <w:tcW w:w="567" w:type="dxa"/>
          </w:tcPr>
          <w:p w14:paraId="3BE24D25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73B656C9" w14:textId="77777777" w:rsidR="00CC3EF1" w:rsidRPr="00CC3EF1" w:rsidRDefault="00CC3EF1" w:rsidP="00CC3E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</w:t>
            </w:r>
            <w:r w:rsidRPr="00CC3EF1">
              <w:rPr>
                <w:rFonts w:ascii="Times New Roman" w:eastAsia="MS MinNew Roman" w:hAnsi="Times New Roman"/>
                <w:bCs/>
              </w:rPr>
              <w:t>т</w:t>
            </w:r>
            <w:r w:rsidRPr="00CC3EF1">
              <w:rPr>
                <w:rFonts w:ascii="Times New Roman" w:eastAsia="MS MinNew Roman" w:hAnsi="Times New Roman"/>
                <w:bCs/>
              </w:rPr>
              <w:t>ва, %</w:t>
            </w:r>
          </w:p>
        </w:tc>
        <w:tc>
          <w:tcPr>
            <w:tcW w:w="763" w:type="dxa"/>
            <w:vAlign w:val="center"/>
          </w:tcPr>
          <w:p w14:paraId="352C4EC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</w:rPr>
            </w:pPr>
            <w:r w:rsidRPr="00CC3EF1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7FD65E7C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5DF3BE7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50</w:t>
            </w:r>
          </w:p>
        </w:tc>
        <w:tc>
          <w:tcPr>
            <w:tcW w:w="932" w:type="dxa"/>
            <w:gridSpan w:val="2"/>
            <w:vAlign w:val="center"/>
          </w:tcPr>
          <w:p w14:paraId="6ADEF28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2DE04725" w14:textId="77777777" w:rsidTr="00390A48">
        <w:tc>
          <w:tcPr>
            <w:tcW w:w="567" w:type="dxa"/>
          </w:tcPr>
          <w:p w14:paraId="56583080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10497AF7" w14:textId="77777777" w:rsidR="00CC3EF1" w:rsidRPr="00390A48" w:rsidRDefault="00CC3EF1" w:rsidP="00390A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63" w:type="dxa"/>
            <w:vAlign w:val="center"/>
          </w:tcPr>
          <w:p w14:paraId="6DFF0EC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14:paraId="6CE5BE5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44C4846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80</w:t>
            </w:r>
          </w:p>
        </w:tc>
        <w:tc>
          <w:tcPr>
            <w:tcW w:w="932" w:type="dxa"/>
            <w:gridSpan w:val="2"/>
            <w:vAlign w:val="center"/>
          </w:tcPr>
          <w:p w14:paraId="421800B7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57B5AE49" w14:textId="77777777" w:rsidTr="00390A48">
        <w:tc>
          <w:tcPr>
            <w:tcW w:w="567" w:type="dxa"/>
          </w:tcPr>
          <w:p w14:paraId="1016280B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3D0ADA0E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63" w:type="dxa"/>
            <w:vAlign w:val="center"/>
          </w:tcPr>
          <w:p w14:paraId="645C1D6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3CE1F6B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43C226E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50</w:t>
            </w:r>
          </w:p>
        </w:tc>
        <w:tc>
          <w:tcPr>
            <w:tcW w:w="932" w:type="dxa"/>
            <w:gridSpan w:val="2"/>
            <w:vAlign w:val="center"/>
          </w:tcPr>
          <w:p w14:paraId="0A5AC7F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7019043F" w14:textId="77777777" w:rsidTr="00390A48">
        <w:tc>
          <w:tcPr>
            <w:tcW w:w="567" w:type="dxa"/>
          </w:tcPr>
          <w:p w14:paraId="6FEC0DC5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DD923F2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CC3EF1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CC3EF1">
              <w:rPr>
                <w:rFonts w:ascii="Times New Roman" w:hAnsi="Times New Roman"/>
                <w:bCs/>
              </w:rPr>
              <w:t>инженерно-технических объектов, сооружений и комм</w:t>
            </w:r>
            <w:r w:rsidRPr="00CC3EF1">
              <w:rPr>
                <w:rFonts w:ascii="Times New Roman" w:hAnsi="Times New Roman"/>
                <w:bCs/>
              </w:rPr>
              <w:t>у</w:t>
            </w:r>
            <w:r w:rsidRPr="00CC3EF1">
              <w:rPr>
                <w:rFonts w:ascii="Times New Roman" w:hAnsi="Times New Roman"/>
                <w:bCs/>
              </w:rPr>
              <w:t>никаций, допустимых к размещению в соответствии с требованиями санитарно-эпидемиологического закон</w:t>
            </w:r>
            <w:r w:rsidRPr="00CC3EF1">
              <w:rPr>
                <w:rFonts w:ascii="Times New Roman" w:hAnsi="Times New Roman"/>
                <w:bCs/>
              </w:rPr>
              <w:t>о</w:t>
            </w:r>
            <w:r w:rsidRPr="00CC3EF1">
              <w:rPr>
                <w:rFonts w:ascii="Times New Roman" w:hAnsi="Times New Roman"/>
                <w:bCs/>
              </w:rPr>
              <w:t>дательства, %</w:t>
            </w:r>
          </w:p>
        </w:tc>
        <w:tc>
          <w:tcPr>
            <w:tcW w:w="763" w:type="dxa"/>
            <w:vAlign w:val="center"/>
          </w:tcPr>
          <w:p w14:paraId="1E44CB9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14:paraId="50441190" w14:textId="77777777" w:rsidR="00CC3EF1" w:rsidRPr="00CC3EF1" w:rsidRDefault="00CC3EF1" w:rsidP="00CC3EF1">
            <w:pPr>
              <w:jc w:val="center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14" w:type="dxa"/>
            <w:gridSpan w:val="2"/>
            <w:vAlign w:val="center"/>
          </w:tcPr>
          <w:p w14:paraId="5E629EB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32" w:type="dxa"/>
            <w:gridSpan w:val="2"/>
            <w:vAlign w:val="center"/>
          </w:tcPr>
          <w:p w14:paraId="0870F2A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90</w:t>
            </w:r>
          </w:p>
        </w:tc>
      </w:tr>
      <w:tr w:rsidR="00CC3EF1" w:rsidRPr="002776FF" w14:paraId="4086959D" w14:textId="77777777" w:rsidTr="00390A48">
        <w:tc>
          <w:tcPr>
            <w:tcW w:w="567" w:type="dxa"/>
          </w:tcPr>
          <w:p w14:paraId="0AC4C519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39CA0C40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</w:t>
            </w:r>
            <w:r w:rsidRPr="00CC3EF1">
              <w:rPr>
                <w:rFonts w:ascii="Times New Roman" w:eastAsia="MS MinNew Roman" w:hAnsi="Times New Roman"/>
                <w:bCs/>
              </w:rPr>
              <w:t>е</w:t>
            </w:r>
            <w:r w:rsidRPr="00CC3EF1">
              <w:rPr>
                <w:rFonts w:ascii="Times New Roman" w:eastAsia="MS MinNew Roman" w:hAnsi="Times New Roman"/>
                <w:bCs/>
              </w:rPr>
              <w:t>нием случаев, указанных в пунктах 18-22 настоящей таблицы, %</w:t>
            </w:r>
          </w:p>
        </w:tc>
        <w:tc>
          <w:tcPr>
            <w:tcW w:w="763" w:type="dxa"/>
            <w:vAlign w:val="center"/>
          </w:tcPr>
          <w:p w14:paraId="1744C79F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44AAE67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6B585CE9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  <w:gridSpan w:val="2"/>
            <w:vAlign w:val="center"/>
          </w:tcPr>
          <w:p w14:paraId="37F1564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90</w:t>
            </w:r>
          </w:p>
        </w:tc>
      </w:tr>
      <w:tr w:rsidR="00CC3EF1" w:rsidRPr="002776FF" w14:paraId="54331A1C" w14:textId="77777777" w:rsidTr="00390A48">
        <w:tc>
          <w:tcPr>
            <w:tcW w:w="567" w:type="dxa"/>
          </w:tcPr>
          <w:p w14:paraId="06268301" w14:textId="77777777" w:rsidR="00CC3EF1" w:rsidRPr="00CC3EF1" w:rsidRDefault="00CC3EF1" w:rsidP="00390A48">
            <w:pPr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shd w:val="clear" w:color="auto" w:fill="D9D9D9"/>
          </w:tcPr>
          <w:p w14:paraId="0E7C5E1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C3EF1" w:rsidRPr="002776FF" w14:paraId="0289BA56" w14:textId="77777777" w:rsidTr="00390A48">
        <w:tc>
          <w:tcPr>
            <w:tcW w:w="567" w:type="dxa"/>
          </w:tcPr>
          <w:p w14:paraId="477D7804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3372151C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</w:t>
            </w:r>
            <w:r w:rsidRPr="00CC3EF1">
              <w:rPr>
                <w:rFonts w:ascii="Times New Roman" w:eastAsia="MS MinNew Roman" w:hAnsi="Times New Roman"/>
                <w:bCs/>
              </w:rPr>
              <w:t>а</w:t>
            </w:r>
            <w:r w:rsidRPr="00CC3EF1">
              <w:rPr>
                <w:rFonts w:ascii="Times New Roman" w:eastAsia="MS MinNew Roman" w:hAnsi="Times New Roman"/>
                <w:bCs/>
              </w:rPr>
              <w:t>ниями блокированной жилой застройки, м</w:t>
            </w:r>
          </w:p>
        </w:tc>
        <w:tc>
          <w:tcPr>
            <w:tcW w:w="763" w:type="dxa"/>
            <w:vAlign w:val="center"/>
          </w:tcPr>
          <w:p w14:paraId="3AA09CF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3EB2F97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731816A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6</w:t>
            </w:r>
          </w:p>
        </w:tc>
        <w:tc>
          <w:tcPr>
            <w:tcW w:w="932" w:type="dxa"/>
            <w:gridSpan w:val="2"/>
            <w:vAlign w:val="center"/>
          </w:tcPr>
          <w:p w14:paraId="7E28E94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42509B8A" w14:textId="77777777" w:rsidTr="00390A48">
        <w:tc>
          <w:tcPr>
            <w:tcW w:w="567" w:type="dxa"/>
          </w:tcPr>
          <w:p w14:paraId="78BE269E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31DC7024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63" w:type="dxa"/>
            <w:vAlign w:val="center"/>
          </w:tcPr>
          <w:p w14:paraId="70C6DF7B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187859B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5C156CE8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932" w:type="dxa"/>
            <w:gridSpan w:val="2"/>
            <w:vAlign w:val="center"/>
          </w:tcPr>
          <w:p w14:paraId="3CFFF46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28232CF6" w14:textId="77777777" w:rsidTr="00390A48">
        <w:trPr>
          <w:trHeight w:val="473"/>
        </w:trPr>
        <w:tc>
          <w:tcPr>
            <w:tcW w:w="567" w:type="dxa"/>
          </w:tcPr>
          <w:p w14:paraId="296BE1D7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2AC3AD61" w14:textId="77777777" w:rsidR="00CC3EF1" w:rsidRPr="00CC3EF1" w:rsidRDefault="00CC3EF1" w:rsidP="00CC3EF1">
            <w:pPr>
              <w:jc w:val="both"/>
              <w:rPr>
                <w:rFonts w:ascii="Times New Roman" w:hAnsi="Times New Roman"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14:paraId="2FDF2586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1EAF63DE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4996FB7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</w:t>
            </w:r>
          </w:p>
        </w:tc>
        <w:tc>
          <w:tcPr>
            <w:tcW w:w="932" w:type="dxa"/>
            <w:gridSpan w:val="2"/>
            <w:vAlign w:val="center"/>
          </w:tcPr>
          <w:p w14:paraId="403ABAF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15D6E1BF" w14:textId="77777777" w:rsidTr="00390A48">
        <w:tc>
          <w:tcPr>
            <w:tcW w:w="567" w:type="dxa"/>
          </w:tcPr>
          <w:p w14:paraId="688098AE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286E37B5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</w:t>
            </w:r>
            <w:r w:rsidRPr="00CC3EF1">
              <w:rPr>
                <w:rFonts w:ascii="Times New Roman" w:eastAsia="MS MinNew Roman" w:hAnsi="Times New Roman"/>
                <w:bCs/>
              </w:rPr>
              <w:t>и</w:t>
            </w:r>
            <w:r w:rsidRPr="00CC3EF1">
              <w:rPr>
                <w:rFonts w:ascii="Times New Roman" w:eastAsia="MS MinNew Roman" w:hAnsi="Times New Roman"/>
                <w:bCs/>
              </w:rPr>
              <w:t>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14:paraId="275BF53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0DDA3BDC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08371F59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100</w:t>
            </w:r>
          </w:p>
        </w:tc>
        <w:tc>
          <w:tcPr>
            <w:tcW w:w="932" w:type="dxa"/>
            <w:gridSpan w:val="2"/>
            <w:vAlign w:val="center"/>
          </w:tcPr>
          <w:p w14:paraId="45BA443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52E33719" w14:textId="77777777" w:rsidTr="00390A48">
        <w:tc>
          <w:tcPr>
            <w:tcW w:w="567" w:type="dxa"/>
          </w:tcPr>
          <w:p w14:paraId="6F9F1CF9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6276C5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</w:t>
            </w:r>
            <w:r w:rsidRPr="00CC3EF1">
              <w:rPr>
                <w:rFonts w:ascii="Times New Roman" w:eastAsia="MS MinNew Roman" w:hAnsi="Times New Roman"/>
                <w:bCs/>
              </w:rPr>
              <w:t>к</w:t>
            </w:r>
            <w:r w:rsidRPr="00CC3EF1">
              <w:rPr>
                <w:rFonts w:ascii="Times New Roman" w:eastAsia="MS MinNew Roman" w:hAnsi="Times New Roman"/>
                <w:bCs/>
              </w:rPr>
              <w:t>тов образования, здравоохранения и объектов физической культуры и спорта, хранения и стоянки тран</w:t>
            </w:r>
            <w:r w:rsidRPr="00CC3EF1">
              <w:rPr>
                <w:rFonts w:ascii="Times New Roman" w:eastAsia="MS MinNew Roman" w:hAnsi="Times New Roman"/>
                <w:bCs/>
              </w:rPr>
              <w:t>с</w:t>
            </w:r>
            <w:r w:rsidRPr="00CC3EF1"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763" w:type="dxa"/>
            <w:vAlign w:val="center"/>
          </w:tcPr>
          <w:p w14:paraId="71738D5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14:paraId="7901E645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58EBD096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150</w:t>
            </w:r>
          </w:p>
        </w:tc>
        <w:tc>
          <w:tcPr>
            <w:tcW w:w="932" w:type="dxa"/>
            <w:gridSpan w:val="2"/>
            <w:vAlign w:val="center"/>
          </w:tcPr>
          <w:p w14:paraId="69ADFD8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2000</w:t>
            </w:r>
          </w:p>
        </w:tc>
      </w:tr>
      <w:tr w:rsidR="00CC3EF1" w:rsidRPr="002776FF" w14:paraId="4389B1F4" w14:textId="77777777" w:rsidTr="00390A48">
        <w:tc>
          <w:tcPr>
            <w:tcW w:w="567" w:type="dxa"/>
          </w:tcPr>
          <w:p w14:paraId="71C58FDF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432D5D64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14:paraId="3E64971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14:paraId="3404944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2EB89872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1000</w:t>
            </w:r>
          </w:p>
        </w:tc>
        <w:tc>
          <w:tcPr>
            <w:tcW w:w="932" w:type="dxa"/>
            <w:gridSpan w:val="2"/>
            <w:vAlign w:val="center"/>
          </w:tcPr>
          <w:p w14:paraId="7ABD198A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</w:tr>
      <w:tr w:rsidR="00CC3EF1" w:rsidRPr="002776FF" w14:paraId="4D64C774" w14:textId="77777777" w:rsidTr="00390A48">
        <w:tc>
          <w:tcPr>
            <w:tcW w:w="567" w:type="dxa"/>
          </w:tcPr>
          <w:p w14:paraId="147CA9FF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0D9252A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</w:t>
            </w:r>
            <w:r w:rsidRPr="00CC3EF1">
              <w:rPr>
                <w:rFonts w:ascii="Times New Roman" w:eastAsia="MS MinNew Roman" w:hAnsi="Times New Roman"/>
                <w:bCs/>
              </w:rPr>
              <w:t>с</w:t>
            </w:r>
            <w:r w:rsidRPr="00CC3EF1">
              <w:rPr>
                <w:rFonts w:ascii="Times New Roman" w:eastAsia="MS MinNew Roman" w:hAnsi="Times New Roman"/>
                <w:bCs/>
              </w:rPr>
              <w:t>портных средств</w:t>
            </w:r>
          </w:p>
        </w:tc>
        <w:tc>
          <w:tcPr>
            <w:tcW w:w="763" w:type="dxa"/>
            <w:vAlign w:val="center"/>
          </w:tcPr>
          <w:p w14:paraId="4178F72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14:paraId="58AD848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gridSpan w:val="2"/>
            <w:vAlign w:val="center"/>
          </w:tcPr>
          <w:p w14:paraId="13C128B3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300</w:t>
            </w:r>
          </w:p>
        </w:tc>
        <w:tc>
          <w:tcPr>
            <w:tcW w:w="932" w:type="dxa"/>
            <w:gridSpan w:val="2"/>
            <w:vAlign w:val="center"/>
          </w:tcPr>
          <w:p w14:paraId="74431AB7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1200</w:t>
            </w:r>
          </w:p>
        </w:tc>
      </w:tr>
      <w:tr w:rsidR="00CC3EF1" w:rsidRPr="002776FF" w14:paraId="488AACA0" w14:textId="77777777" w:rsidTr="00390A48">
        <w:tc>
          <w:tcPr>
            <w:tcW w:w="567" w:type="dxa"/>
          </w:tcPr>
          <w:p w14:paraId="2E44996A" w14:textId="77777777" w:rsidR="00CC3EF1" w:rsidRPr="002776FF" w:rsidRDefault="00CC3EF1" w:rsidP="00390A48">
            <w:pPr>
              <w:pStyle w:val="af8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1624" w:type="dxa"/>
          </w:tcPr>
          <w:p w14:paraId="18BE3D0B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14:paraId="5538980D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72E0861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14:paraId="3C047364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  <w:gridSpan w:val="2"/>
            <w:vAlign w:val="center"/>
          </w:tcPr>
          <w:p w14:paraId="11CB8A70" w14:textId="77777777" w:rsidR="00CC3EF1" w:rsidRPr="00CC3EF1" w:rsidRDefault="00CC3EF1" w:rsidP="00CC3EF1">
            <w:pPr>
              <w:jc w:val="center"/>
              <w:rPr>
                <w:rFonts w:ascii="Times New Roman" w:hAnsi="Times New Roman"/>
              </w:rPr>
            </w:pPr>
            <w:r w:rsidRPr="00CC3EF1">
              <w:rPr>
                <w:rFonts w:ascii="Times New Roman" w:hAnsi="Times New Roman"/>
              </w:rPr>
              <w:t>0</w:t>
            </w:r>
          </w:p>
        </w:tc>
      </w:tr>
    </w:tbl>
    <w:p w14:paraId="0B0D49F9" w14:textId="77777777" w:rsidR="00390A48" w:rsidRDefault="00CC3EF1" w:rsidP="00390A48">
      <w:pPr>
        <w:widowControl w:val="0"/>
        <w:tabs>
          <w:tab w:val="left" w:pos="1134"/>
        </w:tabs>
        <w:suppressAutoHyphens/>
        <w:spacing w:before="240" w:after="240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b/>
          <w:sz w:val="28"/>
          <w:szCs w:val="28"/>
        </w:rPr>
        <w:t>Статья 30</w:t>
      </w:r>
      <w:r w:rsidRPr="004F2A6C">
        <w:rPr>
          <w:rFonts w:ascii="Times New Roman" w:hAnsi="Times New Roman"/>
          <w:b/>
          <w:sz w:val="28"/>
          <w:szCs w:val="28"/>
        </w:rPr>
        <w:t xml:space="preserve">. </w:t>
      </w:r>
      <w:r w:rsidRPr="00C156A4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r w:rsidRPr="0057420A">
        <w:rPr>
          <w:rFonts w:ascii="Times New Roman" w:hAnsi="Times New Roman"/>
          <w:b/>
          <w:sz w:val="28"/>
          <w:szCs w:val="28"/>
        </w:rPr>
        <w:t xml:space="preserve">строительства в производственных зонах, </w:t>
      </w:r>
      <w:proofErr w:type="spellStart"/>
      <w:r w:rsidRPr="0057420A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57420A">
        <w:rPr>
          <w:rFonts w:ascii="Times New Roman" w:hAnsi="Times New Roman"/>
          <w:b/>
          <w:sz w:val="28"/>
          <w:szCs w:val="28"/>
        </w:rPr>
        <w:t xml:space="preserve"> производстве</w:t>
      </w:r>
      <w:r w:rsidRPr="0057420A">
        <w:rPr>
          <w:rFonts w:ascii="Times New Roman" w:hAnsi="Times New Roman"/>
          <w:b/>
          <w:sz w:val="28"/>
          <w:szCs w:val="28"/>
        </w:rPr>
        <w:t>н</w:t>
      </w:r>
      <w:r w:rsidRPr="0057420A">
        <w:rPr>
          <w:rFonts w:ascii="Times New Roman" w:hAnsi="Times New Roman"/>
          <w:b/>
          <w:sz w:val="28"/>
          <w:szCs w:val="28"/>
        </w:rPr>
        <w:t>ных зон и зонах инженерной и транспортной инфраструктур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(в редакции решения от 05.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11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.20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15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 xml:space="preserve"> № 4-1)</w:t>
      </w:r>
    </w:p>
    <w:tbl>
      <w:tblPr>
        <w:tblW w:w="15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603"/>
        <w:gridCol w:w="7229"/>
        <w:gridCol w:w="1114"/>
        <w:gridCol w:w="832"/>
        <w:gridCol w:w="845"/>
        <w:gridCol w:w="886"/>
        <w:gridCol w:w="885"/>
        <w:gridCol w:w="924"/>
        <w:gridCol w:w="855"/>
        <w:gridCol w:w="923"/>
      </w:tblGrid>
      <w:tr w:rsidR="00CC3EF1" w:rsidRPr="002776FF" w14:paraId="117BAAD5" w14:textId="77777777" w:rsidTr="00390A48">
        <w:trPr>
          <w:gridBefore w:val="1"/>
          <w:wBefore w:w="248" w:type="dxa"/>
        </w:trPr>
        <w:tc>
          <w:tcPr>
            <w:tcW w:w="603" w:type="dxa"/>
          </w:tcPr>
          <w:p w14:paraId="17DB92C0" w14:textId="77777777" w:rsidR="00CC3EF1" w:rsidRPr="00CC3EF1" w:rsidRDefault="00CC3EF1" w:rsidP="00390A48">
            <w:pPr>
              <w:spacing w:before="240" w:after="240" w:line="360" w:lineRule="auto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CC3EF1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7229" w:type="dxa"/>
          </w:tcPr>
          <w:p w14:paraId="5D99998E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64" w:type="dxa"/>
            <w:gridSpan w:val="8"/>
          </w:tcPr>
          <w:p w14:paraId="68A4B33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3EF1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3EF1">
              <w:rPr>
                <w:rFonts w:ascii="Times New Roman" w:eastAsia="Times New Roman" w:hAnsi="Times New Roman"/>
                <w:b/>
              </w:rPr>
              <w:t xml:space="preserve"> предел</w:t>
            </w:r>
            <w:r w:rsidRPr="00CC3EF1">
              <w:rPr>
                <w:rFonts w:ascii="Times New Roman" w:eastAsia="Times New Roman" w:hAnsi="Times New Roman"/>
                <w:b/>
              </w:rPr>
              <w:t>ь</w:t>
            </w:r>
            <w:r w:rsidRPr="00CC3EF1">
              <w:rPr>
                <w:rFonts w:ascii="Times New Roman" w:eastAsia="Times New Roman" w:hAnsi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</w:t>
            </w:r>
            <w:r w:rsidRPr="00CC3EF1">
              <w:rPr>
                <w:rFonts w:ascii="Times New Roman" w:eastAsia="Times New Roman" w:hAnsi="Times New Roman"/>
                <w:b/>
              </w:rPr>
              <w:t>о</w:t>
            </w:r>
            <w:r w:rsidRPr="00CC3EF1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CC3EF1" w:rsidRPr="002776FF" w14:paraId="40BC047D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50557828" w14:textId="77777777" w:rsidR="00CC3EF1" w:rsidRPr="002776FF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B02" w14:textId="77777777" w:rsidR="00CC3EF1" w:rsidRPr="002776FF" w:rsidRDefault="00CC3EF1" w:rsidP="00390A48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BD1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6F0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2253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B86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4790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7A8" w14:textId="77777777" w:rsidR="00CC3EF1" w:rsidRPr="00F54779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54779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8A6" w14:textId="77777777" w:rsidR="00CC3EF1" w:rsidRPr="00F54779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F54779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273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69A" w14:textId="77777777" w:rsidR="00CC3EF1" w:rsidRPr="002776FF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CC3EF1" w:rsidRPr="002776FF" w14:paraId="4AC25AFE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8051622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BBAA" w14:textId="77777777" w:rsidR="00CC3EF1" w:rsidRPr="002776FF" w:rsidRDefault="00CC3EF1" w:rsidP="00390A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25422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3EF1" w:rsidRPr="002776FF" w14:paraId="43D2B68B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1D29966C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6009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8F4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20C1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7D5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EB0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4A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263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EC1F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45E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37E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C3EF1" w:rsidRPr="002776FF" w14:paraId="1DFBCBB7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5B1D063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9EF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D07D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43A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8F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563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8B6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E7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86D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9CC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CE5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2BE12613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5FC2DBE2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53FA" w14:textId="77777777" w:rsidR="00CC3EF1" w:rsidRPr="002776FF" w:rsidRDefault="00CC3EF1" w:rsidP="00390A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486B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C3EF1" w:rsidRPr="002776FF" w14:paraId="04CD0E41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777E6996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92A8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7EA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08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0B0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B0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271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8A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C8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F7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9AA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CC3EF1" w:rsidRPr="002776FF" w14:paraId="36E3F440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49A891E1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3C67" w14:textId="77777777" w:rsidR="00CC3EF1" w:rsidRPr="002776FF" w:rsidRDefault="00CC3EF1" w:rsidP="00390A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72930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</w:t>
            </w:r>
            <w:r w:rsidRPr="002776FF">
              <w:rPr>
                <w:rFonts w:ascii="Times New Roman" w:hAnsi="Times New Roman"/>
                <w:color w:val="000000"/>
              </w:rPr>
              <w:t>е</w:t>
            </w:r>
            <w:r w:rsidRPr="002776FF">
              <w:rPr>
                <w:rFonts w:ascii="Times New Roman" w:hAnsi="Times New Roman"/>
                <w:color w:val="000000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CC3EF1" w:rsidRPr="002776FF" w14:paraId="76B14362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621DFE9C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BD3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FBD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03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4C6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75E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92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C5C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48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A5C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84D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C3EF1" w:rsidRPr="002776FF" w14:paraId="543EB138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972F666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5AD5" w14:textId="77777777" w:rsidR="00CC3EF1" w:rsidRPr="002776FF" w:rsidRDefault="00CC3EF1" w:rsidP="00390A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0648F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2776FF">
              <w:rPr>
                <w:rFonts w:ascii="Times New Roman" w:hAnsi="Times New Roman"/>
                <w:color w:val="000000"/>
              </w:rPr>
              <w:t>т</w:t>
            </w:r>
            <w:r w:rsidRPr="002776FF">
              <w:rPr>
                <w:rFonts w:ascii="Times New Roman" w:hAnsi="Times New Roman"/>
                <w:color w:val="000000"/>
              </w:rPr>
              <w:t>ка, которая может быть застроена, ко всей площади земельного участка</w:t>
            </w:r>
          </w:p>
        </w:tc>
      </w:tr>
      <w:tr w:rsidR="00CC3EF1" w:rsidRPr="002776FF" w14:paraId="684A44FF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4218125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2D14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A6D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>стка при размещении производстве</w:t>
            </w:r>
            <w:r w:rsidRPr="002776FF">
              <w:rPr>
                <w:rFonts w:ascii="Times New Roman" w:eastAsia="MS MinNew Roman" w:hAnsi="Times New Roman"/>
                <w:bCs/>
              </w:rPr>
              <w:t>н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ных объектов, </w:t>
            </w:r>
            <w:r w:rsidRPr="00842ED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05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1D9F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4E0D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B2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5A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BF2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4D0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77F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24844496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445DDE1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C228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B99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стка при размещении коммунально-складских объектов, </w:t>
            </w:r>
            <w:r w:rsidRPr="00842ED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6B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E6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B61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C4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247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F2C3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BEF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22D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C3EF1" w:rsidRPr="002776FF" w14:paraId="6234BF7A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0147F8FA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3110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0D08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</w:t>
            </w:r>
            <w:r w:rsidRPr="002776FF">
              <w:rPr>
                <w:rFonts w:ascii="Times New Roman" w:eastAsia="MS MinNew Roman" w:hAnsi="Times New Roman"/>
                <w:bCs/>
              </w:rPr>
              <w:t>а</w:t>
            </w:r>
            <w:r w:rsidRPr="002776FF">
              <w:rPr>
                <w:rFonts w:ascii="Times New Roman" w:eastAsia="MS MinNew Roman" w:hAnsi="Times New Roman"/>
                <w:bCs/>
              </w:rPr>
              <w:t>стка при размещении иных объектов, за исключением случаев, указа</w:t>
            </w:r>
            <w:r w:rsidRPr="002776FF">
              <w:rPr>
                <w:rFonts w:ascii="Times New Roman" w:eastAsia="MS MinNew Roman" w:hAnsi="Times New Roman"/>
                <w:bCs/>
              </w:rPr>
              <w:t>н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842EDE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F2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A4AA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CD26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F7E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599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202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85A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7D3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282575CF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1CA2A5D5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8F2F" w14:textId="77777777" w:rsidR="00CC3EF1" w:rsidRPr="002776FF" w:rsidRDefault="00CC3EF1" w:rsidP="00390A4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1B765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C3EF1" w:rsidRPr="002776FF" w14:paraId="54E17E78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4025510E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B2B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C97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4351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B02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3ABC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246C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32E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D93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D47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491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C3EF1" w:rsidRPr="002776FF" w14:paraId="47F9B408" w14:textId="77777777" w:rsidTr="00390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14:paraId="69BD9BBB" w14:textId="77777777" w:rsidR="00CC3EF1" w:rsidRPr="002776FF" w:rsidRDefault="00CC3EF1" w:rsidP="00CC3EF1">
            <w:pPr>
              <w:pStyle w:val="af8"/>
              <w:numPr>
                <w:ilvl w:val="0"/>
                <w:numId w:val="2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427B" w14:textId="77777777" w:rsidR="00CC3EF1" w:rsidRPr="002776FF" w:rsidRDefault="00CC3EF1" w:rsidP="00390A48">
            <w:pPr>
              <w:pStyle w:val="af8"/>
              <w:numPr>
                <w:ilvl w:val="0"/>
                <w:numId w:val="25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197" w14:textId="77777777" w:rsidR="00CC3EF1" w:rsidRPr="002776FF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</w:t>
            </w:r>
            <w:r w:rsidRPr="002776FF">
              <w:rPr>
                <w:rFonts w:ascii="Times New Roman" w:eastAsia="MS MinNew Roman" w:hAnsi="Times New Roman"/>
                <w:bCs/>
              </w:rPr>
              <w:t>т</w:t>
            </w:r>
            <w:r w:rsidRPr="002776FF">
              <w:rPr>
                <w:rFonts w:ascii="Times New Roman" w:eastAsia="MS MinNew Roman" w:hAnsi="Times New Roman"/>
                <w:bCs/>
              </w:rPr>
              <w:t>ков,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3D9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AC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A6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6B4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248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44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BDAB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C97" w14:textId="77777777" w:rsidR="00CC3EF1" w:rsidRPr="002776FF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517C7564" w14:textId="77777777" w:rsidR="00CC3EF1" w:rsidRDefault="00CC3EF1" w:rsidP="00CC3EF1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14:paraId="2EB0590B" w14:textId="77777777" w:rsidR="00390A48" w:rsidRPr="00E711DB" w:rsidRDefault="00390A48" w:rsidP="00CC3EF1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14:paraId="3E54BB0F" w14:textId="77777777" w:rsidR="00390A48" w:rsidRDefault="00CC3EF1" w:rsidP="00390A48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u w:color="FFFFFF"/>
        </w:rPr>
      </w:pPr>
      <w:r w:rsidRPr="00F107AE">
        <w:rPr>
          <w:rFonts w:ascii="Times New Roman" w:hAnsi="Times New Roman"/>
          <w:b/>
          <w:sz w:val="28"/>
          <w:szCs w:val="28"/>
        </w:rPr>
        <w:t>Статья 31.</w:t>
      </w:r>
      <w:r w:rsidRPr="004F2A6C">
        <w:rPr>
          <w:rFonts w:ascii="Times New Roman" w:hAnsi="Times New Roman"/>
          <w:b/>
          <w:sz w:val="28"/>
          <w:szCs w:val="28"/>
        </w:rPr>
        <w:t xml:space="preserve"> </w:t>
      </w:r>
      <w:r w:rsidRPr="00610E5A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57420A">
        <w:rPr>
          <w:rFonts w:ascii="Times New Roman" w:hAnsi="Times New Roman"/>
          <w:b/>
          <w:sz w:val="28"/>
          <w:szCs w:val="28"/>
        </w:rPr>
        <w:t>в зонах сельскохозяйственного использования</w:t>
      </w:r>
      <w:r w:rsidR="00390A48">
        <w:rPr>
          <w:rFonts w:ascii="Times New Roman" w:hAnsi="Times New Roman"/>
          <w:b/>
          <w:sz w:val="28"/>
          <w:szCs w:val="28"/>
        </w:rPr>
        <w:t xml:space="preserve"> 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(в редакции решения от 05.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11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.20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15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 xml:space="preserve"> № 4-1)</w:t>
      </w:r>
    </w:p>
    <w:p w14:paraId="539913E7" w14:textId="77777777" w:rsidR="00CC3EF1" w:rsidRDefault="00CC3EF1" w:rsidP="00CC3EF1">
      <w:pPr>
        <w:ind w:firstLine="700"/>
        <w:jc w:val="both"/>
        <w:rPr>
          <w:rFonts w:ascii="Times New Roman" w:hAnsi="Times New Roman"/>
          <w:b/>
        </w:rPr>
      </w:pP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820"/>
        <w:gridCol w:w="1021"/>
        <w:gridCol w:w="1101"/>
        <w:gridCol w:w="1085"/>
        <w:gridCol w:w="1221"/>
      </w:tblGrid>
      <w:tr w:rsidR="00CC3EF1" w:rsidRPr="002776FF" w14:paraId="143C3F4F" w14:textId="77777777" w:rsidTr="00390A48">
        <w:tc>
          <w:tcPr>
            <w:tcW w:w="567" w:type="dxa"/>
          </w:tcPr>
          <w:p w14:paraId="329D5C83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CC3EF1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356" w:type="dxa"/>
          </w:tcPr>
          <w:p w14:paraId="59F2CE07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248" w:type="dxa"/>
            <w:gridSpan w:val="5"/>
          </w:tcPr>
          <w:p w14:paraId="52D6C479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3EF1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CC3EF1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CC3EF1">
              <w:rPr>
                <w:rFonts w:ascii="Times New Roman" w:eastAsia="Times New Roman" w:hAnsi="Times New Roman"/>
                <w:b/>
              </w:rPr>
              <w:t>е</w:t>
            </w:r>
            <w:r w:rsidRPr="00CC3EF1">
              <w:rPr>
                <w:rFonts w:ascii="Times New Roman" w:eastAsia="Times New Roman" w:hAnsi="Times New Roman"/>
                <w:b/>
              </w:rPr>
              <w:t>шенного строительства, реконструкции об</w:t>
            </w:r>
            <w:r w:rsidRPr="00CC3EF1">
              <w:rPr>
                <w:rFonts w:ascii="Times New Roman" w:eastAsia="Times New Roman" w:hAnsi="Times New Roman"/>
                <w:b/>
              </w:rPr>
              <w:t>ъ</w:t>
            </w:r>
            <w:r w:rsidRPr="00CC3EF1">
              <w:rPr>
                <w:rFonts w:ascii="Times New Roman" w:eastAsia="Times New Roman" w:hAnsi="Times New Roman"/>
                <w:b/>
              </w:rPr>
              <w:t>ектов капитального строительства в терр</w:t>
            </w:r>
            <w:r w:rsidRPr="00CC3EF1">
              <w:rPr>
                <w:rFonts w:ascii="Times New Roman" w:eastAsia="Times New Roman" w:hAnsi="Times New Roman"/>
                <w:b/>
              </w:rPr>
              <w:t>и</w:t>
            </w:r>
            <w:r w:rsidRPr="00CC3EF1">
              <w:rPr>
                <w:rFonts w:ascii="Times New Roman" w:eastAsia="Times New Roman" w:hAnsi="Times New Roman"/>
                <w:b/>
              </w:rPr>
              <w:t>ториальных з</w:t>
            </w:r>
            <w:r w:rsidRPr="00CC3EF1">
              <w:rPr>
                <w:rFonts w:ascii="Times New Roman" w:eastAsia="Times New Roman" w:hAnsi="Times New Roman"/>
                <w:b/>
              </w:rPr>
              <w:t>о</w:t>
            </w:r>
            <w:r w:rsidRPr="00CC3EF1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CC3EF1" w:rsidRPr="002776FF" w14:paraId="7BE39B3D" w14:textId="77777777" w:rsidTr="00390A48">
        <w:tc>
          <w:tcPr>
            <w:tcW w:w="567" w:type="dxa"/>
          </w:tcPr>
          <w:p w14:paraId="66557C02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6" w:type="dxa"/>
          </w:tcPr>
          <w:p w14:paraId="78834F69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0" w:type="dxa"/>
          </w:tcPr>
          <w:p w14:paraId="608A648E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1" w:type="dxa"/>
          </w:tcPr>
          <w:p w14:paraId="38408DB4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01" w:type="dxa"/>
          </w:tcPr>
          <w:p w14:paraId="1F88FE5F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5" w:type="dxa"/>
          </w:tcPr>
          <w:p w14:paraId="65933D07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21" w:type="dxa"/>
          </w:tcPr>
          <w:p w14:paraId="5C99306D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CC3EF1" w:rsidRPr="002776FF" w14:paraId="06D30D2E" w14:textId="77777777" w:rsidTr="00390A48">
        <w:tc>
          <w:tcPr>
            <w:tcW w:w="567" w:type="dxa"/>
          </w:tcPr>
          <w:p w14:paraId="65C7649A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04" w:type="dxa"/>
            <w:gridSpan w:val="6"/>
            <w:shd w:val="clear" w:color="auto" w:fill="D9D9D9"/>
          </w:tcPr>
          <w:p w14:paraId="2D6B4216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3EF1" w:rsidRPr="002776FF" w14:paraId="0BF79E35" w14:textId="77777777" w:rsidTr="00390A48">
        <w:tc>
          <w:tcPr>
            <w:tcW w:w="567" w:type="dxa"/>
          </w:tcPr>
          <w:p w14:paraId="69AD4040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3686CD56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20" w:type="dxa"/>
          </w:tcPr>
          <w:p w14:paraId="6C80404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21" w:type="dxa"/>
          </w:tcPr>
          <w:p w14:paraId="0F2E83B7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1" w:type="dxa"/>
          </w:tcPr>
          <w:p w14:paraId="067FC5A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5" w:type="dxa"/>
          </w:tcPr>
          <w:p w14:paraId="6ECE0D5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21" w:type="dxa"/>
          </w:tcPr>
          <w:p w14:paraId="71E226C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CC3EF1" w:rsidRPr="002776FF" w14:paraId="407F0FA9" w14:textId="77777777" w:rsidTr="00390A48">
        <w:tc>
          <w:tcPr>
            <w:tcW w:w="567" w:type="dxa"/>
          </w:tcPr>
          <w:p w14:paraId="357D03FD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180EC53F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20" w:type="dxa"/>
          </w:tcPr>
          <w:p w14:paraId="09B1CE8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021" w:type="dxa"/>
          </w:tcPr>
          <w:p w14:paraId="054D5702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1" w:type="dxa"/>
          </w:tcPr>
          <w:p w14:paraId="030F9729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5" w:type="dxa"/>
          </w:tcPr>
          <w:p w14:paraId="0826B28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21" w:type="dxa"/>
          </w:tcPr>
          <w:p w14:paraId="4F9C769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CC3EF1" w:rsidRPr="002776FF" w14:paraId="3CD72480" w14:textId="77777777" w:rsidTr="00390A48">
        <w:tc>
          <w:tcPr>
            <w:tcW w:w="567" w:type="dxa"/>
          </w:tcPr>
          <w:p w14:paraId="65889E82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04" w:type="dxa"/>
            <w:gridSpan w:val="6"/>
            <w:shd w:val="clear" w:color="auto" w:fill="D9D9D9"/>
          </w:tcPr>
          <w:p w14:paraId="4535D271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C3EF1" w:rsidRPr="002776FF" w14:paraId="33C8F84E" w14:textId="77777777" w:rsidTr="00390A48">
        <w:tc>
          <w:tcPr>
            <w:tcW w:w="567" w:type="dxa"/>
          </w:tcPr>
          <w:p w14:paraId="24A0081C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2A63EA32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20" w:type="dxa"/>
          </w:tcPr>
          <w:p w14:paraId="561C59B4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</w:tcPr>
          <w:p w14:paraId="18AA2A8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1" w:type="dxa"/>
          </w:tcPr>
          <w:p w14:paraId="532F4D1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5" w:type="dxa"/>
          </w:tcPr>
          <w:p w14:paraId="58AD84C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21" w:type="dxa"/>
          </w:tcPr>
          <w:p w14:paraId="13CCD30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C3EF1" w:rsidRPr="002776FF" w14:paraId="09B59FDE" w14:textId="77777777" w:rsidTr="00390A48">
        <w:tc>
          <w:tcPr>
            <w:tcW w:w="567" w:type="dxa"/>
          </w:tcPr>
          <w:p w14:paraId="3FEAA1BA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04" w:type="dxa"/>
            <w:gridSpan w:val="6"/>
            <w:shd w:val="clear" w:color="auto" w:fill="D9D9D9"/>
          </w:tcPr>
          <w:p w14:paraId="274B2AC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3EF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</w:t>
            </w:r>
            <w:r w:rsidRPr="00CC3EF1">
              <w:rPr>
                <w:rFonts w:ascii="Times New Roman" w:hAnsi="Times New Roman"/>
                <w:color w:val="000000"/>
              </w:rPr>
              <w:t>е</w:t>
            </w:r>
            <w:r w:rsidRPr="00CC3EF1">
              <w:rPr>
                <w:rFonts w:ascii="Times New Roman" w:hAnsi="Times New Roman"/>
                <w:color w:val="000000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CC3EF1" w:rsidRPr="002776FF" w14:paraId="56547041" w14:textId="77777777" w:rsidTr="00390A48">
        <w:tc>
          <w:tcPr>
            <w:tcW w:w="567" w:type="dxa"/>
          </w:tcPr>
          <w:p w14:paraId="17C2AD44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227DC439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</w:t>
            </w:r>
            <w:r w:rsidRPr="00CC3EF1">
              <w:rPr>
                <w:rFonts w:ascii="Times New Roman" w:eastAsia="MS MinNew Roman" w:hAnsi="Times New Roman"/>
                <w:bCs/>
              </w:rPr>
              <w:t>е</w:t>
            </w:r>
            <w:r w:rsidRPr="00CC3EF1">
              <w:rPr>
                <w:rFonts w:ascii="Times New Roman" w:eastAsia="MS MinNew Roman" w:hAnsi="Times New Roman"/>
                <w:bCs/>
              </w:rPr>
              <w:t>ний м</w:t>
            </w:r>
          </w:p>
        </w:tc>
        <w:tc>
          <w:tcPr>
            <w:tcW w:w="820" w:type="dxa"/>
          </w:tcPr>
          <w:p w14:paraId="4DDD933A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1" w:type="dxa"/>
          </w:tcPr>
          <w:p w14:paraId="4865EDB7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1" w:type="dxa"/>
          </w:tcPr>
          <w:p w14:paraId="095D509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5" w:type="dxa"/>
          </w:tcPr>
          <w:p w14:paraId="5BE857F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21" w:type="dxa"/>
          </w:tcPr>
          <w:p w14:paraId="7B8271C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CC3EF1" w:rsidRPr="002776FF" w14:paraId="084C82B9" w14:textId="77777777" w:rsidTr="00390A48">
        <w:tc>
          <w:tcPr>
            <w:tcW w:w="567" w:type="dxa"/>
          </w:tcPr>
          <w:p w14:paraId="00636308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04" w:type="dxa"/>
            <w:gridSpan w:val="6"/>
            <w:shd w:val="clear" w:color="auto" w:fill="D9D9D9"/>
          </w:tcPr>
          <w:p w14:paraId="7FDACF3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3EF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</w:t>
            </w:r>
            <w:r w:rsidRPr="00CC3EF1">
              <w:rPr>
                <w:rFonts w:ascii="Times New Roman" w:hAnsi="Times New Roman"/>
                <w:color w:val="000000"/>
              </w:rPr>
              <w:t>т</w:t>
            </w:r>
            <w:r w:rsidRPr="00CC3EF1">
              <w:rPr>
                <w:rFonts w:ascii="Times New Roman" w:hAnsi="Times New Roman"/>
                <w:color w:val="000000"/>
              </w:rPr>
              <w:t>ка, которая может быть застроена, ко всей площади земельного участка</w:t>
            </w:r>
          </w:p>
        </w:tc>
      </w:tr>
      <w:tr w:rsidR="00CC3EF1" w:rsidRPr="002776FF" w14:paraId="1250DD35" w14:textId="77777777" w:rsidTr="00390A48">
        <w:tc>
          <w:tcPr>
            <w:tcW w:w="567" w:type="dxa"/>
          </w:tcPr>
          <w:p w14:paraId="7A3F99F1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  <w:shd w:val="clear" w:color="auto" w:fill="auto"/>
          </w:tcPr>
          <w:p w14:paraId="7501AF3B" w14:textId="77777777" w:rsidR="00CC3EF1" w:rsidRPr="00CC3EF1" w:rsidRDefault="00CC3EF1" w:rsidP="00CC3EF1">
            <w:pPr>
              <w:jc w:val="both"/>
              <w:rPr>
                <w:rFonts w:ascii="Times New Roman" w:eastAsia="Times New Roman" w:hAnsi="Times New Roman"/>
              </w:rPr>
            </w:pPr>
            <w:r w:rsidRPr="00CC3EF1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</w:t>
            </w:r>
            <w:r w:rsidRPr="00CC3EF1">
              <w:rPr>
                <w:rFonts w:ascii="Times New Roman" w:eastAsia="MS MinNew Roman" w:hAnsi="Times New Roman"/>
              </w:rPr>
              <w:t>е</w:t>
            </w:r>
            <w:r w:rsidRPr="00CC3EF1">
              <w:rPr>
                <w:rFonts w:ascii="Times New Roman" w:eastAsia="MS MinNew Roman" w:hAnsi="Times New Roman"/>
              </w:rPr>
              <w:t>мельных участков для садоводства и дачного хозяйства, %</w:t>
            </w:r>
          </w:p>
        </w:tc>
        <w:tc>
          <w:tcPr>
            <w:tcW w:w="820" w:type="dxa"/>
            <w:vAlign w:val="center"/>
          </w:tcPr>
          <w:p w14:paraId="5CAC4DD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  <w:vAlign w:val="center"/>
          </w:tcPr>
          <w:p w14:paraId="5933F29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14:paraId="38EFA7B6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vAlign w:val="center"/>
          </w:tcPr>
          <w:p w14:paraId="5D01C4D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21" w:type="dxa"/>
            <w:vAlign w:val="center"/>
          </w:tcPr>
          <w:p w14:paraId="27E8354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CC3EF1" w:rsidRPr="002776FF" w14:paraId="2898699B" w14:textId="77777777" w:rsidTr="00390A48">
        <w:tc>
          <w:tcPr>
            <w:tcW w:w="567" w:type="dxa"/>
          </w:tcPr>
          <w:p w14:paraId="4342E9C2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790E9775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</w:t>
            </w:r>
            <w:r w:rsidRPr="00CC3EF1">
              <w:rPr>
                <w:rFonts w:ascii="Times New Roman" w:eastAsia="MS MinNew Roman" w:hAnsi="Times New Roman"/>
                <w:bCs/>
              </w:rPr>
              <w:t>о</w:t>
            </w:r>
            <w:r w:rsidRPr="00CC3EF1">
              <w:rPr>
                <w:rFonts w:ascii="Times New Roman" w:eastAsia="MS MinNew Roman" w:hAnsi="Times New Roman"/>
                <w:bCs/>
              </w:rPr>
              <w:t>изводственных объектов, %</w:t>
            </w:r>
          </w:p>
        </w:tc>
        <w:tc>
          <w:tcPr>
            <w:tcW w:w="820" w:type="dxa"/>
            <w:vAlign w:val="center"/>
          </w:tcPr>
          <w:p w14:paraId="3FD5577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  <w:vAlign w:val="center"/>
          </w:tcPr>
          <w:p w14:paraId="768A5D81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1" w:type="dxa"/>
            <w:vAlign w:val="center"/>
          </w:tcPr>
          <w:p w14:paraId="35320AC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5" w:type="dxa"/>
            <w:vAlign w:val="center"/>
          </w:tcPr>
          <w:p w14:paraId="5BD5853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21" w:type="dxa"/>
            <w:vAlign w:val="center"/>
          </w:tcPr>
          <w:p w14:paraId="2965271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465A21B8" w14:textId="77777777" w:rsidTr="00390A48">
        <w:tc>
          <w:tcPr>
            <w:tcW w:w="567" w:type="dxa"/>
          </w:tcPr>
          <w:p w14:paraId="7A181C26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09FCCA87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14:paraId="41F26619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0" w:type="dxa"/>
            <w:vAlign w:val="center"/>
          </w:tcPr>
          <w:p w14:paraId="0B43AAB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  <w:vAlign w:val="center"/>
          </w:tcPr>
          <w:p w14:paraId="3DFA16D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1" w:type="dxa"/>
            <w:vAlign w:val="center"/>
          </w:tcPr>
          <w:p w14:paraId="3E49F09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5" w:type="dxa"/>
            <w:vAlign w:val="center"/>
          </w:tcPr>
          <w:p w14:paraId="359FD88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21" w:type="dxa"/>
            <w:vAlign w:val="center"/>
          </w:tcPr>
          <w:p w14:paraId="5043713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38980B9B" w14:textId="77777777" w:rsidTr="00390A48">
        <w:tc>
          <w:tcPr>
            <w:tcW w:w="567" w:type="dxa"/>
          </w:tcPr>
          <w:p w14:paraId="0ACC5D2C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5D1F25D8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</w:t>
            </w:r>
            <w:r w:rsidRPr="00CC3EF1">
              <w:rPr>
                <w:rFonts w:ascii="Times New Roman" w:eastAsia="MS MinNew Roman" w:hAnsi="Times New Roman"/>
                <w:bCs/>
              </w:rPr>
              <w:t>и</w:t>
            </w:r>
            <w:r w:rsidRPr="00CC3EF1">
              <w:rPr>
                <w:rFonts w:ascii="Times New Roman" w:eastAsia="MS MinNew Roman" w:hAnsi="Times New Roman"/>
                <w:bCs/>
              </w:rPr>
              <w:t>цы, %</w:t>
            </w:r>
          </w:p>
        </w:tc>
        <w:tc>
          <w:tcPr>
            <w:tcW w:w="820" w:type="dxa"/>
            <w:vAlign w:val="center"/>
          </w:tcPr>
          <w:p w14:paraId="0EFBA68A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  <w:vAlign w:val="center"/>
          </w:tcPr>
          <w:p w14:paraId="6730B227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1" w:type="dxa"/>
            <w:vAlign w:val="center"/>
          </w:tcPr>
          <w:p w14:paraId="522F80F2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5" w:type="dxa"/>
            <w:vAlign w:val="center"/>
          </w:tcPr>
          <w:p w14:paraId="0372AAA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21" w:type="dxa"/>
            <w:vAlign w:val="center"/>
          </w:tcPr>
          <w:p w14:paraId="6109308A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CC3EF1" w:rsidRPr="002776FF" w14:paraId="1934B097" w14:textId="77777777" w:rsidTr="00390A48">
        <w:tc>
          <w:tcPr>
            <w:tcW w:w="567" w:type="dxa"/>
          </w:tcPr>
          <w:p w14:paraId="3C01FB3F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04" w:type="dxa"/>
            <w:gridSpan w:val="6"/>
            <w:shd w:val="clear" w:color="auto" w:fill="D9D9D9"/>
          </w:tcPr>
          <w:p w14:paraId="331073B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C3EF1" w:rsidRPr="002776FF" w14:paraId="213E4E77" w14:textId="77777777" w:rsidTr="00390A48">
        <w:tc>
          <w:tcPr>
            <w:tcW w:w="567" w:type="dxa"/>
          </w:tcPr>
          <w:p w14:paraId="15675AAA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390DDC0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20" w:type="dxa"/>
          </w:tcPr>
          <w:p w14:paraId="63BE3807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</w:tcPr>
          <w:p w14:paraId="137855B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01" w:type="dxa"/>
          </w:tcPr>
          <w:p w14:paraId="0A7BFF0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5" w:type="dxa"/>
          </w:tcPr>
          <w:p w14:paraId="51F485D1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21" w:type="dxa"/>
          </w:tcPr>
          <w:p w14:paraId="2CBE729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C3EF1" w:rsidRPr="002776FF" w14:paraId="27DCFFBA" w14:textId="77777777" w:rsidTr="00390A48">
        <w:tc>
          <w:tcPr>
            <w:tcW w:w="567" w:type="dxa"/>
          </w:tcPr>
          <w:p w14:paraId="6E54F5A2" w14:textId="77777777" w:rsidR="00CC3EF1" w:rsidRPr="00CC3EF1" w:rsidRDefault="00CC3EF1" w:rsidP="00390A48">
            <w:pPr>
              <w:pStyle w:val="af8"/>
              <w:numPr>
                <w:ilvl w:val="0"/>
                <w:numId w:val="23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9356" w:type="dxa"/>
          </w:tcPr>
          <w:p w14:paraId="4C602FDA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820" w:type="dxa"/>
          </w:tcPr>
          <w:p w14:paraId="21189C8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1" w:type="dxa"/>
          </w:tcPr>
          <w:p w14:paraId="4839DB2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1" w:type="dxa"/>
          </w:tcPr>
          <w:p w14:paraId="6E9A6261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5" w:type="dxa"/>
          </w:tcPr>
          <w:p w14:paraId="33BD07F1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21" w:type="dxa"/>
          </w:tcPr>
          <w:p w14:paraId="75E6872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644B3A8A" w14:textId="77777777" w:rsidR="00CC3EF1" w:rsidRDefault="00CC3EF1" w:rsidP="00CC3EF1">
      <w:pPr>
        <w:ind w:firstLine="700"/>
        <w:jc w:val="both"/>
        <w:rPr>
          <w:rFonts w:ascii="Times New Roman" w:hAnsi="Times New Roman"/>
        </w:rPr>
      </w:pPr>
    </w:p>
    <w:p w14:paraId="3511B446" w14:textId="77777777" w:rsidR="00CC3EF1" w:rsidRPr="0057420A" w:rsidRDefault="00CC3EF1" w:rsidP="00CC3EF1">
      <w:pPr>
        <w:ind w:firstLine="700"/>
        <w:jc w:val="both"/>
        <w:rPr>
          <w:rFonts w:ascii="Times New Roman" w:hAnsi="Times New Roman"/>
        </w:rPr>
      </w:pPr>
      <w:r w:rsidRPr="0057420A">
        <w:rPr>
          <w:rFonts w:ascii="Times New Roman" w:hAnsi="Times New Roman"/>
        </w:rPr>
        <w:t xml:space="preserve">Примечание: </w:t>
      </w:r>
    </w:p>
    <w:p w14:paraId="033DA9BD" w14:textId="77777777" w:rsidR="00CC3EF1" w:rsidRPr="00811D76" w:rsidRDefault="00CC3EF1" w:rsidP="00390A48">
      <w:pPr>
        <w:pStyle w:val="af8"/>
        <w:spacing w:after="240"/>
        <w:ind w:left="0" w:firstLine="700"/>
        <w:jc w:val="both"/>
      </w:pPr>
      <w:r w:rsidRPr="0057420A">
        <w:t>Минимальная площадь земельного участка для зоны Сх1 «Зона сельскохозяйственных угодий» устанавливается для соответствующих те</w:t>
      </w:r>
      <w:r w:rsidRPr="0057420A">
        <w:t>р</w:t>
      </w:r>
      <w:r w:rsidRPr="0057420A">
        <w:t>риториальных зон, расположенных в гран</w:t>
      </w:r>
      <w:r w:rsidRPr="0057420A">
        <w:t>и</w:t>
      </w:r>
      <w:r w:rsidRPr="0057420A">
        <w:t>цах населенного пункта.».</w:t>
      </w:r>
    </w:p>
    <w:p w14:paraId="6FA575FF" w14:textId="77777777" w:rsidR="00390A48" w:rsidRDefault="00CC3EF1" w:rsidP="00390A48">
      <w:pPr>
        <w:widowControl w:val="0"/>
        <w:tabs>
          <w:tab w:val="left" w:pos="1134"/>
        </w:tabs>
        <w:suppressAutoHyphens/>
        <w:spacing w:after="240"/>
        <w:ind w:firstLine="709"/>
        <w:jc w:val="both"/>
        <w:rPr>
          <w:rFonts w:ascii="Times New Roman" w:hAnsi="Times New Roman"/>
          <w:sz w:val="28"/>
          <w:u w:color="FFFFFF"/>
        </w:rPr>
      </w:pPr>
      <w:r w:rsidRPr="00F107AE">
        <w:rPr>
          <w:rFonts w:ascii="Times New Roman" w:hAnsi="Times New Roman"/>
          <w:b/>
          <w:sz w:val="28"/>
          <w:szCs w:val="28"/>
        </w:rPr>
        <w:t>Статья 32. Предельные</w:t>
      </w:r>
      <w:r w:rsidRPr="00610E5A">
        <w:rPr>
          <w:rFonts w:ascii="Times New Roman" w:hAnsi="Times New Roman"/>
          <w:b/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(в редакции решения от 05.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11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>.20</w:t>
      </w:r>
      <w:r w:rsidR="00390A48" w:rsidRPr="00D34345">
        <w:rPr>
          <w:rFonts w:ascii="Times New Roman" w:hAnsi="Times New Roman"/>
          <w:i/>
          <w:sz w:val="28"/>
          <w:szCs w:val="28"/>
          <w:u w:color="FFFFFF"/>
        </w:rPr>
        <w:t>15</w:t>
      </w:r>
      <w:r w:rsidR="00390A48">
        <w:rPr>
          <w:rFonts w:ascii="Times New Roman" w:hAnsi="Times New Roman"/>
          <w:i/>
          <w:sz w:val="28"/>
          <w:szCs w:val="28"/>
          <w:u w:color="FFFFFF"/>
        </w:rPr>
        <w:t xml:space="preserve"> № 4-1)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1314"/>
        <w:gridCol w:w="1049"/>
        <w:gridCol w:w="64"/>
        <w:gridCol w:w="1153"/>
        <w:gridCol w:w="1134"/>
      </w:tblGrid>
      <w:tr w:rsidR="00CC3EF1" w:rsidRPr="002776FF" w14:paraId="11E6D437" w14:textId="77777777" w:rsidTr="00390A48">
        <w:tc>
          <w:tcPr>
            <w:tcW w:w="560" w:type="dxa"/>
          </w:tcPr>
          <w:p w14:paraId="39ACBCA3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CC3EF1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1314" w:type="dxa"/>
          </w:tcPr>
          <w:p w14:paraId="32CD9381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400" w:type="dxa"/>
            <w:gridSpan w:val="4"/>
          </w:tcPr>
          <w:p w14:paraId="13A090F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3EF1">
              <w:rPr>
                <w:rFonts w:ascii="Times New Roman" w:hAnsi="Times New Roman"/>
                <w:b/>
              </w:rPr>
              <w:t>ра</w:t>
            </w:r>
            <w:r w:rsidRPr="00CC3EF1">
              <w:rPr>
                <w:rFonts w:ascii="Times New Roman" w:hAnsi="Times New Roman"/>
                <w:b/>
              </w:rPr>
              <w:t>з</w:t>
            </w:r>
            <w:r w:rsidRPr="00CC3EF1">
              <w:rPr>
                <w:rFonts w:ascii="Times New Roman" w:hAnsi="Times New Roman"/>
                <w:b/>
              </w:rPr>
              <w:t>меров земельных участков и</w:t>
            </w:r>
            <w:r w:rsidRPr="00CC3EF1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</w:t>
            </w:r>
            <w:r w:rsidRPr="00CC3EF1">
              <w:rPr>
                <w:rFonts w:ascii="Times New Roman" w:eastAsia="Times New Roman" w:hAnsi="Times New Roman"/>
                <w:b/>
              </w:rPr>
              <w:t>т</w:t>
            </w:r>
            <w:r w:rsidRPr="00CC3EF1">
              <w:rPr>
                <w:rFonts w:ascii="Times New Roman" w:eastAsia="Times New Roman" w:hAnsi="Times New Roman"/>
                <w:b/>
              </w:rPr>
              <w:t>ва, реконструкции объектов капитального стро</w:t>
            </w:r>
            <w:r w:rsidRPr="00CC3EF1">
              <w:rPr>
                <w:rFonts w:ascii="Times New Roman" w:eastAsia="Times New Roman" w:hAnsi="Times New Roman"/>
                <w:b/>
              </w:rPr>
              <w:t>и</w:t>
            </w:r>
            <w:r w:rsidRPr="00CC3EF1">
              <w:rPr>
                <w:rFonts w:ascii="Times New Roman" w:eastAsia="Times New Roman" w:hAnsi="Times New Roman"/>
                <w:b/>
              </w:rPr>
              <w:t>тельства в территориальных з</w:t>
            </w:r>
            <w:r w:rsidRPr="00CC3EF1">
              <w:rPr>
                <w:rFonts w:ascii="Times New Roman" w:eastAsia="Times New Roman" w:hAnsi="Times New Roman"/>
                <w:b/>
              </w:rPr>
              <w:t>о</w:t>
            </w:r>
            <w:r w:rsidRPr="00CC3EF1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CC3EF1" w:rsidRPr="002776FF" w14:paraId="39737304" w14:textId="77777777" w:rsidTr="00390A48">
        <w:trPr>
          <w:trHeight w:val="551"/>
        </w:trPr>
        <w:tc>
          <w:tcPr>
            <w:tcW w:w="560" w:type="dxa"/>
          </w:tcPr>
          <w:p w14:paraId="5F67EC17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14" w:type="dxa"/>
          </w:tcPr>
          <w:p w14:paraId="30D90B58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13" w:type="dxa"/>
            <w:gridSpan w:val="2"/>
          </w:tcPr>
          <w:p w14:paraId="1194F268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153" w:type="dxa"/>
          </w:tcPr>
          <w:p w14:paraId="1A24458B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134" w:type="dxa"/>
          </w:tcPr>
          <w:p w14:paraId="7C8C9D17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CC3EF1" w:rsidRPr="002776FF" w14:paraId="2F1E102B" w14:textId="77777777" w:rsidTr="00390A48">
        <w:tc>
          <w:tcPr>
            <w:tcW w:w="560" w:type="dxa"/>
          </w:tcPr>
          <w:p w14:paraId="1D103D71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4" w:type="dxa"/>
            <w:gridSpan w:val="5"/>
            <w:shd w:val="clear" w:color="auto" w:fill="D9D9D9"/>
          </w:tcPr>
          <w:p w14:paraId="1311DB7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3EF1" w:rsidRPr="002776FF" w14:paraId="3EBF6940" w14:textId="77777777" w:rsidTr="00390A48">
        <w:tc>
          <w:tcPr>
            <w:tcW w:w="560" w:type="dxa"/>
          </w:tcPr>
          <w:p w14:paraId="2F5F1F95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6F4B686C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49" w:type="dxa"/>
          </w:tcPr>
          <w:p w14:paraId="3AF1FA82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7" w:type="dxa"/>
            <w:gridSpan w:val="2"/>
          </w:tcPr>
          <w:p w14:paraId="7024300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4" w:type="dxa"/>
          </w:tcPr>
          <w:p w14:paraId="37547954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CC3EF1" w:rsidRPr="002776FF" w14:paraId="7B5BE629" w14:textId="77777777" w:rsidTr="00390A48">
        <w:tc>
          <w:tcPr>
            <w:tcW w:w="560" w:type="dxa"/>
          </w:tcPr>
          <w:p w14:paraId="50359F01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3421D2A3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49" w:type="dxa"/>
          </w:tcPr>
          <w:p w14:paraId="109A98E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7" w:type="dxa"/>
            <w:gridSpan w:val="2"/>
          </w:tcPr>
          <w:p w14:paraId="15E96A2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369B356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608F62D4" w14:textId="77777777" w:rsidTr="00390A48">
        <w:tc>
          <w:tcPr>
            <w:tcW w:w="560" w:type="dxa"/>
          </w:tcPr>
          <w:p w14:paraId="0F99B2E0" w14:textId="77777777" w:rsidR="00CC3EF1" w:rsidRPr="00CC3EF1" w:rsidRDefault="00CC3EF1" w:rsidP="00390A48">
            <w:pPr>
              <w:ind w:left="142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4" w:type="dxa"/>
            <w:gridSpan w:val="5"/>
            <w:shd w:val="clear" w:color="auto" w:fill="D9D9D9"/>
          </w:tcPr>
          <w:p w14:paraId="166FF82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C3EF1" w:rsidRPr="002776FF" w14:paraId="6E6BCDC0" w14:textId="77777777" w:rsidTr="00390A48">
        <w:tc>
          <w:tcPr>
            <w:tcW w:w="560" w:type="dxa"/>
          </w:tcPr>
          <w:p w14:paraId="77CF527A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679C0F00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49" w:type="dxa"/>
          </w:tcPr>
          <w:p w14:paraId="68F8566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7" w:type="dxa"/>
            <w:gridSpan w:val="2"/>
          </w:tcPr>
          <w:p w14:paraId="1A18953A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14:paraId="3C218EB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CC3EF1" w:rsidRPr="002776FF" w14:paraId="74972CE1" w14:textId="77777777" w:rsidTr="00390A48">
        <w:tc>
          <w:tcPr>
            <w:tcW w:w="560" w:type="dxa"/>
          </w:tcPr>
          <w:p w14:paraId="38C13A75" w14:textId="77777777" w:rsidR="00CC3EF1" w:rsidRPr="00CC3EF1" w:rsidRDefault="00CC3EF1" w:rsidP="00390A48">
            <w:pPr>
              <w:ind w:left="142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4" w:type="dxa"/>
            <w:gridSpan w:val="5"/>
            <w:shd w:val="clear" w:color="auto" w:fill="D9D9D9"/>
          </w:tcPr>
          <w:p w14:paraId="67EC702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3EF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C3EF1" w:rsidRPr="002776FF" w14:paraId="376FE44D" w14:textId="77777777" w:rsidTr="00390A48">
        <w:tc>
          <w:tcPr>
            <w:tcW w:w="560" w:type="dxa"/>
          </w:tcPr>
          <w:p w14:paraId="66A1B417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6486B609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049" w:type="dxa"/>
          </w:tcPr>
          <w:p w14:paraId="1F0275C0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7" w:type="dxa"/>
            <w:gridSpan w:val="2"/>
          </w:tcPr>
          <w:p w14:paraId="3C6C119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8EC2C6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C3EF1" w:rsidRPr="002776FF" w14:paraId="2322BF83" w14:textId="77777777" w:rsidTr="00390A48">
        <w:tc>
          <w:tcPr>
            <w:tcW w:w="560" w:type="dxa"/>
          </w:tcPr>
          <w:p w14:paraId="5A962DFF" w14:textId="77777777" w:rsidR="00CC3EF1" w:rsidRPr="00CC3EF1" w:rsidRDefault="00CC3EF1" w:rsidP="00390A48">
            <w:pPr>
              <w:ind w:left="142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4" w:type="dxa"/>
            <w:gridSpan w:val="5"/>
            <w:shd w:val="clear" w:color="auto" w:fill="D9D9D9"/>
          </w:tcPr>
          <w:p w14:paraId="4E6F692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3EF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 w:rsidRPr="00CC3EF1">
              <w:rPr>
                <w:rFonts w:ascii="Times New Roman" w:hAnsi="Times New Roman"/>
                <w:color w:val="000000"/>
              </w:rPr>
              <w:t>е</w:t>
            </w:r>
            <w:r w:rsidRPr="00CC3EF1"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CC3EF1" w:rsidRPr="002776FF" w14:paraId="48D43F05" w14:textId="77777777" w:rsidTr="00390A48">
        <w:tc>
          <w:tcPr>
            <w:tcW w:w="560" w:type="dxa"/>
          </w:tcPr>
          <w:p w14:paraId="0719C81B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031E5A2D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049" w:type="dxa"/>
          </w:tcPr>
          <w:p w14:paraId="3E7623D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7" w:type="dxa"/>
            <w:gridSpan w:val="2"/>
          </w:tcPr>
          <w:p w14:paraId="5549275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14:paraId="72768B8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CC3EF1" w:rsidRPr="002776FF" w14:paraId="643FA805" w14:textId="77777777" w:rsidTr="00390A48">
        <w:tc>
          <w:tcPr>
            <w:tcW w:w="560" w:type="dxa"/>
          </w:tcPr>
          <w:p w14:paraId="11826F79" w14:textId="77777777" w:rsidR="00CC3EF1" w:rsidRPr="00CC3EF1" w:rsidRDefault="00CC3EF1" w:rsidP="00390A48">
            <w:pPr>
              <w:ind w:left="142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4" w:type="dxa"/>
            <w:gridSpan w:val="5"/>
            <w:shd w:val="clear" w:color="auto" w:fill="D9D9D9"/>
          </w:tcPr>
          <w:p w14:paraId="53FB2177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C3EF1" w:rsidRPr="002776FF" w14:paraId="7C1F54DD" w14:textId="77777777" w:rsidTr="00390A48">
        <w:tc>
          <w:tcPr>
            <w:tcW w:w="560" w:type="dxa"/>
          </w:tcPr>
          <w:p w14:paraId="791DC731" w14:textId="77777777" w:rsidR="00CC3EF1" w:rsidRPr="00CC3EF1" w:rsidRDefault="00CC3EF1" w:rsidP="00390A48">
            <w:pPr>
              <w:pStyle w:val="af8"/>
              <w:numPr>
                <w:ilvl w:val="0"/>
                <w:numId w:val="24"/>
              </w:numPr>
              <w:ind w:left="142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14" w:type="dxa"/>
          </w:tcPr>
          <w:p w14:paraId="066F9AEA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049" w:type="dxa"/>
          </w:tcPr>
          <w:p w14:paraId="0296BD1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7" w:type="dxa"/>
            <w:gridSpan w:val="2"/>
          </w:tcPr>
          <w:p w14:paraId="6BE07956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14:paraId="1D9BC69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5907AEB3" w14:textId="77777777" w:rsidR="00CC3EF1" w:rsidRDefault="00CC3EF1" w:rsidP="00CC3EF1">
      <w:pPr>
        <w:spacing w:line="360" w:lineRule="auto"/>
        <w:jc w:val="both"/>
        <w:rPr>
          <w:rFonts w:ascii="Times New Roman" w:hAnsi="Times New Roman"/>
        </w:rPr>
      </w:pPr>
    </w:p>
    <w:p w14:paraId="16C5F228" w14:textId="77777777" w:rsidR="00390A48" w:rsidRDefault="00CC3EF1" w:rsidP="00390A48">
      <w:pPr>
        <w:pStyle w:val="af8"/>
        <w:spacing w:after="240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Статья 32</w:t>
      </w:r>
      <w:r w:rsidRPr="00610E5A">
        <w:rPr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  <w:r w:rsidR="00390A48" w:rsidRPr="00726D6B">
        <w:rPr>
          <w:i/>
          <w:sz w:val="28"/>
          <w:szCs w:val="28"/>
        </w:rPr>
        <w:t>(введен</w:t>
      </w:r>
      <w:r w:rsidR="00390A48">
        <w:rPr>
          <w:i/>
          <w:sz w:val="28"/>
          <w:szCs w:val="28"/>
        </w:rPr>
        <w:t>а</w:t>
      </w:r>
      <w:r w:rsidR="00390A48" w:rsidRPr="00726D6B">
        <w:rPr>
          <w:i/>
          <w:sz w:val="28"/>
          <w:szCs w:val="28"/>
        </w:rPr>
        <w:t xml:space="preserve"> решением от </w:t>
      </w:r>
      <w:r w:rsidR="00390A48">
        <w:rPr>
          <w:i/>
          <w:sz w:val="28"/>
          <w:szCs w:val="28"/>
          <w:u w:color="FFFFFF"/>
        </w:rPr>
        <w:t>05.</w:t>
      </w:r>
      <w:r w:rsidR="00390A48" w:rsidRPr="00D34345">
        <w:rPr>
          <w:i/>
          <w:sz w:val="28"/>
          <w:szCs w:val="28"/>
          <w:u w:color="FFFFFF"/>
        </w:rPr>
        <w:t>11</w:t>
      </w:r>
      <w:r w:rsidR="00390A48">
        <w:rPr>
          <w:i/>
          <w:sz w:val="28"/>
          <w:szCs w:val="28"/>
          <w:u w:color="FFFFFF"/>
        </w:rPr>
        <w:t>.20</w:t>
      </w:r>
      <w:r w:rsidR="00390A48" w:rsidRPr="00D34345">
        <w:rPr>
          <w:i/>
          <w:sz w:val="28"/>
          <w:szCs w:val="28"/>
          <w:u w:color="FFFFFF"/>
        </w:rPr>
        <w:t>15</w:t>
      </w:r>
      <w:r w:rsidR="00390A48">
        <w:rPr>
          <w:i/>
          <w:sz w:val="28"/>
          <w:szCs w:val="28"/>
          <w:u w:color="FFFFFF"/>
        </w:rPr>
        <w:t xml:space="preserve"> № 4-1</w:t>
      </w:r>
      <w:r w:rsidR="00390A48" w:rsidRPr="00726D6B">
        <w:rPr>
          <w:i/>
          <w:sz w:val="28"/>
          <w:szCs w:val="28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180"/>
        <w:gridCol w:w="2410"/>
        <w:gridCol w:w="2126"/>
      </w:tblGrid>
      <w:tr w:rsidR="00CC3EF1" w:rsidRPr="002776FF" w14:paraId="39157737" w14:textId="77777777" w:rsidTr="00390A48">
        <w:tc>
          <w:tcPr>
            <w:tcW w:w="560" w:type="dxa"/>
          </w:tcPr>
          <w:p w14:paraId="42E795F0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CC3EF1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CC3EF1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0180" w:type="dxa"/>
          </w:tcPr>
          <w:p w14:paraId="496FF4E0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gridSpan w:val="2"/>
          </w:tcPr>
          <w:p w14:paraId="6712034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CC3EF1">
              <w:rPr>
                <w:rFonts w:ascii="Times New Roman" w:hAnsi="Times New Roman"/>
                <w:b/>
              </w:rPr>
              <w:t>размеров з</w:t>
            </w:r>
            <w:r w:rsidRPr="00CC3EF1">
              <w:rPr>
                <w:rFonts w:ascii="Times New Roman" w:hAnsi="Times New Roman"/>
                <w:b/>
              </w:rPr>
              <w:t>е</w:t>
            </w:r>
            <w:r w:rsidRPr="00CC3EF1">
              <w:rPr>
                <w:rFonts w:ascii="Times New Roman" w:hAnsi="Times New Roman"/>
                <w:b/>
              </w:rPr>
              <w:t>мельных участков и</w:t>
            </w:r>
            <w:r w:rsidRPr="00CC3EF1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CC3EF1">
              <w:rPr>
                <w:rFonts w:ascii="Times New Roman" w:eastAsia="Times New Roman" w:hAnsi="Times New Roman"/>
                <w:b/>
              </w:rPr>
              <w:t>а</w:t>
            </w:r>
            <w:r w:rsidRPr="00CC3EF1">
              <w:rPr>
                <w:rFonts w:ascii="Times New Roman" w:eastAsia="Times New Roman" w:hAnsi="Times New Roman"/>
                <w:b/>
              </w:rPr>
              <w:t>раметров разрешенного стро</w:t>
            </w:r>
            <w:r w:rsidRPr="00CC3EF1">
              <w:rPr>
                <w:rFonts w:ascii="Times New Roman" w:eastAsia="Times New Roman" w:hAnsi="Times New Roman"/>
                <w:b/>
              </w:rPr>
              <w:t>и</w:t>
            </w:r>
            <w:r w:rsidRPr="00CC3EF1">
              <w:rPr>
                <w:rFonts w:ascii="Times New Roman" w:eastAsia="Times New Roman" w:hAnsi="Times New Roman"/>
                <w:b/>
              </w:rPr>
              <w:t>тельства, реко</w:t>
            </w:r>
            <w:r w:rsidRPr="00CC3EF1">
              <w:rPr>
                <w:rFonts w:ascii="Times New Roman" w:eastAsia="Times New Roman" w:hAnsi="Times New Roman"/>
                <w:b/>
              </w:rPr>
              <w:t>н</w:t>
            </w:r>
            <w:r w:rsidRPr="00CC3EF1">
              <w:rPr>
                <w:rFonts w:ascii="Times New Roman" w:eastAsia="Times New Roman" w:hAnsi="Times New Roman"/>
                <w:b/>
              </w:rPr>
              <w:t>струкции объектов капитального строительства в территориальных з</w:t>
            </w:r>
            <w:r w:rsidRPr="00CC3EF1">
              <w:rPr>
                <w:rFonts w:ascii="Times New Roman" w:eastAsia="Times New Roman" w:hAnsi="Times New Roman"/>
                <w:b/>
              </w:rPr>
              <w:t>о</w:t>
            </w:r>
            <w:r w:rsidRPr="00CC3EF1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CC3EF1" w:rsidRPr="002776FF" w14:paraId="32A2DC0F" w14:textId="77777777" w:rsidTr="00390A48">
        <w:tc>
          <w:tcPr>
            <w:tcW w:w="560" w:type="dxa"/>
          </w:tcPr>
          <w:p w14:paraId="078B5572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180" w:type="dxa"/>
          </w:tcPr>
          <w:p w14:paraId="0759AF70" w14:textId="77777777" w:rsidR="00CC3EF1" w:rsidRPr="00CC3EF1" w:rsidRDefault="00CC3EF1" w:rsidP="00CC3EF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10" w:type="dxa"/>
          </w:tcPr>
          <w:p w14:paraId="16AC17EF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2126" w:type="dxa"/>
          </w:tcPr>
          <w:p w14:paraId="631EE0CC" w14:textId="77777777" w:rsidR="00CC3EF1" w:rsidRPr="00CC3EF1" w:rsidRDefault="00CC3EF1" w:rsidP="00CC3EF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C3EF1">
              <w:rPr>
                <w:rFonts w:ascii="Times New Roman" w:eastAsia="MS MinNew Roman" w:hAnsi="Times New Roman"/>
                <w:b/>
                <w:bCs/>
              </w:rPr>
              <w:t>Сп4</w:t>
            </w:r>
          </w:p>
        </w:tc>
      </w:tr>
      <w:tr w:rsidR="00CC3EF1" w:rsidRPr="002776FF" w14:paraId="45116AF1" w14:textId="77777777" w:rsidTr="00390A48">
        <w:tc>
          <w:tcPr>
            <w:tcW w:w="560" w:type="dxa"/>
          </w:tcPr>
          <w:p w14:paraId="2CE0FF25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6" w:type="dxa"/>
            <w:gridSpan w:val="3"/>
            <w:shd w:val="clear" w:color="auto" w:fill="D9D9D9"/>
          </w:tcPr>
          <w:p w14:paraId="4EA90429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C3EF1" w:rsidRPr="002776FF" w14:paraId="6D020EC7" w14:textId="77777777" w:rsidTr="00390A48">
        <w:tc>
          <w:tcPr>
            <w:tcW w:w="560" w:type="dxa"/>
          </w:tcPr>
          <w:p w14:paraId="4840756B" w14:textId="77777777" w:rsidR="00CC3EF1" w:rsidRPr="00CC3EF1" w:rsidRDefault="00CC3EF1" w:rsidP="00390A48">
            <w:pPr>
              <w:pStyle w:val="af8"/>
              <w:numPr>
                <w:ilvl w:val="0"/>
                <w:numId w:val="26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10180" w:type="dxa"/>
          </w:tcPr>
          <w:p w14:paraId="6BE569DA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410" w:type="dxa"/>
          </w:tcPr>
          <w:p w14:paraId="5B1AC42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14:paraId="2CE51FCF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CC3EF1" w:rsidRPr="002776FF" w14:paraId="5E366DCE" w14:textId="77777777" w:rsidTr="00390A48">
        <w:tc>
          <w:tcPr>
            <w:tcW w:w="560" w:type="dxa"/>
          </w:tcPr>
          <w:p w14:paraId="02FDEC8C" w14:textId="77777777" w:rsidR="00CC3EF1" w:rsidRPr="00CC3EF1" w:rsidRDefault="00CC3EF1" w:rsidP="00390A48">
            <w:pPr>
              <w:pStyle w:val="af8"/>
              <w:numPr>
                <w:ilvl w:val="0"/>
                <w:numId w:val="26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10180" w:type="dxa"/>
          </w:tcPr>
          <w:p w14:paraId="62685AE6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410" w:type="dxa"/>
          </w:tcPr>
          <w:p w14:paraId="5874118E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2126" w:type="dxa"/>
          </w:tcPr>
          <w:p w14:paraId="77D269EC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C3EF1" w:rsidRPr="002776FF" w14:paraId="3B8F5B00" w14:textId="77777777" w:rsidTr="00390A48">
        <w:tc>
          <w:tcPr>
            <w:tcW w:w="560" w:type="dxa"/>
          </w:tcPr>
          <w:p w14:paraId="691F6767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6" w:type="dxa"/>
            <w:gridSpan w:val="3"/>
            <w:shd w:val="clear" w:color="auto" w:fill="D9D9D9"/>
          </w:tcPr>
          <w:p w14:paraId="74CEC60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C3EF1" w:rsidRPr="002776FF" w14:paraId="3D98FEAB" w14:textId="77777777" w:rsidTr="00390A48">
        <w:tc>
          <w:tcPr>
            <w:tcW w:w="560" w:type="dxa"/>
          </w:tcPr>
          <w:p w14:paraId="05A2D6DC" w14:textId="77777777" w:rsidR="00CC3EF1" w:rsidRPr="00CC3EF1" w:rsidRDefault="00CC3EF1" w:rsidP="00390A48">
            <w:pPr>
              <w:pStyle w:val="af8"/>
              <w:numPr>
                <w:ilvl w:val="0"/>
                <w:numId w:val="26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10180" w:type="dxa"/>
          </w:tcPr>
          <w:p w14:paraId="531970D1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410" w:type="dxa"/>
          </w:tcPr>
          <w:p w14:paraId="1209D2ED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126" w:type="dxa"/>
          </w:tcPr>
          <w:p w14:paraId="1DED8F2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CC3EF1" w:rsidRPr="002776FF" w14:paraId="11F58280" w14:textId="77777777" w:rsidTr="00390A48">
        <w:tc>
          <w:tcPr>
            <w:tcW w:w="560" w:type="dxa"/>
          </w:tcPr>
          <w:p w14:paraId="316EAE81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6" w:type="dxa"/>
            <w:gridSpan w:val="3"/>
            <w:shd w:val="clear" w:color="auto" w:fill="D9D9D9"/>
          </w:tcPr>
          <w:p w14:paraId="7E29502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C3EF1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</w:t>
            </w:r>
            <w:r w:rsidRPr="00CC3EF1">
              <w:rPr>
                <w:rFonts w:ascii="Times New Roman" w:hAnsi="Times New Roman"/>
                <w:color w:val="000000"/>
              </w:rPr>
              <w:t>е</w:t>
            </w:r>
            <w:r w:rsidRPr="00CC3EF1">
              <w:rPr>
                <w:rFonts w:ascii="Times New Roman" w:hAnsi="Times New Roman"/>
                <w:color w:val="000000"/>
              </w:rPr>
              <w:t>ний, за пределами которых запрещено строительство зданий, строений, сооружений</w:t>
            </w:r>
          </w:p>
        </w:tc>
      </w:tr>
      <w:tr w:rsidR="00CC3EF1" w:rsidRPr="002776FF" w14:paraId="24FE7381" w14:textId="77777777" w:rsidTr="00390A48">
        <w:tc>
          <w:tcPr>
            <w:tcW w:w="560" w:type="dxa"/>
          </w:tcPr>
          <w:p w14:paraId="129C2C2A" w14:textId="77777777" w:rsidR="00CC3EF1" w:rsidRPr="00CC3EF1" w:rsidRDefault="00CC3EF1" w:rsidP="00390A48">
            <w:pPr>
              <w:pStyle w:val="af8"/>
              <w:numPr>
                <w:ilvl w:val="0"/>
                <w:numId w:val="26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10180" w:type="dxa"/>
          </w:tcPr>
          <w:p w14:paraId="0C56FB90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410" w:type="dxa"/>
          </w:tcPr>
          <w:p w14:paraId="7FFD6E8B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2126" w:type="dxa"/>
          </w:tcPr>
          <w:p w14:paraId="3886C348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C3EF1" w:rsidRPr="002776FF" w14:paraId="699A864D" w14:textId="77777777" w:rsidTr="00390A48">
        <w:tc>
          <w:tcPr>
            <w:tcW w:w="560" w:type="dxa"/>
          </w:tcPr>
          <w:p w14:paraId="50A1E73E" w14:textId="77777777" w:rsidR="00CC3EF1" w:rsidRPr="00CC3EF1" w:rsidRDefault="00CC3EF1" w:rsidP="00390A48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16" w:type="dxa"/>
            <w:gridSpan w:val="3"/>
            <w:shd w:val="clear" w:color="auto" w:fill="D9D9D9"/>
          </w:tcPr>
          <w:p w14:paraId="6E31050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C3EF1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</w:t>
            </w:r>
            <w:r w:rsidRPr="00CC3EF1">
              <w:rPr>
                <w:rFonts w:ascii="Times New Roman" w:hAnsi="Times New Roman"/>
                <w:color w:val="000000"/>
              </w:rPr>
              <w:t>а</w:t>
            </w:r>
            <w:r w:rsidRPr="00CC3EF1">
              <w:rPr>
                <w:rFonts w:ascii="Times New Roman" w:hAnsi="Times New Roman"/>
                <w:color w:val="000000"/>
              </w:rPr>
              <w:t>стка, которая может быть застроена, ко всей площади земельного участка</w:t>
            </w:r>
          </w:p>
        </w:tc>
      </w:tr>
      <w:tr w:rsidR="00CC3EF1" w:rsidRPr="002776FF" w14:paraId="093A8304" w14:textId="77777777" w:rsidTr="00390A48">
        <w:tc>
          <w:tcPr>
            <w:tcW w:w="560" w:type="dxa"/>
          </w:tcPr>
          <w:p w14:paraId="681F30FB" w14:textId="77777777" w:rsidR="00CC3EF1" w:rsidRPr="00CC3EF1" w:rsidRDefault="00CC3EF1" w:rsidP="00390A48">
            <w:pPr>
              <w:pStyle w:val="af8"/>
              <w:numPr>
                <w:ilvl w:val="0"/>
                <w:numId w:val="26"/>
              </w:numPr>
              <w:ind w:left="0" w:firstLine="0"/>
              <w:rPr>
                <w:rFonts w:eastAsia="MS MinNew Roman"/>
                <w:bCs/>
              </w:rPr>
            </w:pPr>
          </w:p>
        </w:tc>
        <w:tc>
          <w:tcPr>
            <w:tcW w:w="10180" w:type="dxa"/>
          </w:tcPr>
          <w:p w14:paraId="0FA6F470" w14:textId="77777777" w:rsidR="00CC3EF1" w:rsidRPr="00CC3EF1" w:rsidRDefault="00CC3EF1" w:rsidP="00CC3EF1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410" w:type="dxa"/>
          </w:tcPr>
          <w:p w14:paraId="12FC2BB5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2126" w:type="dxa"/>
          </w:tcPr>
          <w:p w14:paraId="6F256903" w14:textId="77777777" w:rsidR="00CC3EF1" w:rsidRPr="00CC3EF1" w:rsidRDefault="00CC3EF1" w:rsidP="00CC3EF1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C3EF1"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14:paraId="24C0EBB9" w14:textId="77777777" w:rsidR="00CC3EF1" w:rsidRDefault="00CC3EF1" w:rsidP="00C3000E">
      <w:pPr>
        <w:ind w:firstLine="709"/>
        <w:rPr>
          <w:rFonts w:ascii="Times New Roman" w:hAnsi="Times New Roman"/>
          <w:sz w:val="28"/>
          <w:szCs w:val="28"/>
        </w:rPr>
        <w:sectPr w:rsidR="00CC3EF1" w:rsidSect="00390A48">
          <w:pgSz w:w="16840" w:h="11900" w:orient="landscape"/>
          <w:pgMar w:top="703" w:right="538" w:bottom="709" w:left="1134" w:header="709" w:footer="709" w:gutter="0"/>
          <w:cols w:space="708"/>
          <w:titlePg/>
          <w:docGrid w:linePitch="360"/>
        </w:sectPr>
      </w:pPr>
    </w:p>
    <w:p w14:paraId="181FE5B0" w14:textId="77777777" w:rsidR="001F73C4" w:rsidRPr="008D5B7C" w:rsidRDefault="001F73C4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1ABB3D5F" w14:textId="77777777" w:rsidR="001F73C4" w:rsidRPr="008D5B7C" w:rsidRDefault="001F73C4" w:rsidP="001F73C4">
      <w:pPr>
        <w:pStyle w:val="1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C2E3457" w14:textId="77777777" w:rsidR="006D001B" w:rsidRPr="008D5B7C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</w:t>
      </w:r>
      <w:r w:rsidRPr="008D5B7C">
        <w:rPr>
          <w:rFonts w:ascii="Times New Roman" w:hAnsi="Times New Roman"/>
          <w:b/>
          <w:sz w:val="28"/>
          <w:szCs w:val="28"/>
        </w:rPr>
        <w:t>х</w:t>
      </w:r>
      <w:r w:rsidRPr="008D5B7C">
        <w:rPr>
          <w:rFonts w:ascii="Times New Roman" w:hAnsi="Times New Roman"/>
          <w:b/>
          <w:sz w:val="28"/>
          <w:szCs w:val="28"/>
        </w:rPr>
        <w:t>раны объектов культурного наследия</w:t>
      </w:r>
    </w:p>
    <w:p w14:paraId="339AA461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го строительства на территории зон с особыми условиями использования террит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рии в части зон охраны объектов культурного наследия устанавливаются в целях охр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ны объектов культурного наследия.</w:t>
      </w:r>
    </w:p>
    <w:p w14:paraId="4EA0EE9C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имущества, которое не является объектом культурного наследия и расположено в пределах границ зон объектов культурного наследия, опр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деляется:</w:t>
      </w:r>
    </w:p>
    <w:p w14:paraId="0EEEBA8E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тельно к территориальной зоне, в границах которой расположено недвижимое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</w:t>
      </w:r>
      <w:r w:rsidRPr="008D5B7C">
        <w:rPr>
          <w:rFonts w:ascii="Times New Roman" w:hAnsi="Times New Roman"/>
          <w:sz w:val="28"/>
          <w:u w:color="FFFFFF"/>
        </w:rPr>
        <w:t>я</w:t>
      </w:r>
      <w:r w:rsidRPr="008D5B7C">
        <w:rPr>
          <w:rFonts w:ascii="Times New Roman" w:hAnsi="Times New Roman"/>
          <w:sz w:val="28"/>
          <w:u w:color="FFFFFF"/>
        </w:rPr>
        <w:t>щей статьей;</w:t>
      </w:r>
    </w:p>
    <w:p w14:paraId="777791EE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объектах культурного наследия (памятниках истории и культуры) народов Российской Ф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дерации»;</w:t>
      </w:r>
    </w:p>
    <w:p w14:paraId="41264814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никах истории и культуры) народов Российской Федерации» и Законом Самарской области «Об объектах культурного наследия (памятниках истории и культуры) н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родов Российской Федерации, расположенных на территории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марской области»  границы зон охраны объектов культурного наследия (за исключением границ зон охраны особо ценных объектов культурного наследия народов Российской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рации и объектов культурного наследия, включенных в Список всемирного насл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дия), расположенных на территории Самарской области, режимы использования земель и градостро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проекта зон охраны объектов культурного наследия государс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венным органом охраны объектов культурного наследия Самарской области.</w:t>
      </w:r>
    </w:p>
    <w:p w14:paraId="74A80167" w14:textId="77777777" w:rsidR="006D001B" w:rsidRPr="008D5B7C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Pr="008D5B7C">
        <w:rPr>
          <w:rFonts w:ascii="Times New Roman" w:hAnsi="Times New Roman"/>
          <w:b/>
          <w:sz w:val="28"/>
          <w:szCs w:val="28"/>
        </w:rPr>
        <w:t>с</w:t>
      </w:r>
      <w:r w:rsidRPr="008D5B7C">
        <w:rPr>
          <w:rFonts w:ascii="Times New Roman" w:hAnsi="Times New Roman"/>
          <w:b/>
          <w:sz w:val="28"/>
          <w:szCs w:val="28"/>
        </w:rPr>
        <w:t>пользования территорий в границах зон о</w:t>
      </w:r>
      <w:r w:rsidRPr="008D5B7C">
        <w:rPr>
          <w:rFonts w:ascii="Times New Roman" w:hAnsi="Times New Roman"/>
          <w:b/>
          <w:sz w:val="28"/>
          <w:szCs w:val="28"/>
        </w:rPr>
        <w:t>х</w:t>
      </w:r>
      <w:r w:rsidRPr="008D5B7C">
        <w:rPr>
          <w:rFonts w:ascii="Times New Roman" w:hAnsi="Times New Roman"/>
          <w:b/>
          <w:sz w:val="28"/>
          <w:szCs w:val="28"/>
        </w:rPr>
        <w:t>раны водных объектов</w:t>
      </w:r>
    </w:p>
    <w:p w14:paraId="6C4AB9F6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1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осуществления х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зяйственной и иной деятельности в целях предотвращения загрязн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ды обитания водных биологических ресурсов и других объектов животного и ра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тительного мира.</w:t>
      </w:r>
    </w:p>
    <w:p w14:paraId="09CD01CA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2" w:history="1">
        <w:r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Федерации. На территории водоохранных зон запрещается:</w:t>
      </w:r>
    </w:p>
    <w:p w14:paraId="18CA59C2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25E223DF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изводства и потребления, радиоактивных, химических, взрывчатых, токсичных,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равляющих и ядовитых веществ;</w:t>
      </w:r>
    </w:p>
    <w:p w14:paraId="6F86E4EC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болезнями растений;</w:t>
      </w:r>
    </w:p>
    <w:p w14:paraId="25091371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транспортных средств), за исключением их движения по дорогам и стоянки на 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рогах и в специально оборудованных местах, имеющих твердое покрытие.</w:t>
      </w:r>
    </w:p>
    <w:p w14:paraId="683BAA7E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40898CF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распашка земель;</w:t>
      </w:r>
    </w:p>
    <w:p w14:paraId="68DB32C2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3C373C74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летних л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герей, ванн.</w:t>
      </w:r>
    </w:p>
    <w:p w14:paraId="2E171146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ственных и иных объектов при условии оборудования таких объектов сооружениями, обе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ружающей среды.</w:t>
      </w:r>
    </w:p>
    <w:p w14:paraId="45FE69D2" w14:textId="77777777" w:rsidR="006D001B" w:rsidRPr="008D5B7C" w:rsidRDefault="006D001B" w:rsidP="006D001B">
      <w:pPr>
        <w:pStyle w:val="11"/>
        <w:numPr>
          <w:ilvl w:val="2"/>
          <w:numId w:val="4"/>
        </w:numPr>
        <w:spacing w:before="360" w:after="240"/>
        <w:ind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Pr="008D5B7C">
        <w:rPr>
          <w:rFonts w:ascii="Times New Roman" w:hAnsi="Times New Roman"/>
          <w:b/>
          <w:sz w:val="28"/>
          <w:szCs w:val="28"/>
        </w:rPr>
        <w:t>и</w:t>
      </w:r>
      <w:r w:rsidRPr="008D5B7C">
        <w:rPr>
          <w:rFonts w:ascii="Times New Roman" w:hAnsi="Times New Roman"/>
          <w:b/>
          <w:sz w:val="28"/>
          <w:szCs w:val="28"/>
        </w:rPr>
        <w:t>тарно-защитных зон</w:t>
      </w:r>
    </w:p>
    <w:p w14:paraId="4C2E6A64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соответствии с законодательством Российской Федерации, в том числе в соответствии с Фед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ральным </w:t>
      </w:r>
      <w:hyperlink r:id="rId13" w:history="1">
        <w:r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земельных участков и объе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тов капитального строительства.</w:t>
      </w:r>
    </w:p>
    <w:p w14:paraId="2BB454A6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4" w:history="1">
        <w:r w:rsidRPr="008D5B7C">
          <w:rPr>
            <w:rFonts w:ascii="Times New Roman" w:hAnsi="Times New Roman"/>
            <w:sz w:val="28"/>
            <w:u w:color="FFFFFF"/>
          </w:rPr>
          <w:t>Са</w:t>
        </w:r>
        <w:r w:rsidRPr="008D5B7C">
          <w:rPr>
            <w:rFonts w:ascii="Times New Roman" w:hAnsi="Times New Roman"/>
            <w:sz w:val="28"/>
            <w:u w:color="FFFFFF"/>
          </w:rPr>
          <w:t>н</w:t>
        </w:r>
        <w:r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8D5B7C">
        <w:rPr>
          <w:rFonts w:ascii="Times New Roman" w:hAnsi="Times New Roman"/>
          <w:sz w:val="28"/>
          <w:u w:color="FFFFFF"/>
        </w:rPr>
        <w:t>д</w:t>
      </w:r>
      <w:r w:rsidRPr="008D5B7C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использованию, организации и благоус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ройству СЗЗ.</w:t>
      </w:r>
    </w:p>
    <w:p w14:paraId="4020215F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2BAD14C7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жилую застройку, включая о</w:t>
      </w:r>
      <w:r w:rsidRPr="008D5B7C">
        <w:rPr>
          <w:rFonts w:ascii="Times New Roman" w:hAnsi="Times New Roman"/>
          <w:sz w:val="28"/>
          <w:u w:color="FFFFFF"/>
        </w:rPr>
        <w:t>т</w:t>
      </w:r>
      <w:r w:rsidRPr="008D5B7C">
        <w:rPr>
          <w:rFonts w:ascii="Times New Roman" w:hAnsi="Times New Roman"/>
          <w:sz w:val="28"/>
          <w:u w:color="FFFFFF"/>
        </w:rPr>
        <w:t>дельные жилые дома,</w:t>
      </w:r>
    </w:p>
    <w:p w14:paraId="2A02D2E9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49620C76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зоны отдыха,</w:t>
      </w:r>
    </w:p>
    <w:p w14:paraId="5184E036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719A4D2F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территории садоводческих товариществ и коттеджной застройки, колле</w:t>
      </w:r>
      <w:r w:rsidRPr="008D5B7C">
        <w:rPr>
          <w:rFonts w:ascii="Times New Roman" w:hAnsi="Times New Roman"/>
          <w:sz w:val="28"/>
          <w:u w:color="FFFFFF"/>
        </w:rPr>
        <w:t>к</w:t>
      </w:r>
      <w:r w:rsidRPr="008D5B7C">
        <w:rPr>
          <w:rFonts w:ascii="Times New Roman" w:hAnsi="Times New Roman"/>
          <w:sz w:val="28"/>
          <w:u w:color="FFFFFF"/>
        </w:rPr>
        <w:t>тивных или индивидуальных дачных 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дово-огородных участков, </w:t>
      </w:r>
    </w:p>
    <w:p w14:paraId="478FEE8C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другие территории с нормируемыми показателями качества среды обит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 xml:space="preserve">ния; </w:t>
      </w:r>
    </w:p>
    <w:p w14:paraId="77BF4F0B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01483F34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4BAD5813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образовательные и детские учр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ждения, </w:t>
      </w:r>
    </w:p>
    <w:p w14:paraId="5418B4DB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зования.</w:t>
      </w:r>
    </w:p>
    <w:p w14:paraId="52DF26B3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отраслей промышленности не допускается разм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>щать:</w:t>
      </w:r>
    </w:p>
    <w:p w14:paraId="55DC8581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</w:t>
      </w:r>
      <w:r w:rsidRPr="008D5B7C">
        <w:rPr>
          <w:rFonts w:ascii="Times New Roman" w:hAnsi="Times New Roman"/>
          <w:sz w:val="28"/>
          <w:u w:color="FFFFFF"/>
        </w:rPr>
        <w:t>е</w:t>
      </w:r>
      <w:r w:rsidRPr="008D5B7C">
        <w:rPr>
          <w:rFonts w:ascii="Times New Roman" w:hAnsi="Times New Roman"/>
          <w:sz w:val="28"/>
          <w:u w:color="FFFFFF"/>
        </w:rPr>
        <w:t xml:space="preserve">ских предприятий; </w:t>
      </w:r>
    </w:p>
    <w:p w14:paraId="07FA95F6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прод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вольственного сырья и пищевых продуктов;</w:t>
      </w:r>
    </w:p>
    <w:p w14:paraId="3357A7A7" w14:textId="77777777" w:rsidR="006D001B" w:rsidRPr="008D5B7C" w:rsidRDefault="006D001B" w:rsidP="00795C54">
      <w:pPr>
        <w:pStyle w:val="1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комплексы водопров</w:t>
      </w:r>
      <w:r w:rsidR="00795C54" w:rsidRPr="008D5B7C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8D5B7C">
        <w:rPr>
          <w:rFonts w:ascii="Times New Roman" w:hAnsi="Times New Roman"/>
          <w:sz w:val="28"/>
          <w:u w:color="FFFFFF"/>
        </w:rPr>
        <w:t xml:space="preserve"> и хранения пит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евой воды, которые могут повлиять на к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чество продукции.</w:t>
      </w:r>
    </w:p>
    <w:p w14:paraId="44C78EBB" w14:textId="77777777" w:rsidR="006D001B" w:rsidRPr="008D5B7C" w:rsidRDefault="006D001B" w:rsidP="006D001B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рассматр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ваться как резервная территория объекта и использоваться для расширения пр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мышленной или жилой территории  без соответствующей обоснованной коррект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ровки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ниц санитарно-защитной зоны.</w:t>
      </w:r>
    </w:p>
    <w:p w14:paraId="36BB6657" w14:textId="77777777" w:rsidR="00025E07" w:rsidRPr="00767017" w:rsidRDefault="006D001B" w:rsidP="008902D2">
      <w:pPr>
        <w:pStyle w:val="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зонирования те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ным, не должны выходить за границы территориальной зоны, в которой расположены соответствующие объекты, 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ницы прилегающей территориальной зоны сан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тарно-защитного назначения.</w:t>
      </w:r>
    </w:p>
    <w:sectPr w:rsidR="00025E07" w:rsidRPr="00767017" w:rsidSect="00CC3EF1">
      <w:pgSz w:w="11900" w:h="16840"/>
      <w:pgMar w:top="1134" w:right="70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8E95" w14:textId="77777777" w:rsidR="00BF4226" w:rsidRDefault="00BF4226" w:rsidP="00FD64A6">
      <w:r>
        <w:separator/>
      </w:r>
    </w:p>
  </w:endnote>
  <w:endnote w:type="continuationSeparator" w:id="0">
    <w:p w14:paraId="630BCA7D" w14:textId="77777777" w:rsidR="00BF4226" w:rsidRDefault="00BF422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D93E" w14:textId="77777777" w:rsidR="00BF4226" w:rsidRDefault="00BF4226" w:rsidP="00FD64A6">
      <w:r>
        <w:separator/>
      </w:r>
    </w:p>
  </w:footnote>
  <w:footnote w:type="continuationSeparator" w:id="0">
    <w:p w14:paraId="0EA2AEB3" w14:textId="77777777" w:rsidR="00BF4226" w:rsidRDefault="00BF422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DC6C" w14:textId="77777777" w:rsidR="00390A48" w:rsidRDefault="00390A48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C8FEBC9" w14:textId="77777777" w:rsidR="00390A48" w:rsidRDefault="00390A4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B559" w14:textId="77777777" w:rsidR="00390A48" w:rsidRPr="00FD64A6" w:rsidRDefault="00390A48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471110">
      <w:rPr>
        <w:rStyle w:val="af3"/>
        <w:rFonts w:ascii="Times New Roman" w:hAnsi="Times New Roman"/>
        <w:noProof/>
      </w:rPr>
      <w:t>69</w:t>
    </w:r>
    <w:r w:rsidRPr="00FD64A6">
      <w:rPr>
        <w:rStyle w:val="af3"/>
        <w:rFonts w:ascii="Times New Roman" w:hAnsi="Times New Roman"/>
      </w:rPr>
      <w:fldChar w:fldCharType="end"/>
    </w:r>
  </w:p>
  <w:p w14:paraId="762603D3" w14:textId="77777777" w:rsidR="00390A48" w:rsidRDefault="00390A4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A2A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 w15:restartNumberingAfterBreak="0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8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5"/>
  </w:num>
  <w:num w:numId="5">
    <w:abstractNumId w:val="14"/>
  </w:num>
  <w:num w:numId="6">
    <w:abstractNumId w:val="20"/>
  </w:num>
  <w:num w:numId="7">
    <w:abstractNumId w:val="15"/>
  </w:num>
  <w:num w:numId="8">
    <w:abstractNumId w:val="17"/>
  </w:num>
  <w:num w:numId="9">
    <w:abstractNumId w:val="7"/>
  </w:num>
  <w:num w:numId="10">
    <w:abstractNumId w:val="3"/>
  </w:num>
  <w:num w:numId="11">
    <w:abstractNumId w:val="24"/>
  </w:num>
  <w:num w:numId="12">
    <w:abstractNumId w:val="13"/>
  </w:num>
  <w:num w:numId="13">
    <w:abstractNumId w:val="5"/>
  </w:num>
  <w:num w:numId="14">
    <w:abstractNumId w:val="12"/>
  </w:num>
  <w:num w:numId="15">
    <w:abstractNumId w:val="8"/>
  </w:num>
  <w:num w:numId="16">
    <w:abstractNumId w:val="21"/>
  </w:num>
  <w:num w:numId="17">
    <w:abstractNumId w:val="19"/>
  </w:num>
  <w:num w:numId="18">
    <w:abstractNumId w:val="10"/>
  </w:num>
  <w:num w:numId="19">
    <w:abstractNumId w:val="0"/>
  </w:num>
  <w:num w:numId="20">
    <w:abstractNumId w:val="22"/>
  </w:num>
  <w:num w:numId="21">
    <w:abstractNumId w:val="18"/>
  </w:num>
  <w:num w:numId="22">
    <w:abstractNumId w:val="6"/>
  </w:num>
  <w:num w:numId="23">
    <w:abstractNumId w:val="9"/>
  </w:num>
  <w:num w:numId="24">
    <w:abstractNumId w:val="4"/>
  </w:num>
  <w:num w:numId="25">
    <w:abstractNumId w:val="2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2"/>
    <w:rsid w:val="00013F04"/>
    <w:rsid w:val="00025E07"/>
    <w:rsid w:val="000442AD"/>
    <w:rsid w:val="00067239"/>
    <w:rsid w:val="0009227C"/>
    <w:rsid w:val="00094E6D"/>
    <w:rsid w:val="000B70BD"/>
    <w:rsid w:val="000E4D23"/>
    <w:rsid w:val="000F1445"/>
    <w:rsid w:val="001009A9"/>
    <w:rsid w:val="001074E4"/>
    <w:rsid w:val="00151BB1"/>
    <w:rsid w:val="00171F0F"/>
    <w:rsid w:val="00185B59"/>
    <w:rsid w:val="00195675"/>
    <w:rsid w:val="001A597C"/>
    <w:rsid w:val="001B3748"/>
    <w:rsid w:val="001D77CC"/>
    <w:rsid w:val="001F4210"/>
    <w:rsid w:val="001F73C4"/>
    <w:rsid w:val="00215774"/>
    <w:rsid w:val="00222B40"/>
    <w:rsid w:val="002232B9"/>
    <w:rsid w:val="00224A77"/>
    <w:rsid w:val="00227217"/>
    <w:rsid w:val="002529FD"/>
    <w:rsid w:val="002A0998"/>
    <w:rsid w:val="002B5A51"/>
    <w:rsid w:val="002C3349"/>
    <w:rsid w:val="002E36D2"/>
    <w:rsid w:val="002F236C"/>
    <w:rsid w:val="00300C02"/>
    <w:rsid w:val="00301F42"/>
    <w:rsid w:val="00331305"/>
    <w:rsid w:val="0033234C"/>
    <w:rsid w:val="00344701"/>
    <w:rsid w:val="00360E74"/>
    <w:rsid w:val="003878A8"/>
    <w:rsid w:val="00390A48"/>
    <w:rsid w:val="003B6A5A"/>
    <w:rsid w:val="003C027D"/>
    <w:rsid w:val="003C6F0E"/>
    <w:rsid w:val="003E302E"/>
    <w:rsid w:val="003F621C"/>
    <w:rsid w:val="004071D0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71110"/>
    <w:rsid w:val="00493E8A"/>
    <w:rsid w:val="004B154C"/>
    <w:rsid w:val="004B66AF"/>
    <w:rsid w:val="004B712E"/>
    <w:rsid w:val="004D7FE9"/>
    <w:rsid w:val="0053522F"/>
    <w:rsid w:val="00540D01"/>
    <w:rsid w:val="005804E7"/>
    <w:rsid w:val="005A14AD"/>
    <w:rsid w:val="005B0116"/>
    <w:rsid w:val="005B44EC"/>
    <w:rsid w:val="005C468B"/>
    <w:rsid w:val="005C4A61"/>
    <w:rsid w:val="005E6ACB"/>
    <w:rsid w:val="005F3BE4"/>
    <w:rsid w:val="00601825"/>
    <w:rsid w:val="00602484"/>
    <w:rsid w:val="0063725F"/>
    <w:rsid w:val="00642DFA"/>
    <w:rsid w:val="0067231E"/>
    <w:rsid w:val="006742DF"/>
    <w:rsid w:val="006833B5"/>
    <w:rsid w:val="006A6624"/>
    <w:rsid w:val="006B602B"/>
    <w:rsid w:val="006C33E3"/>
    <w:rsid w:val="006D001B"/>
    <w:rsid w:val="006D5375"/>
    <w:rsid w:val="006E567E"/>
    <w:rsid w:val="006E652E"/>
    <w:rsid w:val="007031A2"/>
    <w:rsid w:val="00703358"/>
    <w:rsid w:val="0070583F"/>
    <w:rsid w:val="00707102"/>
    <w:rsid w:val="007071F1"/>
    <w:rsid w:val="0072702D"/>
    <w:rsid w:val="0076052F"/>
    <w:rsid w:val="00767017"/>
    <w:rsid w:val="00776E92"/>
    <w:rsid w:val="00782BC7"/>
    <w:rsid w:val="00784A2F"/>
    <w:rsid w:val="00795C54"/>
    <w:rsid w:val="007E48C2"/>
    <w:rsid w:val="00803E84"/>
    <w:rsid w:val="0080466C"/>
    <w:rsid w:val="008245BF"/>
    <w:rsid w:val="00830F34"/>
    <w:rsid w:val="008330A2"/>
    <w:rsid w:val="00847C81"/>
    <w:rsid w:val="008769D2"/>
    <w:rsid w:val="008902D2"/>
    <w:rsid w:val="008B5E92"/>
    <w:rsid w:val="008C54AD"/>
    <w:rsid w:val="008D5B7C"/>
    <w:rsid w:val="00902B68"/>
    <w:rsid w:val="00904CEA"/>
    <w:rsid w:val="00917803"/>
    <w:rsid w:val="00942C55"/>
    <w:rsid w:val="0095287E"/>
    <w:rsid w:val="00954887"/>
    <w:rsid w:val="00972720"/>
    <w:rsid w:val="009A397E"/>
    <w:rsid w:val="009C07D5"/>
    <w:rsid w:val="009C3488"/>
    <w:rsid w:val="009D0D76"/>
    <w:rsid w:val="009E78EB"/>
    <w:rsid w:val="009E79F8"/>
    <w:rsid w:val="00A24442"/>
    <w:rsid w:val="00A310EE"/>
    <w:rsid w:val="00A8096F"/>
    <w:rsid w:val="00A94917"/>
    <w:rsid w:val="00AB7384"/>
    <w:rsid w:val="00AD56E5"/>
    <w:rsid w:val="00B003BC"/>
    <w:rsid w:val="00B31744"/>
    <w:rsid w:val="00B531AB"/>
    <w:rsid w:val="00B84413"/>
    <w:rsid w:val="00BB7F60"/>
    <w:rsid w:val="00BF4226"/>
    <w:rsid w:val="00C077B2"/>
    <w:rsid w:val="00C158A7"/>
    <w:rsid w:val="00C3000E"/>
    <w:rsid w:val="00C34B73"/>
    <w:rsid w:val="00C44FBC"/>
    <w:rsid w:val="00C76E12"/>
    <w:rsid w:val="00C815E6"/>
    <w:rsid w:val="00C87081"/>
    <w:rsid w:val="00C926F3"/>
    <w:rsid w:val="00CA2D23"/>
    <w:rsid w:val="00CA5EDD"/>
    <w:rsid w:val="00CB3276"/>
    <w:rsid w:val="00CC3EF1"/>
    <w:rsid w:val="00CE4050"/>
    <w:rsid w:val="00CF3CE2"/>
    <w:rsid w:val="00D337D7"/>
    <w:rsid w:val="00D53AC4"/>
    <w:rsid w:val="00D62619"/>
    <w:rsid w:val="00DA546F"/>
    <w:rsid w:val="00DA7442"/>
    <w:rsid w:val="00E024B6"/>
    <w:rsid w:val="00E65CB1"/>
    <w:rsid w:val="00E90EC9"/>
    <w:rsid w:val="00E947E1"/>
    <w:rsid w:val="00EA0073"/>
    <w:rsid w:val="00EB68E0"/>
    <w:rsid w:val="00EC4D1A"/>
    <w:rsid w:val="00EF3278"/>
    <w:rsid w:val="00F14AA0"/>
    <w:rsid w:val="00F25ADB"/>
    <w:rsid w:val="00F31DD7"/>
    <w:rsid w:val="00F55160"/>
    <w:rsid w:val="00F571FD"/>
    <w:rsid w:val="00F57DDC"/>
    <w:rsid w:val="00F84AA7"/>
    <w:rsid w:val="00F8729B"/>
    <w:rsid w:val="00FD64A6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ECC65"/>
  <w15:chartTrackingRefBased/>
  <w15:docId w15:val="{0AE85D10-781D-4419-81BB-BDE7D07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11">
    <w:name w:val="Цветной список — акцент 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styleId="af8">
    <w:name w:val="List Paragraph"/>
    <w:basedOn w:val="a0"/>
    <w:uiPriority w:val="34"/>
    <w:qFormat/>
    <w:rsid w:val="00CC3EF1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1597;fld=134" TargetMode="External"/><Relationship Id="rId13" Type="http://schemas.openxmlformats.org/officeDocument/2006/relationships/hyperlink" Target="consultantplus://offline/ref=1F2DD3A93042F73C038BCDD6BB48EBCF9A6704DF47C90E3451E213E5DBd3Y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5830;fld=134" TargetMode="Externa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F2DD3A93042F73C038BCDD6BB48EBCF9A6308D143CC0E3451E213E5DB3AD6828F09981B49068150d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23457</Words>
  <Characters>133707</Characters>
  <Application>Microsoft Office Word</Application>
  <DocSecurity>0</DocSecurity>
  <Lines>1114</Lines>
  <Paragraphs>313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Порядок применения правил землепользования и застройки сельского поселения Черно</vt:lpstr>
      <vt:lpstr>    Общие положения о землепользовании и застройке  в поселении</vt:lpstr>
      <vt:lpstr>        Предмет правил землепользования и застройки</vt:lpstr>
      <vt:lpstr>        Полномочия органов и должностных лиц местного самоуправления поселения в сфере з</vt:lpstr>
      <vt:lpstr>        Комиссия по подготовке проекта правил землепользования и застройки поселения</vt:lpstr>
      <vt:lpstr>    Градостроительное зонирование территории поселения</vt:lpstr>
      <vt:lpstr>        Градостроительное зонирование территории поселения</vt:lpstr>
      <vt:lpstr>        Градостроительные регламенты</vt:lpstr>
      <vt:lpstr>        Разрешенное использование земельных участков и объектов капитального строительст</vt:lpstr>
      <vt:lpstr>        Изменение видов разрешенного использования земельных участков и объектов капитал</vt:lpstr>
      <vt:lpstr>        Предоставление разрешения на условно разрешенный вид использования земельного уч</vt:lpstr>
      <vt:lpstr>    Планировка территории поселения</vt:lpstr>
      <vt:lpstr>        Виды документации по планировке территории поселения</vt:lpstr>
      <vt:lpstr>        Принятие решения о подготовке документации по планировке территории поселения</vt:lpstr>
      <vt:lpstr>        Подготовка документации по планировке территории поселения</vt:lpstr>
      <vt:lpstr>        Использование территорий общего пользования. Красные линии</vt:lpstr>
      <vt:lpstr>    Порядок организации и проведения публичных слушаний по вопросам градостроительно</vt:lpstr>
      <vt:lpstr>        Общие положения об организации и проведении публичных слушаний в сфере градостро</vt:lpstr>
      <vt:lpstr>        Назначение публичных слушаний в сфере градостроительной деятельности</vt:lpstr>
      <vt:lpstr>        Срок проведения публичных слушаний в сфере градостроительной деятельности</vt:lpstr>
      <vt:lpstr>        Заключение о результатах публичных слушаний</vt:lpstr>
      <vt:lpstr>    Внесение изменений в Правила землепользования  и застройки поселения </vt:lpstr>
      <vt:lpstr>        Основания для внесения изменений в Правила, порядок рассмотрения предложений и и</vt:lpstr>
      <vt:lpstr>        Подготовка и принятие проекта решения о внесении изменений в правила</vt:lpstr>
      <vt:lpstr>    Действие Правил во времени</vt:lpstr>
      <vt:lpstr>        Порядок действия Правил во времени</vt:lpstr>
      <vt:lpstr>Карта градостроительного зонирования территории поселения</vt:lpstr>
      <vt:lpstr>    Карта градостроительного зонирования территории поселения</vt:lpstr>
      <vt:lpstr>        Карта градостроительного зонирования территории поселения</vt:lpstr>
      <vt:lpstr>Градостроительные регламенты</vt:lpstr>
      <vt:lpstr>    Виды разрешенного использования земельных участков  и объектов капитального стро</vt:lpstr>
      <vt:lpstr>        Перечень территориальных зон и подзон</vt:lpstr>
      <vt:lpstr>        Перечень видов разрешенного использования земельных участков и объектов капиталь</vt:lpstr>
      <vt:lpstr>        Перечень видов разрешенного использования земельных участков и объектов капиталь</vt:lpstr>
      <vt:lpstr>        Перечень видов разрешенного использования земельных участков и объектов капиталь</vt:lpstr>
    </vt:vector>
  </TitlesOfParts>
  <Company/>
  <LinksUpToDate>false</LinksUpToDate>
  <CharactersWithSpaces>156851</CharactersWithSpaces>
  <SharedDoc>false</SharedDoc>
  <HLinks>
    <vt:vector size="48" baseType="variant">
      <vt:variant>
        <vt:i4>5111934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71041115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  <vt:variant>
        <vt:i4>71041115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_Общие_положения_об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Олег А. Атласов</cp:lastModifiedBy>
  <cp:revision>2</cp:revision>
  <dcterms:created xsi:type="dcterms:W3CDTF">2021-11-17T08:50:00Z</dcterms:created>
  <dcterms:modified xsi:type="dcterms:W3CDTF">2021-11-17T08:50:00Z</dcterms:modified>
</cp:coreProperties>
</file>