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E4" w:rsidRDefault="001F4B1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Росреестр</w:t>
      </w:r>
      <w:proofErr w:type="spellEnd"/>
    </w:p>
    <w:p w:rsidR="007C42E4" w:rsidRDefault="001F4B1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 xml:space="preserve">                                                                                                    </w:t>
      </w:r>
      <w:r w:rsidR="0022792B"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22 марта 2022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Открытие выставки «Геодезия в объективе: взгляд сквозь время»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Вчера состоялось долгожданное открытие фотовыставки Управления Росреестра по Самарской области «Геодезия в объективе: взгляд сквозь время», которая организована совместно с филиалом Кадастровой палаты по Самарской области в рамках проекта #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Геодезия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ВОбъективе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ко Дню работников геодезии и картографии РФ.</w:t>
      </w:r>
    </w:p>
    <w:p w:rsidR="007C42E4" w:rsidRDefault="00227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Выставку открыла помощник руководителя Управления Росреестра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Ольга Никитина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, которая заявила, что геодезия гораздо ближе, чем кажется на первый взгляд и сообщила собравшимся несколько интересных фактов города Самары, о которых знали только геодезисты.</w:t>
      </w:r>
    </w:p>
    <w:p w:rsidR="007C42E4" w:rsidRDefault="00227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Затем ведущий специалист-эксперта отдела геодезии и картографии Управления Росреестра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Людмила Петрова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, имеющая нагрудный знак «Отличник геодезии и картографии», с удовольствием рассказала посетителям фотовыставки о своей любимой профессии, о приборах и видах геодезических работ, изображенных на снимках 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 века. </w:t>
      </w:r>
    </w:p>
    <w:p w:rsidR="007C42E4" w:rsidRDefault="00227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 числе других на выставке представлены ценные для самарского Росреестра фотографии: на них запечатлен отец заместителя директора Кадастровой палаты по Самарской области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Евгении Дроздовой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, который будучи геодезистом на заре трудовой деятельности попал в научно-исследовательский институт инженерных изысканий, проводящий масштабные работы по полевым съемкам (на фото запечатлена та самая мензульная съемка).</w:t>
      </w:r>
    </w:p>
    <w:p w:rsidR="007C42E4" w:rsidRDefault="00227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«Мы видим на фотографиях приборы, которые были актуальны 30 - 50 лет назад, а сегодня в век космических технологий они заменяются спутниковым оборудованием. Мы с вами становимся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камеральщиками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- то есть теми, кто обрабатывает данные космической съемки, полученные с этих высокоточных приборов. В недалеком будущем нас ожидает введение 3D-кадастра. Думаю, что те, кто останется верен этой профессии, это увидит и будет внедрять. А когда пройдет несколько лет, окажется, что вы стояли у истоков становления кадастра и реестра», - отметила Евгения Дроздова, обращаясь к сотрудникам самарского Росреестра.</w:t>
      </w:r>
    </w:p>
    <w:p w:rsidR="007C42E4" w:rsidRDefault="0022792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Выставка продлится до 25 марта. За это время сотрудники Управления Росреестра и филиала кадастровой палаты смогут увидеть реальную жизнь советского геодезиста в полевых условиях, запечатленную на атмосферных чёрно-белых снимках двадцатого столетия.</w:t>
      </w:r>
    </w:p>
    <w:p w:rsidR="007C42E4" w:rsidRDefault="0022792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lastRenderedPageBreak/>
        <w:t xml:space="preserve">Посмотреть выставку в формате онлайн можно на странице сообщества Управления Росреестра по Самарской области в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-канале Росреестр Самара. Переходите по ссылкам:</w:t>
      </w:r>
    </w:p>
    <w:p w:rsidR="007C42E4" w:rsidRDefault="0022792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</w:p>
    <w:p w:rsidR="007C42E4" w:rsidRDefault="001F4B1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hyperlink r:id="rId5" w:history="1">
        <w:r w:rsidR="0022792B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https://t.me/rosreestr_63/15</w:t>
        </w:r>
      </w:hyperlink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Смотрите и подписывайтесь!</w:t>
      </w:r>
    </w:p>
    <w:p w:rsidR="007C42E4" w:rsidRDefault="007C42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4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E4"/>
    <w:rsid w:val="001F4B1D"/>
    <w:rsid w:val="0022792B"/>
    <w:rsid w:val="007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5ED7"/>
  <w15:chartTrackingRefBased/>
  <w15:docId w15:val="{9B255AB7-7D60-45CF-9C31-AB38B13E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osreestr_63/15" TargetMode="External"/><Relationship Id="rId4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USER</cp:lastModifiedBy>
  <cp:revision>4</cp:revision>
  <dcterms:created xsi:type="dcterms:W3CDTF">2022-03-22T09:47:00Z</dcterms:created>
  <dcterms:modified xsi:type="dcterms:W3CDTF">2022-03-22T11:56:00Z</dcterms:modified>
</cp:coreProperties>
</file>