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9F" w:rsidRDefault="008F4A8B" w:rsidP="008F4A8B">
      <w:pPr>
        <w:jc w:val="center"/>
        <w:rPr>
          <w:rFonts w:ascii="Times New Roman" w:hAnsi="Times New Roman" w:cs="Times New Roman"/>
          <w:b/>
        </w:rPr>
      </w:pPr>
      <w:r w:rsidRPr="00020A51">
        <w:rPr>
          <w:rFonts w:ascii="Times New Roman" w:hAnsi="Times New Roman" w:cs="Times New Roman"/>
          <w:b/>
        </w:rPr>
        <w:t>Актуальные вопросы миграционного законодательства</w:t>
      </w:r>
      <w:r w:rsidR="00B86AC5" w:rsidRPr="00020A51">
        <w:rPr>
          <w:rFonts w:ascii="Times New Roman" w:hAnsi="Times New Roman" w:cs="Times New Roman"/>
          <w:b/>
        </w:rPr>
        <w:t xml:space="preserve"> </w:t>
      </w:r>
      <w:r w:rsidR="00285B86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I. </w:t>
      </w:r>
      <w:proofErr w:type="gramStart"/>
      <w:r w:rsidRPr="001116C3">
        <w:rPr>
          <w:rFonts w:ascii="Times New Roman" w:hAnsi="Times New Roman" w:cs="Times New Roman"/>
        </w:rPr>
        <w:t>Работодатель или заказчик работ (услуг) не вправе привлекать к трудовой деятельности иностранного гражданина при отсутствии у него разрешения на работу либо патента, если такие разрешение либо патент требуются в соответствии с федеральным законом, либо привлекать к трудовой деятельности в Российской Федерации иностранного гражданина по профессии (специальности, должности, виду трудовой деятельности), не указанной в разрешении на работу или патенте, если разрешение</w:t>
      </w:r>
      <w:proofErr w:type="gramEnd"/>
      <w:r w:rsidRPr="001116C3">
        <w:rPr>
          <w:rFonts w:ascii="Times New Roman" w:hAnsi="Times New Roman" w:cs="Times New Roman"/>
        </w:rPr>
        <w:t xml:space="preserve"> на работу или патент содержит сведения о профессии (специальности, должности, виде трудовой деятельности), либо привлекать иностранного гражданина к трудовой деятельности вне пределов субъекта Российской Федерации, на территории которого данному иностранному гражданину выданы разрешение на работу или патент. 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 w:rsidRPr="001116C3">
        <w:rPr>
          <w:rFonts w:ascii="Times New Roman" w:hAnsi="Times New Roman" w:cs="Times New Roman"/>
        </w:rPr>
        <w:t>Работодатель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</w:t>
      </w:r>
      <w:proofErr w:type="gramEnd"/>
      <w:r w:rsidRPr="001116C3">
        <w:rPr>
          <w:rFonts w:ascii="Times New Roman" w:hAnsi="Times New Roman" w:cs="Times New Roman"/>
        </w:rPr>
        <w:t xml:space="preserve"> </w:t>
      </w:r>
      <w:proofErr w:type="gramStart"/>
      <w:r w:rsidRPr="001116C3">
        <w:rPr>
          <w:rFonts w:ascii="Times New Roman" w:hAnsi="Times New Roman" w:cs="Times New Roman"/>
        </w:rPr>
        <w:t>превышающий</w:t>
      </w:r>
      <w:proofErr w:type="gramEnd"/>
      <w:r w:rsidRPr="001116C3">
        <w:rPr>
          <w:rFonts w:ascii="Times New Roman" w:hAnsi="Times New Roman" w:cs="Times New Roman"/>
        </w:rPr>
        <w:t xml:space="preserve"> трех рабочих дней с даты заключения или прекращения (расторжения) соответствующего договора. 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1116C3" w:rsidRPr="001116C3" w:rsidRDefault="001116C3" w:rsidP="001116C3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1116C3">
        <w:rPr>
          <w:rFonts w:ascii="Times New Roman" w:hAnsi="Times New Roman" w:cs="Times New Roman"/>
          <w:b/>
        </w:rPr>
        <w:t>Ответственность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За незаконное привлечение к трудовой деятельности в Российской Федерации иностранного гражданина или лица без гражданства предусмотрена административная ответственность ч. 1 ст. 18.15 КоАП РФ, в виде административного штрафа: 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- на граждан в </w:t>
      </w:r>
      <w:proofErr w:type="gramStart"/>
      <w:r w:rsidRPr="001116C3">
        <w:rPr>
          <w:rFonts w:ascii="Times New Roman" w:hAnsi="Times New Roman" w:cs="Times New Roman"/>
        </w:rPr>
        <w:t>размере</w:t>
      </w:r>
      <w:proofErr w:type="gramEnd"/>
      <w:r w:rsidRPr="001116C3">
        <w:rPr>
          <w:rFonts w:ascii="Times New Roman" w:hAnsi="Times New Roman" w:cs="Times New Roman"/>
        </w:rPr>
        <w:t xml:space="preserve"> от двух тысяч до пяти тысяч рублей; 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- на должностных лиц - от двадцати пяти тысяч до пятидесяти тысяч рублей; 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- на юридических лиц - от двухсот пятидесяти тысяч до восьмисот тысяч рублей либо административное приостановление деятельности на срок от четырнадцати до девяноста суток. 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За </w:t>
      </w:r>
      <w:proofErr w:type="spellStart"/>
      <w:r w:rsidRPr="001116C3">
        <w:rPr>
          <w:rFonts w:ascii="Times New Roman" w:hAnsi="Times New Roman" w:cs="Times New Roman"/>
        </w:rPr>
        <w:t>неуведомление</w:t>
      </w:r>
      <w:proofErr w:type="spellEnd"/>
      <w:r w:rsidRPr="001116C3">
        <w:rPr>
          <w:rFonts w:ascii="Times New Roman" w:hAnsi="Times New Roman" w:cs="Times New Roman"/>
        </w:rPr>
        <w:t xml:space="preserve"> или нарушение установленного порядка и (или) формы уведомления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предусмотрена административная ответственность ч. 3 ст. 18.15 КоАП РФ, в виде административного штрафа: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- на граждан - в </w:t>
      </w:r>
      <w:proofErr w:type="gramStart"/>
      <w:r w:rsidRPr="001116C3">
        <w:rPr>
          <w:rFonts w:ascii="Times New Roman" w:hAnsi="Times New Roman" w:cs="Times New Roman"/>
        </w:rPr>
        <w:t>размере</w:t>
      </w:r>
      <w:proofErr w:type="gramEnd"/>
      <w:r w:rsidRPr="001116C3">
        <w:rPr>
          <w:rFonts w:ascii="Times New Roman" w:hAnsi="Times New Roman" w:cs="Times New Roman"/>
        </w:rPr>
        <w:t xml:space="preserve"> от двух тысяч до пяти тысяч рублей; 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- на должностных лиц - от тридцати пяти тысяч до пятидесяти тысяч рублей; </w:t>
      </w:r>
    </w:p>
    <w:p w:rsid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- на юридических лиц - от четырехсот тысяч до восьмисот тысяч рублей либо административное приостановление деятельности на срок от четырнадцати до девяноста суток. </w:t>
      </w:r>
    </w:p>
    <w:p w:rsidR="001116C3" w:rsidRDefault="001116C3" w:rsidP="001116C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116C3">
        <w:rPr>
          <w:rFonts w:ascii="Times New Roman" w:hAnsi="Times New Roman" w:cs="Times New Roman"/>
        </w:rPr>
        <w:t xml:space="preserve">II. </w:t>
      </w:r>
      <w:proofErr w:type="gramStart"/>
      <w:r w:rsidRPr="001116C3">
        <w:rPr>
          <w:rFonts w:ascii="Times New Roman" w:hAnsi="Times New Roman" w:cs="Times New Roman"/>
        </w:rPr>
        <w:t>С 29 декабря 2021 года вступил в силу Федеральный закон от 1 июля 2021 года № 274-ФЗ «О внесении изменений в Федеральный закон «О правовом положении иностранных граждан в Российской Федерации» и Федеральный закон «О государственной дактилоскопической регистрации в Российской Федерации», устанавливающий обязанность отдельных категорий иностранных граждан по прохождению обязательной государственной дактилоскопической регистрации, фотографирования и медицинского освидетельствования.</w:t>
      </w:r>
      <w:proofErr w:type="gramEnd"/>
    </w:p>
    <w:p w:rsidR="001116C3" w:rsidRPr="001116C3" w:rsidRDefault="001116C3" w:rsidP="001116C3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8F4A8B" w:rsidRPr="00020A51" w:rsidRDefault="008F4A8B" w:rsidP="00B86AC5">
      <w:pPr>
        <w:jc w:val="center"/>
        <w:rPr>
          <w:rFonts w:ascii="Times New Roman" w:hAnsi="Times New Roman" w:cs="Times New Roman"/>
          <w:b/>
        </w:rPr>
      </w:pPr>
      <w:r w:rsidRPr="00020A51">
        <w:rPr>
          <w:rFonts w:ascii="Times New Roman" w:hAnsi="Times New Roman" w:cs="Times New Roman"/>
          <w:b/>
        </w:rPr>
        <w:t xml:space="preserve">Кто подлежит обязательной дактилоскопической регистрации и </w:t>
      </w:r>
      <w:proofErr w:type="gramStart"/>
      <w:r w:rsidRPr="00020A51">
        <w:rPr>
          <w:rFonts w:ascii="Times New Roman" w:hAnsi="Times New Roman" w:cs="Times New Roman"/>
          <w:b/>
        </w:rPr>
        <w:t>в</w:t>
      </w:r>
      <w:proofErr w:type="gramEnd"/>
      <w:r w:rsidRPr="00020A51">
        <w:rPr>
          <w:rFonts w:ascii="Times New Roman" w:hAnsi="Times New Roman" w:cs="Times New Roman"/>
          <w:b/>
        </w:rPr>
        <w:t xml:space="preserve"> какие сроки</w:t>
      </w:r>
    </w:p>
    <w:p w:rsidR="008F4A8B" w:rsidRPr="00020A51" w:rsidRDefault="008F4A8B" w:rsidP="00B86AC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20A51">
        <w:rPr>
          <w:rFonts w:ascii="Times New Roman" w:hAnsi="Times New Roman" w:cs="Times New Roman"/>
        </w:rPr>
        <w:t xml:space="preserve">Иностранные граждане, прибывшие в </w:t>
      </w:r>
      <w:proofErr w:type="gramStart"/>
      <w:r w:rsidRPr="00020A51">
        <w:rPr>
          <w:rFonts w:ascii="Times New Roman" w:hAnsi="Times New Roman" w:cs="Times New Roman"/>
        </w:rPr>
        <w:t>целях</w:t>
      </w:r>
      <w:proofErr w:type="gramEnd"/>
      <w:r w:rsidRPr="00020A51">
        <w:rPr>
          <w:rFonts w:ascii="Times New Roman" w:hAnsi="Times New Roman" w:cs="Times New Roman"/>
        </w:rPr>
        <w:t xml:space="preserve"> осуществления трудовой деятельности, проходят данные процедуры в течение </w:t>
      </w:r>
      <w:r w:rsidR="009E5593">
        <w:rPr>
          <w:rFonts w:ascii="Times New Roman" w:hAnsi="Times New Roman" w:cs="Times New Roman"/>
        </w:rPr>
        <w:t>30</w:t>
      </w:r>
      <w:r w:rsidRPr="00020A51">
        <w:rPr>
          <w:rFonts w:ascii="Times New Roman" w:hAnsi="Times New Roman" w:cs="Times New Roman"/>
        </w:rPr>
        <w:t xml:space="preserve"> календарных дней со дня въезда в Российскую Федерацию либо при обращении с заявлением об оформлении патента или при получении разрешения на работу.</w:t>
      </w:r>
    </w:p>
    <w:p w:rsidR="008F4A8B" w:rsidRPr="00020A51" w:rsidRDefault="008F4A8B" w:rsidP="00B86AC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20A51">
        <w:rPr>
          <w:rFonts w:ascii="Times New Roman" w:hAnsi="Times New Roman" w:cs="Times New Roman"/>
        </w:rPr>
        <w:t xml:space="preserve">Иностранные граждане, прибывшие в </w:t>
      </w:r>
      <w:proofErr w:type="gramStart"/>
      <w:r w:rsidRPr="00020A51">
        <w:rPr>
          <w:rFonts w:ascii="Times New Roman" w:hAnsi="Times New Roman" w:cs="Times New Roman"/>
        </w:rPr>
        <w:t>целях</w:t>
      </w:r>
      <w:proofErr w:type="gramEnd"/>
      <w:r w:rsidRPr="00020A51">
        <w:rPr>
          <w:rFonts w:ascii="Times New Roman" w:hAnsi="Times New Roman" w:cs="Times New Roman"/>
        </w:rPr>
        <w:t xml:space="preserve"> не связанных с осуществлением трудовой деятельности, на срок пребывания, превышающий 90 календарных дней, проходят данные процедуры в течение 90 календарных дней со дня въезда в Российскую Федерацию.</w:t>
      </w:r>
    </w:p>
    <w:p w:rsidR="00D11F11" w:rsidRPr="00020A51" w:rsidRDefault="00D11F11" w:rsidP="00B86AC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20A51">
        <w:rPr>
          <w:rFonts w:ascii="Times New Roman" w:hAnsi="Times New Roman" w:cs="Times New Roman"/>
        </w:rPr>
        <w:t xml:space="preserve">Обязательная государственная дактилоскопическая регистрация и фотографирование проводится однократно, </w:t>
      </w:r>
      <w:r w:rsidR="00165988">
        <w:rPr>
          <w:rFonts w:ascii="Times New Roman" w:hAnsi="Times New Roman" w:cs="Times New Roman"/>
        </w:rPr>
        <w:t>п</w:t>
      </w:r>
      <w:r w:rsidRPr="00020A51">
        <w:rPr>
          <w:rFonts w:ascii="Times New Roman" w:hAnsi="Times New Roman" w:cs="Times New Roman"/>
        </w:rPr>
        <w:t>о результатам указанных процедур иностранному гражданину выдается подтверждающий документ.</w:t>
      </w:r>
    </w:p>
    <w:p w:rsidR="00D11F11" w:rsidRPr="00020A51" w:rsidRDefault="00D11F11" w:rsidP="00B86AC5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 w:rsidRPr="00020A51">
        <w:rPr>
          <w:rFonts w:ascii="Times New Roman" w:hAnsi="Times New Roman" w:cs="Times New Roman"/>
        </w:rPr>
        <w:t xml:space="preserve">Для проведения дактилоскопической регистрации и фотографирования иностранному гражданину необходимо предъявить документ, удостоверяющий его личность и документы, подтверждающие прохождение медицинского освидетельствования (сертификат об отсутствии </w:t>
      </w:r>
      <w:r w:rsidR="000741CB" w:rsidRPr="00020A51">
        <w:rPr>
          <w:rFonts w:ascii="Times New Roman" w:hAnsi="Times New Roman" w:cs="Times New Roman"/>
        </w:rPr>
        <w:lastRenderedPageBreak/>
        <w:t>ВИЧ-инфекции, медицинское заключение об отсутствии факта употребления наркотических средств или психотропных веществ, медицинское заключение об отсутствии инфекционных заболеваний, представляющих опасность для окружающих).</w:t>
      </w:r>
      <w:proofErr w:type="gramEnd"/>
    </w:p>
    <w:p w:rsidR="00611817" w:rsidRPr="00020A51" w:rsidRDefault="00611817" w:rsidP="00B86AC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20A51">
        <w:rPr>
          <w:rFonts w:ascii="Times New Roman" w:hAnsi="Times New Roman" w:cs="Times New Roman"/>
        </w:rPr>
        <w:t>В течение 30 календарных дней со дня истечения срока действия медицинских документов, иностранные граждане обязаны повторно пройти медицинское освидетельствование и предоставить в территориальный орган МВД России соответствующие медицинские документы.</w:t>
      </w:r>
    </w:p>
    <w:p w:rsidR="00B86AC5" w:rsidRPr="00020A51" w:rsidRDefault="00B86AC5" w:rsidP="00B86AC5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8754B6" w:rsidRPr="00020A51" w:rsidRDefault="008754B6" w:rsidP="00192C8B">
      <w:pPr>
        <w:jc w:val="center"/>
        <w:rPr>
          <w:rFonts w:ascii="Times New Roman" w:hAnsi="Times New Roman" w:cs="Times New Roman"/>
          <w:b/>
        </w:rPr>
      </w:pPr>
      <w:r w:rsidRPr="00020A51">
        <w:rPr>
          <w:rFonts w:ascii="Times New Roman" w:hAnsi="Times New Roman" w:cs="Times New Roman"/>
          <w:b/>
        </w:rPr>
        <w:t>Кто освобождается от прохождения обязательных процедур</w:t>
      </w:r>
    </w:p>
    <w:p w:rsidR="00E91596" w:rsidRPr="00020A51" w:rsidRDefault="00704533" w:rsidP="0013185D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020A51">
        <w:rPr>
          <w:rFonts w:ascii="Times New Roman" w:hAnsi="Times New Roman" w:cs="Times New Roman"/>
        </w:rPr>
        <w:t>Требования по прохождению обязательных процедур не распространяются на граждан:</w:t>
      </w:r>
    </w:p>
    <w:p w:rsidR="00704533" w:rsidRPr="00020A51" w:rsidRDefault="00704533" w:rsidP="00B86AC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020A51">
        <w:rPr>
          <w:rFonts w:ascii="Times New Roman" w:hAnsi="Times New Roman" w:cs="Times New Roman"/>
        </w:rPr>
        <w:t>Не достигших возраста 6 лет;</w:t>
      </w:r>
    </w:p>
    <w:p w:rsidR="00704533" w:rsidRPr="00020A51" w:rsidRDefault="00704533" w:rsidP="00B86AC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020A51">
        <w:rPr>
          <w:rFonts w:ascii="Times New Roman" w:hAnsi="Times New Roman" w:cs="Times New Roman"/>
        </w:rPr>
        <w:t>Являющихся</w:t>
      </w:r>
      <w:proofErr w:type="gramEnd"/>
      <w:r w:rsidRPr="00020A51">
        <w:rPr>
          <w:rFonts w:ascii="Times New Roman" w:hAnsi="Times New Roman" w:cs="Times New Roman"/>
        </w:rPr>
        <w:t xml:space="preserve"> гражданами Республики Беларусь;</w:t>
      </w:r>
    </w:p>
    <w:p w:rsidR="00704533" w:rsidRPr="00020A51" w:rsidRDefault="00704533" w:rsidP="00B86AC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020A51">
        <w:rPr>
          <w:rFonts w:ascii="Times New Roman" w:hAnsi="Times New Roman" w:cs="Times New Roman"/>
        </w:rPr>
        <w:t>Должностных лиц международных (межгосударственных, межправительственных) организаций,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Федерации, а также членов семей указанных лиц.</w:t>
      </w:r>
    </w:p>
    <w:p w:rsidR="00B86AC5" w:rsidRPr="00020A51" w:rsidRDefault="00B86AC5" w:rsidP="00B86AC5">
      <w:pPr>
        <w:pStyle w:val="a3"/>
        <w:jc w:val="both"/>
        <w:rPr>
          <w:rFonts w:ascii="Times New Roman" w:hAnsi="Times New Roman" w:cs="Times New Roman"/>
        </w:rPr>
      </w:pPr>
    </w:p>
    <w:p w:rsidR="00704533" w:rsidRPr="00020A51" w:rsidRDefault="00B86AC5" w:rsidP="00B86AC5">
      <w:pPr>
        <w:pStyle w:val="a3"/>
        <w:jc w:val="center"/>
        <w:rPr>
          <w:rFonts w:ascii="Times New Roman" w:hAnsi="Times New Roman" w:cs="Times New Roman"/>
          <w:b/>
        </w:rPr>
      </w:pPr>
      <w:r w:rsidRPr="00020A51">
        <w:rPr>
          <w:rFonts w:ascii="Times New Roman" w:hAnsi="Times New Roman" w:cs="Times New Roman"/>
          <w:b/>
        </w:rPr>
        <w:t>Ответственность</w:t>
      </w:r>
    </w:p>
    <w:p w:rsidR="00B86AC5" w:rsidRPr="00020A51" w:rsidRDefault="00B86AC5" w:rsidP="00B86AC5">
      <w:pPr>
        <w:pStyle w:val="a3"/>
        <w:rPr>
          <w:rFonts w:ascii="Times New Roman" w:hAnsi="Times New Roman" w:cs="Times New Roman"/>
        </w:rPr>
      </w:pPr>
    </w:p>
    <w:p w:rsidR="00B86AC5" w:rsidRPr="000F7FC1" w:rsidRDefault="00B86AC5" w:rsidP="00B86AC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F7FC1">
        <w:rPr>
          <w:rFonts w:ascii="Times New Roman" w:hAnsi="Times New Roman" w:cs="Times New Roman"/>
        </w:rPr>
        <w:t>Обращаем Ваше внимание, что уклонение от прохождения устанавливаемых Федеральным законом обязательных процедур будет являться основанием для принятия решения о сокращении срока временного пребывания в Российской Федерации</w:t>
      </w:r>
      <w:r w:rsidR="000F7FC1" w:rsidRPr="000F7FC1">
        <w:rPr>
          <w:rFonts w:ascii="Times New Roman" w:hAnsi="Times New Roman" w:cs="Times New Roman"/>
        </w:rPr>
        <w:t>!</w:t>
      </w:r>
    </w:p>
    <w:p w:rsidR="00757494" w:rsidRPr="00020A51" w:rsidRDefault="00757494" w:rsidP="00B86AC5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57494" w:rsidRDefault="00757494" w:rsidP="00757494">
      <w:pPr>
        <w:pStyle w:val="a3"/>
        <w:jc w:val="center"/>
        <w:rPr>
          <w:rFonts w:ascii="Times New Roman" w:hAnsi="Times New Roman" w:cs="Times New Roman"/>
          <w:b/>
        </w:rPr>
      </w:pPr>
      <w:r w:rsidRPr="00020A51">
        <w:rPr>
          <w:rFonts w:ascii="Times New Roman" w:hAnsi="Times New Roman" w:cs="Times New Roman"/>
          <w:b/>
        </w:rPr>
        <w:t>Где осуществляется проведение обязательных процедур</w:t>
      </w:r>
    </w:p>
    <w:p w:rsidR="00020A51" w:rsidRPr="00020A51" w:rsidRDefault="00020A51" w:rsidP="00020A51">
      <w:pPr>
        <w:pStyle w:val="a3"/>
      </w:pPr>
    </w:p>
    <w:p w:rsidR="00757494" w:rsidRDefault="00757494" w:rsidP="00D3325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20A51">
        <w:rPr>
          <w:rFonts w:ascii="Times New Roman" w:hAnsi="Times New Roman" w:cs="Times New Roman"/>
        </w:rPr>
        <w:t>На территории Самарской области проведение дактилоскопической регистрации и фотографирование, а также выдача подтверждающего документа осуществляется</w:t>
      </w:r>
      <w:r w:rsidR="00E0434F">
        <w:rPr>
          <w:rFonts w:ascii="Times New Roman" w:hAnsi="Times New Roman" w:cs="Times New Roman"/>
        </w:rPr>
        <w:t xml:space="preserve"> </w:t>
      </w:r>
      <w:r w:rsidRPr="00020A51">
        <w:rPr>
          <w:rFonts w:ascii="Times New Roman" w:hAnsi="Times New Roman" w:cs="Times New Roman"/>
        </w:rPr>
        <w:t>по адресам:</w:t>
      </w:r>
    </w:p>
    <w:p w:rsidR="00D33253" w:rsidRDefault="00D33253" w:rsidP="00D3325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9340A">
        <w:rPr>
          <w:rFonts w:ascii="Times New Roman" w:hAnsi="Times New Roman" w:cs="Times New Roman"/>
          <w:b/>
        </w:rPr>
        <w:t>(г. Самара, ул. Кабельная, 13А)</w:t>
      </w:r>
      <w:r w:rsidRPr="00020A51">
        <w:rPr>
          <w:rFonts w:ascii="Times New Roman" w:hAnsi="Times New Roman" w:cs="Times New Roman"/>
        </w:rPr>
        <w:t xml:space="preserve"> – прибывающие с целью осуществления трудовой деятельности, в том числе по патенту, разрешению на работу, а также без разрешительных документов (граждане государств участников договора о Евразийском экономическом союзе, преподаватели, прибывшие для осуществления монтажных работ). Территория обслуживания – города: Самара, Новокуйбышевск, </w:t>
      </w:r>
      <w:r>
        <w:rPr>
          <w:rFonts w:ascii="Times New Roman" w:hAnsi="Times New Roman" w:cs="Times New Roman"/>
        </w:rPr>
        <w:t>Ч</w:t>
      </w:r>
      <w:r w:rsidRPr="00020A51">
        <w:rPr>
          <w:rFonts w:ascii="Times New Roman" w:hAnsi="Times New Roman" w:cs="Times New Roman"/>
        </w:rPr>
        <w:t xml:space="preserve">апаевск и Отрадный; районы области: Кинельский, Волжский, Красноярский, </w:t>
      </w:r>
      <w:proofErr w:type="spellStart"/>
      <w:r w:rsidRPr="00020A51">
        <w:rPr>
          <w:rFonts w:ascii="Times New Roman" w:hAnsi="Times New Roman" w:cs="Times New Roman"/>
        </w:rPr>
        <w:t>Безенчукский</w:t>
      </w:r>
      <w:proofErr w:type="spellEnd"/>
      <w:r w:rsidRPr="00020A51">
        <w:rPr>
          <w:rFonts w:ascii="Times New Roman" w:hAnsi="Times New Roman" w:cs="Times New Roman"/>
        </w:rPr>
        <w:t xml:space="preserve">, Приволжский, Хворостянский, Красноармейский, </w:t>
      </w:r>
      <w:proofErr w:type="spellStart"/>
      <w:r w:rsidRPr="00020A51">
        <w:rPr>
          <w:rFonts w:ascii="Times New Roman" w:hAnsi="Times New Roman" w:cs="Times New Roman"/>
        </w:rPr>
        <w:t>Пестравский</w:t>
      </w:r>
      <w:proofErr w:type="spellEnd"/>
      <w:r w:rsidRPr="00020A51">
        <w:rPr>
          <w:rFonts w:ascii="Times New Roman" w:hAnsi="Times New Roman" w:cs="Times New Roman"/>
        </w:rPr>
        <w:t xml:space="preserve">, </w:t>
      </w:r>
      <w:proofErr w:type="spellStart"/>
      <w:r w:rsidRPr="00020A51">
        <w:rPr>
          <w:rFonts w:ascii="Times New Roman" w:hAnsi="Times New Roman" w:cs="Times New Roman"/>
        </w:rPr>
        <w:t>Нефтегорский</w:t>
      </w:r>
      <w:proofErr w:type="spellEnd"/>
      <w:r w:rsidRPr="00020A51">
        <w:rPr>
          <w:rFonts w:ascii="Times New Roman" w:hAnsi="Times New Roman" w:cs="Times New Roman"/>
        </w:rPr>
        <w:t xml:space="preserve">, Алексеевский, </w:t>
      </w:r>
      <w:proofErr w:type="spellStart"/>
      <w:r w:rsidRPr="00020A51">
        <w:rPr>
          <w:rFonts w:ascii="Times New Roman" w:hAnsi="Times New Roman" w:cs="Times New Roman"/>
        </w:rPr>
        <w:t>Богатовский</w:t>
      </w:r>
      <w:proofErr w:type="spellEnd"/>
      <w:r w:rsidRPr="00020A51">
        <w:rPr>
          <w:rFonts w:ascii="Times New Roman" w:hAnsi="Times New Roman" w:cs="Times New Roman"/>
        </w:rPr>
        <w:t xml:space="preserve">, </w:t>
      </w:r>
      <w:proofErr w:type="spellStart"/>
      <w:r w:rsidRPr="00020A51">
        <w:rPr>
          <w:rFonts w:ascii="Times New Roman" w:hAnsi="Times New Roman" w:cs="Times New Roman"/>
        </w:rPr>
        <w:t>Большечерниговский</w:t>
      </w:r>
      <w:proofErr w:type="spellEnd"/>
      <w:r w:rsidRPr="00020A51">
        <w:rPr>
          <w:rFonts w:ascii="Times New Roman" w:hAnsi="Times New Roman" w:cs="Times New Roman"/>
        </w:rPr>
        <w:t xml:space="preserve">, </w:t>
      </w:r>
      <w:proofErr w:type="spellStart"/>
      <w:r w:rsidRPr="00020A51">
        <w:rPr>
          <w:rFonts w:ascii="Times New Roman" w:hAnsi="Times New Roman" w:cs="Times New Roman"/>
        </w:rPr>
        <w:t>Большеглушицкий</w:t>
      </w:r>
      <w:proofErr w:type="spellEnd"/>
      <w:r w:rsidRPr="00020A51">
        <w:rPr>
          <w:rFonts w:ascii="Times New Roman" w:hAnsi="Times New Roman" w:cs="Times New Roman"/>
        </w:rPr>
        <w:t xml:space="preserve">, Борский, </w:t>
      </w:r>
      <w:proofErr w:type="spellStart"/>
      <w:proofErr w:type="gramStart"/>
      <w:r w:rsidRPr="00020A51">
        <w:rPr>
          <w:rFonts w:ascii="Times New Roman" w:hAnsi="Times New Roman" w:cs="Times New Roman"/>
        </w:rPr>
        <w:t>Кинель</w:t>
      </w:r>
      <w:proofErr w:type="spellEnd"/>
      <w:r w:rsidRPr="00020A51">
        <w:rPr>
          <w:rFonts w:ascii="Times New Roman" w:hAnsi="Times New Roman" w:cs="Times New Roman"/>
        </w:rPr>
        <w:t>-Черкасский</w:t>
      </w:r>
      <w:proofErr w:type="gramEnd"/>
      <w:r w:rsidRPr="00020A51">
        <w:rPr>
          <w:rFonts w:ascii="Times New Roman" w:hAnsi="Times New Roman" w:cs="Times New Roman"/>
        </w:rPr>
        <w:t xml:space="preserve">, Сергиевский, </w:t>
      </w:r>
      <w:proofErr w:type="spellStart"/>
      <w:r w:rsidRPr="00020A51">
        <w:rPr>
          <w:rFonts w:ascii="Times New Roman" w:hAnsi="Times New Roman" w:cs="Times New Roman"/>
        </w:rPr>
        <w:t>Похвистневский</w:t>
      </w:r>
      <w:proofErr w:type="spellEnd"/>
      <w:r w:rsidRPr="00020A51">
        <w:rPr>
          <w:rFonts w:ascii="Times New Roman" w:hAnsi="Times New Roman" w:cs="Times New Roman"/>
        </w:rPr>
        <w:t xml:space="preserve">, </w:t>
      </w:r>
      <w:proofErr w:type="spellStart"/>
      <w:r w:rsidRPr="00020A51">
        <w:rPr>
          <w:rFonts w:ascii="Times New Roman" w:hAnsi="Times New Roman" w:cs="Times New Roman"/>
        </w:rPr>
        <w:t>Исаклинский</w:t>
      </w:r>
      <w:proofErr w:type="spellEnd"/>
      <w:r w:rsidRPr="00020A51">
        <w:rPr>
          <w:rFonts w:ascii="Times New Roman" w:hAnsi="Times New Roman" w:cs="Times New Roman"/>
        </w:rPr>
        <w:t xml:space="preserve">, </w:t>
      </w:r>
      <w:proofErr w:type="spellStart"/>
      <w:r w:rsidRPr="00020A51">
        <w:rPr>
          <w:rFonts w:ascii="Times New Roman" w:hAnsi="Times New Roman" w:cs="Times New Roman"/>
        </w:rPr>
        <w:t>Камышлинский</w:t>
      </w:r>
      <w:proofErr w:type="spellEnd"/>
      <w:r w:rsidRPr="00020A51">
        <w:rPr>
          <w:rFonts w:ascii="Times New Roman" w:hAnsi="Times New Roman" w:cs="Times New Roman"/>
        </w:rPr>
        <w:t xml:space="preserve">, </w:t>
      </w:r>
      <w:proofErr w:type="spellStart"/>
      <w:r w:rsidRPr="00020A51">
        <w:rPr>
          <w:rFonts w:ascii="Times New Roman" w:hAnsi="Times New Roman" w:cs="Times New Roman"/>
        </w:rPr>
        <w:t>Клявлинский</w:t>
      </w:r>
      <w:proofErr w:type="spellEnd"/>
      <w:r w:rsidRPr="00020A51">
        <w:rPr>
          <w:rFonts w:ascii="Times New Roman" w:hAnsi="Times New Roman" w:cs="Times New Roman"/>
        </w:rPr>
        <w:t xml:space="preserve">, </w:t>
      </w:r>
      <w:proofErr w:type="spellStart"/>
      <w:r w:rsidRPr="00020A51">
        <w:rPr>
          <w:rFonts w:ascii="Times New Roman" w:hAnsi="Times New Roman" w:cs="Times New Roman"/>
        </w:rPr>
        <w:t>Шенталинский</w:t>
      </w:r>
      <w:proofErr w:type="spellEnd"/>
      <w:r w:rsidRPr="00020A51">
        <w:rPr>
          <w:rFonts w:ascii="Times New Roman" w:hAnsi="Times New Roman" w:cs="Times New Roman"/>
        </w:rPr>
        <w:t xml:space="preserve"> и </w:t>
      </w:r>
      <w:proofErr w:type="spellStart"/>
      <w:r w:rsidRPr="00020A51">
        <w:rPr>
          <w:rFonts w:ascii="Times New Roman" w:hAnsi="Times New Roman" w:cs="Times New Roman"/>
        </w:rPr>
        <w:t>Челно-Вершинский</w:t>
      </w:r>
      <w:proofErr w:type="spellEnd"/>
      <w:r w:rsidRPr="00020A51">
        <w:rPr>
          <w:rFonts w:ascii="Times New Roman" w:hAnsi="Times New Roman" w:cs="Times New Roman"/>
        </w:rPr>
        <w:t>.</w:t>
      </w:r>
    </w:p>
    <w:p w:rsidR="00D33253" w:rsidRPr="00020A51" w:rsidRDefault="00D33253" w:rsidP="00D3325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81414">
        <w:rPr>
          <w:rFonts w:ascii="Times New Roman" w:hAnsi="Times New Roman" w:cs="Times New Roman"/>
          <w:b/>
        </w:rPr>
        <w:t>(г. Самара, ул. Черногорская, 2)</w:t>
      </w:r>
      <w:r>
        <w:rPr>
          <w:rFonts w:ascii="Times New Roman" w:hAnsi="Times New Roman" w:cs="Times New Roman"/>
        </w:rPr>
        <w:t xml:space="preserve"> – иностранные граждане, прибывшие в </w:t>
      </w:r>
      <w:proofErr w:type="gramStart"/>
      <w:r>
        <w:rPr>
          <w:rFonts w:ascii="Times New Roman" w:hAnsi="Times New Roman" w:cs="Times New Roman"/>
        </w:rPr>
        <w:t>целях</w:t>
      </w:r>
      <w:proofErr w:type="gramEnd"/>
      <w:r>
        <w:rPr>
          <w:rFonts w:ascii="Times New Roman" w:hAnsi="Times New Roman" w:cs="Times New Roman"/>
        </w:rPr>
        <w:t xml:space="preserve"> отличных от трудовой на срок пребывания свыше 90 суток. Территории обслуживания – города: Самара, Новокуйбышевск, Чапаевск и Отрадный; районы области: Кинельский, Волжский, Красноярский, </w:t>
      </w:r>
      <w:proofErr w:type="spellStart"/>
      <w:r>
        <w:rPr>
          <w:rFonts w:ascii="Times New Roman" w:hAnsi="Times New Roman" w:cs="Times New Roman"/>
        </w:rPr>
        <w:t>Безенчукский</w:t>
      </w:r>
      <w:proofErr w:type="spellEnd"/>
      <w:r>
        <w:rPr>
          <w:rFonts w:ascii="Times New Roman" w:hAnsi="Times New Roman" w:cs="Times New Roman"/>
        </w:rPr>
        <w:t xml:space="preserve">, Приволжский, Хворостянский, Красноармейский, </w:t>
      </w:r>
      <w:proofErr w:type="spellStart"/>
      <w:r>
        <w:rPr>
          <w:rFonts w:ascii="Times New Roman" w:hAnsi="Times New Roman" w:cs="Times New Roman"/>
        </w:rPr>
        <w:t>Пестравский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Нефтегорский</w:t>
      </w:r>
      <w:proofErr w:type="spellEnd"/>
      <w:r>
        <w:rPr>
          <w:rFonts w:ascii="Times New Roman" w:hAnsi="Times New Roman" w:cs="Times New Roman"/>
        </w:rPr>
        <w:t xml:space="preserve">, Алексеевский, </w:t>
      </w:r>
      <w:proofErr w:type="spellStart"/>
      <w:r>
        <w:rPr>
          <w:rFonts w:ascii="Times New Roman" w:hAnsi="Times New Roman" w:cs="Times New Roman"/>
        </w:rPr>
        <w:t>Богатовский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Большечерниговский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Большеглушицкий</w:t>
      </w:r>
      <w:proofErr w:type="spellEnd"/>
      <w:r>
        <w:rPr>
          <w:rFonts w:ascii="Times New Roman" w:hAnsi="Times New Roman" w:cs="Times New Roman"/>
        </w:rPr>
        <w:t xml:space="preserve">, Борский, </w:t>
      </w:r>
      <w:proofErr w:type="spellStart"/>
      <w:proofErr w:type="gramStart"/>
      <w:r>
        <w:rPr>
          <w:rFonts w:ascii="Times New Roman" w:hAnsi="Times New Roman" w:cs="Times New Roman"/>
        </w:rPr>
        <w:t>Кинель</w:t>
      </w:r>
      <w:proofErr w:type="spellEnd"/>
      <w:r>
        <w:rPr>
          <w:rFonts w:ascii="Times New Roman" w:hAnsi="Times New Roman" w:cs="Times New Roman"/>
        </w:rPr>
        <w:t>-Черкасский</w:t>
      </w:r>
      <w:proofErr w:type="gramEnd"/>
      <w:r>
        <w:rPr>
          <w:rFonts w:ascii="Times New Roman" w:hAnsi="Times New Roman" w:cs="Times New Roman"/>
        </w:rPr>
        <w:t xml:space="preserve">, Сергиевский, </w:t>
      </w:r>
      <w:proofErr w:type="spellStart"/>
      <w:r>
        <w:rPr>
          <w:rFonts w:ascii="Times New Roman" w:hAnsi="Times New Roman" w:cs="Times New Roman"/>
        </w:rPr>
        <w:t>Похвистневский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Исаклинский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Камышлинский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Клявлинский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Шенталинский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Челно-Вершинский</w:t>
      </w:r>
      <w:proofErr w:type="spellEnd"/>
      <w:r>
        <w:rPr>
          <w:rFonts w:ascii="Times New Roman" w:hAnsi="Times New Roman" w:cs="Times New Roman"/>
        </w:rPr>
        <w:t>.</w:t>
      </w:r>
    </w:p>
    <w:p w:rsidR="00757494" w:rsidRPr="00020A51" w:rsidRDefault="00757494" w:rsidP="00020A5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9340A">
        <w:rPr>
          <w:rFonts w:ascii="Times New Roman" w:hAnsi="Times New Roman" w:cs="Times New Roman"/>
          <w:b/>
        </w:rPr>
        <w:t>(г. Тольятти, Тупиковый проезд, 4)</w:t>
      </w:r>
      <w:r w:rsidRPr="00020A51">
        <w:rPr>
          <w:rFonts w:ascii="Times New Roman" w:hAnsi="Times New Roman" w:cs="Times New Roman"/>
        </w:rPr>
        <w:t xml:space="preserve"> – иностранные </w:t>
      </w:r>
      <w:r w:rsidR="00F9516F" w:rsidRPr="00020A51">
        <w:rPr>
          <w:rFonts w:ascii="Times New Roman" w:hAnsi="Times New Roman" w:cs="Times New Roman"/>
        </w:rPr>
        <w:t xml:space="preserve">граждане, прибывшие с целью осуществления трудовой деятельности и иностранные граждане, прибывшие в целях отличных от трудовой, состоящих на учете по месту пребывания в городах: Тольятти, Сызрань, Жигулевск, Октябрьск и районах области: Ставропольский, </w:t>
      </w:r>
      <w:proofErr w:type="spellStart"/>
      <w:r w:rsidR="00F9516F" w:rsidRPr="00020A51">
        <w:rPr>
          <w:rFonts w:ascii="Times New Roman" w:hAnsi="Times New Roman" w:cs="Times New Roman"/>
        </w:rPr>
        <w:t>Шигонский</w:t>
      </w:r>
      <w:proofErr w:type="spellEnd"/>
      <w:r w:rsidR="00F9516F" w:rsidRPr="00020A51">
        <w:rPr>
          <w:rFonts w:ascii="Times New Roman" w:hAnsi="Times New Roman" w:cs="Times New Roman"/>
        </w:rPr>
        <w:t xml:space="preserve">, </w:t>
      </w:r>
      <w:proofErr w:type="spellStart"/>
      <w:r w:rsidR="00F9516F" w:rsidRPr="00020A51">
        <w:rPr>
          <w:rFonts w:ascii="Times New Roman" w:hAnsi="Times New Roman" w:cs="Times New Roman"/>
        </w:rPr>
        <w:t>Кошкинский</w:t>
      </w:r>
      <w:proofErr w:type="spellEnd"/>
      <w:r w:rsidR="00F9516F" w:rsidRPr="00020A51">
        <w:rPr>
          <w:rFonts w:ascii="Times New Roman" w:hAnsi="Times New Roman" w:cs="Times New Roman"/>
        </w:rPr>
        <w:t xml:space="preserve"> и </w:t>
      </w:r>
      <w:proofErr w:type="spellStart"/>
      <w:r w:rsidR="00F9516F" w:rsidRPr="00020A51">
        <w:rPr>
          <w:rFonts w:ascii="Times New Roman" w:hAnsi="Times New Roman" w:cs="Times New Roman"/>
        </w:rPr>
        <w:t>Елховский</w:t>
      </w:r>
      <w:proofErr w:type="spellEnd"/>
      <w:r w:rsidR="00F9516F" w:rsidRPr="00020A51">
        <w:rPr>
          <w:rFonts w:ascii="Times New Roman" w:hAnsi="Times New Roman" w:cs="Times New Roman"/>
        </w:rPr>
        <w:t>.</w:t>
      </w:r>
    </w:p>
    <w:p w:rsidR="0049340A" w:rsidRDefault="00D33253" w:rsidP="00020A5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81414">
        <w:rPr>
          <w:rFonts w:ascii="Times New Roman" w:hAnsi="Times New Roman" w:cs="Times New Roman"/>
          <w:b/>
        </w:rPr>
        <w:t xml:space="preserve"> </w:t>
      </w:r>
    </w:p>
    <w:p w:rsidR="002C221A" w:rsidRDefault="002C221A" w:rsidP="00020A51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F62F3E" w:rsidRDefault="00F62F3E" w:rsidP="00F62F3E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485682" w:rsidRDefault="00485682" w:rsidP="00020A51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03F41" w:rsidRDefault="00E03F41" w:rsidP="00E03F41">
      <w:pPr>
        <w:pStyle w:val="a3"/>
        <w:jc w:val="both"/>
        <w:rPr>
          <w:rFonts w:ascii="Times New Roman" w:hAnsi="Times New Roman" w:cs="Times New Roman"/>
        </w:rPr>
      </w:pPr>
    </w:p>
    <w:p w:rsidR="00E03F41" w:rsidRDefault="00E03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03F41" w:rsidRDefault="00E03F41" w:rsidP="00020A51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C221A" w:rsidRDefault="002C221A" w:rsidP="00020A51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1578918</wp:posOffset>
                </wp:positionH>
                <wp:positionV relativeFrom="paragraph">
                  <wp:posOffset>48400</wp:posOffset>
                </wp:positionV>
                <wp:extent cx="2614174" cy="516103"/>
                <wp:effectExtent l="0" t="0" r="1524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174" cy="51610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21A" w:rsidRPr="00D45FD9" w:rsidRDefault="002C221A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45FD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Прибытие иностранного гражданина на территорию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124.3pt;margin-top:3.8pt;width:205.85pt;height:4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" fillcolor="#8db3e2 [1311]" strokecolor="black [3213]" strokeweight="2pt">
                <v:textbox>
                  <w:txbxContent>
                    <w:p w:rsidR="002C221A" w:rsidRPr="00D45FD9" w:rsidRDefault="002C221A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45FD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Прибытие иностранного гражданина на территорию Российской Федерации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2C221A" w:rsidRPr="002C221A" w:rsidRDefault="002C221A" w:rsidP="002C221A"/>
    <w:p w:rsidR="002C221A" w:rsidRPr="002C221A" w:rsidRDefault="00244AFD" w:rsidP="002C221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80010</wp:posOffset>
                </wp:positionV>
                <wp:extent cx="215900" cy="260350"/>
                <wp:effectExtent l="19050" t="0" r="12700" b="4445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0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22.45pt;margin-top:6.3pt;width:17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" adj="12644" fillcolor="black [3200]" strokecolor="black [1600]" strokeweight="2pt"/>
            </w:pict>
          </mc:Fallback>
        </mc:AlternateContent>
      </w:r>
    </w:p>
    <w:p w:rsidR="002C221A" w:rsidRDefault="002C221A" w:rsidP="002C221A"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BAFD7" wp14:editId="1C05D6B3">
                <wp:simplePos x="0" y="0"/>
                <wp:positionH relativeFrom="column">
                  <wp:posOffset>100965</wp:posOffset>
                </wp:positionH>
                <wp:positionV relativeFrom="paragraph">
                  <wp:posOffset>67945</wp:posOffset>
                </wp:positionV>
                <wp:extent cx="5543550" cy="23876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387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221A" w:rsidRPr="00D45FD9" w:rsidRDefault="00D45FD9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5FD9">
                              <w:rPr>
                                <w:rFonts w:ascii="Times New Roman" w:hAnsi="Times New Roman" w:cs="Times New Roman"/>
                              </w:rPr>
                              <w:t xml:space="preserve">Обращение в уполномоченную </w:t>
                            </w:r>
                            <w:r w:rsidR="00E47260">
                              <w:rPr>
                                <w:rFonts w:ascii="Times New Roman" w:hAnsi="Times New Roman" w:cs="Times New Roman"/>
                              </w:rPr>
                              <w:t xml:space="preserve">медицинскую </w:t>
                            </w:r>
                            <w:r w:rsidRPr="00D45FD9">
                              <w:rPr>
                                <w:rFonts w:ascii="Times New Roman" w:hAnsi="Times New Roman" w:cs="Times New Roman"/>
                              </w:rPr>
                              <w:t>организацию для прохождения медицинского  освидетельствования</w:t>
                            </w:r>
                            <w:r w:rsidR="00E47260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E47260" w:rsidRDefault="00E47260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граждан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ам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 xml:space="preserve"> с целью «Работа»</w:t>
                            </w:r>
                            <w:r w:rsidR="00D45F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="00D45F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 xml:space="preserve">в течение </w:t>
                            </w:r>
                            <w:r w:rsidR="00D45FD9" w:rsidRPr="00D02D2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30 дней</w:t>
                            </w:r>
                            <w:r w:rsidR="00D45FD9" w:rsidRPr="00D02D2D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со дня въезда</w:t>
                            </w:r>
                          </w:p>
                          <w:p w:rsidR="00D45FD9" w:rsidRDefault="00E47260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(ГБУЗ </w:t>
                            </w:r>
                            <w:r w:rsidRPr="00E47260">
                              <w:rPr>
                                <w:rFonts w:ascii="Times New Roman" w:hAnsi="Times New Roman" w:cs="Times New Roman"/>
                              </w:rPr>
                              <w:t>«Самарская городская консультативно-диа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гностическая поликлиника № 14»: </w:t>
                            </w:r>
                            <w:r w:rsidRPr="00E47260">
                              <w:rPr>
                                <w:rFonts w:ascii="Times New Roman" w:hAnsi="Times New Roman" w:cs="Times New Roman"/>
                              </w:rPr>
                              <w:t>443011, Самарская область, г. Самара, ул. Ново-Садовая, д. 311)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E47260" w:rsidRDefault="00E47260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47260" w:rsidRPr="00D45FD9" w:rsidRDefault="00E47260" w:rsidP="00E4726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гражданам, прибывшим в Российскую Федерацию на основании визы, для получения разрешения на работу – в течение </w:t>
                            </w:r>
                            <w:r w:rsidRPr="00D02D2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30 дней</w:t>
                            </w:r>
                            <w:r w:rsidRPr="00D02D2D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со дня въезда,</w:t>
                            </w:r>
                          </w:p>
                          <w:p w:rsidR="00E47260" w:rsidRDefault="00E47260" w:rsidP="00E4726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-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граждан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ам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 xml:space="preserve"> с иными целями – в течение </w:t>
                            </w:r>
                            <w:r w:rsidR="00D45FD9" w:rsidRPr="00D02D2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90 дней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со дня въезда</w:t>
                            </w:r>
                          </w:p>
                          <w:p w:rsidR="00D45FD9" w:rsidRPr="00D45FD9" w:rsidRDefault="00E47260" w:rsidP="00E4726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(АНО</w:t>
                            </w:r>
                            <w:r w:rsidRPr="00F62F3E">
                              <w:rPr>
                                <w:rFonts w:ascii="Times New Roman" w:hAnsi="Times New Roman" w:cs="Times New Roman"/>
                              </w:rPr>
                              <w:t xml:space="preserve"> «Регион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альный центр помощи мигрантам»: </w:t>
                            </w:r>
                            <w:r w:rsidRPr="00F62F3E">
                              <w:rPr>
                                <w:rFonts w:ascii="Times New Roman" w:hAnsi="Times New Roman" w:cs="Times New Roman"/>
                              </w:rPr>
                              <w:t>443022, Самарская область, г. Самара, ул. Кабельная, д. 13а, кабинет 16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; ГБУЗ </w:t>
                            </w:r>
                            <w:r w:rsidRPr="00E47260">
                              <w:rPr>
                                <w:rFonts w:ascii="Times New Roman" w:hAnsi="Times New Roman" w:cs="Times New Roman"/>
                              </w:rPr>
                              <w:t>«Самарская городская консультативно-диа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гностическая поликлиника № 14»: </w:t>
                            </w:r>
                            <w:r w:rsidRPr="00E47260">
                              <w:rPr>
                                <w:rFonts w:ascii="Times New Roman" w:hAnsi="Times New Roman" w:cs="Times New Roman"/>
                              </w:rPr>
                              <w:t>443011, Самарская область, г. 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амара, ул. Ново-Садовая, д. 311</w:t>
                            </w:r>
                            <w:r w:rsidRPr="00F62F3E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7.95pt;margin-top:5.35pt;width:436.5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" fillcolor="#8db3e2 [1311]" strokecolor="windowText" strokeweight="2pt">
                <v:textbox>
                  <w:txbxContent>
                    <w:p w:rsidR="002C221A" w:rsidRPr="00D45FD9" w:rsidRDefault="00D45FD9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45FD9">
                        <w:rPr>
                          <w:rFonts w:ascii="Times New Roman" w:hAnsi="Times New Roman" w:cs="Times New Roman"/>
                        </w:rPr>
                        <w:t xml:space="preserve">Обращение в уполномоченную </w:t>
                      </w:r>
                      <w:r w:rsidR="00E47260">
                        <w:rPr>
                          <w:rFonts w:ascii="Times New Roman" w:hAnsi="Times New Roman" w:cs="Times New Roman"/>
                        </w:rPr>
                        <w:t xml:space="preserve">медицинскую </w:t>
                      </w:r>
                      <w:r w:rsidRPr="00D45FD9">
                        <w:rPr>
                          <w:rFonts w:ascii="Times New Roman" w:hAnsi="Times New Roman" w:cs="Times New Roman"/>
                        </w:rPr>
                        <w:t>организацию для прохождения медицинского  освидетельствования</w:t>
                      </w:r>
                      <w:r w:rsidR="00E47260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E47260" w:rsidRDefault="00E47260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граждан</w:t>
                      </w:r>
                      <w:r>
                        <w:rPr>
                          <w:rFonts w:ascii="Times New Roman" w:hAnsi="Times New Roman" w:cs="Times New Roman"/>
                        </w:rPr>
                        <w:t>ам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 xml:space="preserve"> с целью «Работа»</w:t>
                      </w:r>
                      <w:r w:rsidR="00D45F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="00D45F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 xml:space="preserve">в течение </w:t>
                      </w:r>
                      <w:r w:rsidR="00D45FD9" w:rsidRPr="00D02D2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30 дней</w:t>
                      </w:r>
                      <w:r w:rsidR="00D45FD9" w:rsidRPr="00D02D2D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со дня въезда</w:t>
                      </w:r>
                    </w:p>
                    <w:p w:rsidR="00D45FD9" w:rsidRDefault="00E47260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(ГБУЗ </w:t>
                      </w:r>
                      <w:r w:rsidRPr="00E47260">
                        <w:rPr>
                          <w:rFonts w:ascii="Times New Roman" w:hAnsi="Times New Roman" w:cs="Times New Roman"/>
                        </w:rPr>
                        <w:t>«Самарская городская консультативно-диа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гностическая поликлиника № 14»: </w:t>
                      </w:r>
                      <w:r w:rsidRPr="00E47260">
                        <w:rPr>
                          <w:rFonts w:ascii="Times New Roman" w:hAnsi="Times New Roman" w:cs="Times New Roman"/>
                        </w:rPr>
                        <w:t>443011, Самарская область, г. Самара, ул. Ново-Садовая, д. 311)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E47260" w:rsidRDefault="00E47260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E47260" w:rsidRPr="00D45FD9" w:rsidRDefault="00E47260" w:rsidP="00E4726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гражданам, прибывшим в Российскую Федерацию на основании визы, для получения разрешения на работу – в течение </w:t>
                      </w:r>
                      <w:r w:rsidRPr="00D02D2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30 дней</w:t>
                      </w:r>
                      <w:r w:rsidRPr="00D02D2D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со дня въезда,</w:t>
                      </w:r>
                    </w:p>
                    <w:p w:rsidR="00E47260" w:rsidRDefault="00E47260" w:rsidP="00E47260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-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граждан</w:t>
                      </w:r>
                      <w:r>
                        <w:rPr>
                          <w:rFonts w:ascii="Times New Roman" w:hAnsi="Times New Roman" w:cs="Times New Roman"/>
                        </w:rPr>
                        <w:t>ам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 xml:space="preserve"> с иными целями – в течение </w:t>
                      </w:r>
                      <w:r w:rsidR="00D45FD9" w:rsidRPr="00D02D2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90 дней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со дня въезда</w:t>
                      </w:r>
                    </w:p>
                    <w:p w:rsidR="00D45FD9" w:rsidRPr="00D45FD9" w:rsidRDefault="00E47260" w:rsidP="00E4726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(АНО</w:t>
                      </w:r>
                      <w:r w:rsidRPr="00F62F3E">
                        <w:rPr>
                          <w:rFonts w:ascii="Times New Roman" w:hAnsi="Times New Roman" w:cs="Times New Roman"/>
                        </w:rPr>
                        <w:t xml:space="preserve"> «Регион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альный центр помощи мигрантам»: </w:t>
                      </w:r>
                      <w:r w:rsidRPr="00F62F3E">
                        <w:rPr>
                          <w:rFonts w:ascii="Times New Roman" w:hAnsi="Times New Roman" w:cs="Times New Roman"/>
                        </w:rPr>
                        <w:t>443022, Самарская область, г. Самара, ул. Кабельная, д. 13а, кабинет 16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ГБУЗ </w:t>
                      </w:r>
                      <w:r w:rsidRPr="00E47260">
                        <w:rPr>
                          <w:rFonts w:ascii="Times New Roman" w:hAnsi="Times New Roman" w:cs="Times New Roman"/>
                        </w:rPr>
                        <w:t>«Самарская городская консультативно-диа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гностическая поликлиника № 14»: </w:t>
                      </w:r>
                      <w:r w:rsidRPr="00E47260">
                        <w:rPr>
                          <w:rFonts w:ascii="Times New Roman" w:hAnsi="Times New Roman" w:cs="Times New Roman"/>
                        </w:rPr>
                        <w:t>443011, Самарская область, г. С</w:t>
                      </w:r>
                      <w:r>
                        <w:rPr>
                          <w:rFonts w:ascii="Times New Roman" w:hAnsi="Times New Roman" w:cs="Times New Roman"/>
                        </w:rPr>
                        <w:t>амара, ул. Ново-Садовая, д. 311</w:t>
                      </w:r>
                      <w:r w:rsidRPr="00F62F3E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C221A" w:rsidRPr="002C221A" w:rsidRDefault="00881033" w:rsidP="002C221A">
      <w:pPr>
        <w:tabs>
          <w:tab w:val="left" w:pos="3136"/>
        </w:tabs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0BE447" wp14:editId="6E4135E8">
                <wp:simplePos x="0" y="0"/>
                <wp:positionH relativeFrom="column">
                  <wp:posOffset>348615</wp:posOffset>
                </wp:positionH>
                <wp:positionV relativeFrom="paragraph">
                  <wp:posOffset>5822315</wp:posOffset>
                </wp:positionV>
                <wp:extent cx="5124450" cy="5048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504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7D8F" w:rsidRPr="00D45FD9" w:rsidRDefault="002C7D8F" w:rsidP="002C7D8F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Предоставление по перечню адресов документов, подтверждающих повторное медицинское освидетельствование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27.45pt;margin-top:458.45pt;width:403.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" fillcolor="#8db3e2 [1311]" strokecolor="windowText" strokeweight="2pt">
                <v:textbox>
                  <w:txbxContent>
                    <w:p w:rsidR="002C7D8F" w:rsidRPr="00D45FD9" w:rsidRDefault="002C7D8F" w:rsidP="002C7D8F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Предоставление по перечню адресов документов, подтверждающих повторное медицинское освидетельствование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230488" wp14:editId="0D71B5C4">
                <wp:simplePos x="0" y="0"/>
                <wp:positionH relativeFrom="column">
                  <wp:posOffset>2761615</wp:posOffset>
                </wp:positionH>
                <wp:positionV relativeFrom="paragraph">
                  <wp:posOffset>5469890</wp:posOffset>
                </wp:positionV>
                <wp:extent cx="311150" cy="304800"/>
                <wp:effectExtent l="19050" t="0" r="12700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217.45pt;margin-top:430.7pt;width:24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" adj="10800" fill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56EA4E" wp14:editId="4767A4D4">
                <wp:simplePos x="0" y="0"/>
                <wp:positionH relativeFrom="column">
                  <wp:posOffset>348615</wp:posOffset>
                </wp:positionH>
                <wp:positionV relativeFrom="paragraph">
                  <wp:posOffset>4965065</wp:posOffset>
                </wp:positionV>
                <wp:extent cx="5124450" cy="5048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504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772C" w:rsidRPr="00D45FD9" w:rsidRDefault="0078772C" w:rsidP="0078772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Не позднее 30 дней со дня истечения срока действия</w:t>
                            </w:r>
                            <w:r w:rsidR="00530C8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медицинских документов пройти повторное медицинское освидетельствование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27.45pt;margin-top:390.95pt;width:403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" fillcolor="#8db3e2 [1311]" strokecolor="windowText" strokeweight="2pt">
                <v:textbox>
                  <w:txbxContent>
                    <w:p w:rsidR="0078772C" w:rsidRPr="00D45FD9" w:rsidRDefault="0078772C" w:rsidP="0078772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Не позднее 30 дней со дня истечения срока действия</w:t>
                      </w:r>
                      <w:r w:rsidR="00530C8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медицинских документов пройти повторное медицинское освидетельствование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2B2178" wp14:editId="07AFEB3D">
                <wp:simplePos x="0" y="0"/>
                <wp:positionH relativeFrom="column">
                  <wp:posOffset>2761615</wp:posOffset>
                </wp:positionH>
                <wp:positionV relativeFrom="paragraph">
                  <wp:posOffset>4628515</wp:posOffset>
                </wp:positionV>
                <wp:extent cx="311150" cy="304800"/>
                <wp:effectExtent l="19050" t="0" r="12700" b="3810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217.45pt;margin-top:364.45pt;width:24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" adj="10800" fill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03331" wp14:editId="6E18A2D5">
                <wp:simplePos x="0" y="0"/>
                <wp:positionH relativeFrom="column">
                  <wp:posOffset>348615</wp:posOffset>
                </wp:positionH>
                <wp:positionV relativeFrom="paragraph">
                  <wp:posOffset>3993515</wp:posOffset>
                </wp:positionV>
                <wp:extent cx="5124450" cy="635000"/>
                <wp:effectExtent l="0" t="0" r="1905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635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5FD9" w:rsidRPr="00D45FD9" w:rsidRDefault="00881033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Получить документ, подтверждающий прохождение дактилоскопической регистрации и фотографирования, а также справку о предоставлении медицинских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27.45pt;margin-top:314.45pt;width:403.5pt;height:5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" fillcolor="#8db3e2 [1311]" strokecolor="windowText" strokeweight="2pt">
                <v:textbox>
                  <w:txbxContent>
                    <w:p w:rsidR="00D45FD9" w:rsidRPr="00D45FD9" w:rsidRDefault="00881033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Получить документ, подтверждающий прохождение дактилоскопической регистрации и фотографирования, а также справку о предоставлении медицинских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2BC2E3" wp14:editId="23E05276">
                <wp:simplePos x="0" y="0"/>
                <wp:positionH relativeFrom="column">
                  <wp:posOffset>2787015</wp:posOffset>
                </wp:positionH>
                <wp:positionV relativeFrom="paragraph">
                  <wp:posOffset>2132965</wp:posOffset>
                </wp:positionV>
                <wp:extent cx="254000" cy="235585"/>
                <wp:effectExtent l="19050" t="0" r="12700" b="3111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3558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219.45pt;margin-top:167.95pt;width:20pt;height:1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" adj="10800" fillcolor="windowText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C84418" wp14:editId="70E934A4">
                <wp:simplePos x="0" y="0"/>
                <wp:positionH relativeFrom="column">
                  <wp:posOffset>2767965</wp:posOffset>
                </wp:positionH>
                <wp:positionV relativeFrom="paragraph">
                  <wp:posOffset>3644265</wp:posOffset>
                </wp:positionV>
                <wp:extent cx="311150" cy="304800"/>
                <wp:effectExtent l="19050" t="0" r="12700" b="3810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217.95pt;margin-top:286.95pt;width:24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" adj="10800" fillcolor="windowText" strokeweight="2pt"/>
            </w:pict>
          </mc:Fallback>
        </mc:AlternateContent>
      </w:r>
      <w:r w:rsidR="00E4726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57562" wp14:editId="29C5098B">
                <wp:simplePos x="0" y="0"/>
                <wp:positionH relativeFrom="column">
                  <wp:posOffset>100965</wp:posOffset>
                </wp:positionH>
                <wp:positionV relativeFrom="paragraph">
                  <wp:posOffset>2418715</wp:posOffset>
                </wp:positionV>
                <wp:extent cx="5545455" cy="1225550"/>
                <wp:effectExtent l="0" t="0" r="17145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5455" cy="1225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5FD9" w:rsidRPr="00D45FD9" w:rsidRDefault="00D45FD9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5FD9">
                              <w:rPr>
                                <w:rFonts w:ascii="Times New Roman" w:hAnsi="Times New Roman" w:cs="Times New Roman"/>
                              </w:rPr>
                              <w:t>Обращение</w:t>
                            </w:r>
                            <w:r w:rsidR="009A59FF">
                              <w:rPr>
                                <w:rFonts w:ascii="Times New Roman" w:hAnsi="Times New Roman" w:cs="Times New Roman"/>
                              </w:rPr>
                              <w:t xml:space="preserve"> с готовыми медицинскими документами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для прохождения дактилоскопической регистрации и фотографирования:</w:t>
                            </w:r>
                          </w:p>
                          <w:p w:rsidR="00D45FD9" w:rsidRDefault="00881033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граждан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ам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 xml:space="preserve"> с целью «Работа»</w:t>
                            </w:r>
                            <w:r w:rsidR="00D45F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="00D45F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 xml:space="preserve">в течение </w:t>
                            </w:r>
                            <w:r w:rsidR="00D45FD9" w:rsidRPr="00D02D2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30 дней</w:t>
                            </w:r>
                            <w:r w:rsidR="00D45FD9" w:rsidRPr="00D02D2D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со дня въезда;</w:t>
                            </w:r>
                          </w:p>
                          <w:p w:rsidR="00881033" w:rsidRDefault="00D45FD9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Либо при подаче на патент либо при получении разрешения на работу</w:t>
                            </w:r>
                            <w:r w:rsidR="0088103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D45FD9" w:rsidRPr="00D45FD9" w:rsidRDefault="00881033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соответствии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 п. 4.6 ст. 13 № 115-ФЗ</w:t>
                            </w:r>
                          </w:p>
                          <w:p w:rsidR="00D45FD9" w:rsidRPr="00D45FD9" w:rsidRDefault="00881033" w:rsidP="00D45F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граждан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ам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 xml:space="preserve"> с иными целями – в течение </w:t>
                            </w:r>
                            <w:r w:rsidR="00D45FD9" w:rsidRPr="00D02D2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90 дней </w:t>
                            </w:r>
                            <w:r w:rsidR="00D45FD9" w:rsidRPr="00D45FD9">
                              <w:rPr>
                                <w:rFonts w:ascii="Times New Roman" w:hAnsi="Times New Roman" w:cs="Times New Roman"/>
                              </w:rPr>
                              <w:t>со дня въезда.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7.95pt;margin-top:190.45pt;width:436.65pt;height:9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" fillcolor="#8db3e2 [1311]" strokecolor="windowText" strokeweight="2pt">
                <v:textbox>
                  <w:txbxContent>
                    <w:p w:rsidR="00D45FD9" w:rsidRPr="00D45FD9" w:rsidRDefault="00D45FD9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45FD9">
                        <w:rPr>
                          <w:rFonts w:ascii="Times New Roman" w:hAnsi="Times New Roman" w:cs="Times New Roman"/>
                        </w:rPr>
                        <w:t>Обращение</w:t>
                      </w:r>
                      <w:r w:rsidR="009A59FF">
                        <w:rPr>
                          <w:rFonts w:ascii="Times New Roman" w:hAnsi="Times New Roman" w:cs="Times New Roman"/>
                        </w:rPr>
                        <w:t xml:space="preserve"> с готовыми медицинскими документами </w:t>
                      </w:r>
                      <w:r>
                        <w:rPr>
                          <w:rFonts w:ascii="Times New Roman" w:hAnsi="Times New Roman" w:cs="Times New Roman"/>
                        </w:rPr>
                        <w:t>для прохождения дактилоскопической регистрации и фотографирования:</w:t>
                      </w:r>
                    </w:p>
                    <w:p w:rsidR="00D45FD9" w:rsidRDefault="00881033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граждан</w:t>
                      </w:r>
                      <w:r>
                        <w:rPr>
                          <w:rFonts w:ascii="Times New Roman" w:hAnsi="Times New Roman" w:cs="Times New Roman"/>
                        </w:rPr>
                        <w:t>ам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 xml:space="preserve"> с целью «Работа»</w:t>
                      </w:r>
                      <w:r w:rsidR="00D45F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="00D45F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 xml:space="preserve">в течение </w:t>
                      </w:r>
                      <w:r w:rsidR="00D45FD9" w:rsidRPr="00D02D2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30 дней</w:t>
                      </w:r>
                      <w:r w:rsidR="00D45FD9" w:rsidRPr="00D02D2D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со дня въезда;</w:t>
                      </w:r>
                    </w:p>
                    <w:p w:rsidR="00881033" w:rsidRDefault="00D45FD9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Либо при подаче на патент либо при получении разрешения на работу</w:t>
                      </w:r>
                      <w:r w:rsidR="0088103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D45FD9" w:rsidRPr="00D45FD9" w:rsidRDefault="00881033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соответствии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с п. 4.6 ст. 13 № 115-ФЗ</w:t>
                      </w:r>
                    </w:p>
                    <w:p w:rsidR="00D45FD9" w:rsidRPr="00D45FD9" w:rsidRDefault="00881033" w:rsidP="00D45F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граждан</w:t>
                      </w:r>
                      <w:r>
                        <w:rPr>
                          <w:rFonts w:ascii="Times New Roman" w:hAnsi="Times New Roman" w:cs="Times New Roman"/>
                        </w:rPr>
                        <w:t>ам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 xml:space="preserve"> с иными целями – в течение </w:t>
                      </w:r>
                      <w:r w:rsidR="00D45FD9" w:rsidRPr="00D02D2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90 дней </w:t>
                      </w:r>
                      <w:r w:rsidR="00D45FD9" w:rsidRPr="00D45FD9">
                        <w:rPr>
                          <w:rFonts w:ascii="Times New Roman" w:hAnsi="Times New Roman" w:cs="Times New Roman"/>
                        </w:rPr>
                        <w:t>со дня въезда.</w:t>
                      </w:r>
                    </w:p>
                  </w:txbxContent>
                </v:textbox>
              </v:rect>
            </w:pict>
          </mc:Fallback>
        </mc:AlternateContent>
      </w:r>
      <w:r w:rsidR="002C221A">
        <w:tab/>
      </w:r>
    </w:p>
    <w:sectPr w:rsidR="002C221A" w:rsidRPr="002C221A" w:rsidSect="00B4046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F11D9"/>
    <w:multiLevelType w:val="hybridMultilevel"/>
    <w:tmpl w:val="E554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B1FA7"/>
    <w:multiLevelType w:val="hybridMultilevel"/>
    <w:tmpl w:val="1340EF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8B"/>
    <w:rsid w:val="00020A51"/>
    <w:rsid w:val="000741CB"/>
    <w:rsid w:val="000F7FC1"/>
    <w:rsid w:val="001116C3"/>
    <w:rsid w:val="0013185D"/>
    <w:rsid w:val="00165988"/>
    <w:rsid w:val="00181414"/>
    <w:rsid w:val="00192C8B"/>
    <w:rsid w:val="002331C7"/>
    <w:rsid w:val="00244AFD"/>
    <w:rsid w:val="00285B86"/>
    <w:rsid w:val="00292F14"/>
    <w:rsid w:val="002C221A"/>
    <w:rsid w:val="002C7D8F"/>
    <w:rsid w:val="0038549F"/>
    <w:rsid w:val="003E4EA6"/>
    <w:rsid w:val="003E6B1F"/>
    <w:rsid w:val="004470DC"/>
    <w:rsid w:val="00485682"/>
    <w:rsid w:val="0049340A"/>
    <w:rsid w:val="00530C8D"/>
    <w:rsid w:val="00611817"/>
    <w:rsid w:val="006129C6"/>
    <w:rsid w:val="00704533"/>
    <w:rsid w:val="007071DF"/>
    <w:rsid w:val="00742368"/>
    <w:rsid w:val="00757494"/>
    <w:rsid w:val="0078772C"/>
    <w:rsid w:val="007A329C"/>
    <w:rsid w:val="00800A0D"/>
    <w:rsid w:val="008754B6"/>
    <w:rsid w:val="00881033"/>
    <w:rsid w:val="008F4A8B"/>
    <w:rsid w:val="009A59FF"/>
    <w:rsid w:val="009E5593"/>
    <w:rsid w:val="00B22CB8"/>
    <w:rsid w:val="00B40462"/>
    <w:rsid w:val="00B86AC5"/>
    <w:rsid w:val="00BC4179"/>
    <w:rsid w:val="00D02D2D"/>
    <w:rsid w:val="00D11F11"/>
    <w:rsid w:val="00D33253"/>
    <w:rsid w:val="00D45FD9"/>
    <w:rsid w:val="00E03F41"/>
    <w:rsid w:val="00E0434F"/>
    <w:rsid w:val="00E307E6"/>
    <w:rsid w:val="00E47260"/>
    <w:rsid w:val="00E60034"/>
    <w:rsid w:val="00E91596"/>
    <w:rsid w:val="00F62F3E"/>
    <w:rsid w:val="00F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A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A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</dc:creator>
  <cp:lastModifiedBy>Филиппова </cp:lastModifiedBy>
  <cp:revision>50</cp:revision>
  <dcterms:created xsi:type="dcterms:W3CDTF">2022-01-25T06:16:00Z</dcterms:created>
  <dcterms:modified xsi:type="dcterms:W3CDTF">2022-02-24T10:35:00Z</dcterms:modified>
</cp:coreProperties>
</file>