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D3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</w:p>
    <w:p w:rsidR="00F409D3" w:rsidRPr="00BC218A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 w:rsidRPr="00BC218A">
        <w:rPr>
          <w:b/>
          <w:sz w:val="28"/>
          <w:szCs w:val="28"/>
        </w:rPr>
        <w:t>РОССИЙСКАЯ ФЕДЕРАЦИЯ</w:t>
      </w:r>
    </w:p>
    <w:p w:rsidR="00F409D3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B7C9C" w:rsidRDefault="005B7C9C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5B7C9C" w:rsidRPr="001466D3" w:rsidRDefault="005B7C9C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Черновка</w:t>
      </w:r>
    </w:p>
    <w:p w:rsidR="00F409D3" w:rsidRPr="001466D3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 w:rsidRPr="001466D3">
        <w:rPr>
          <w:b/>
          <w:sz w:val="28"/>
          <w:szCs w:val="28"/>
        </w:rPr>
        <w:t>Кинель-Черкасского района</w:t>
      </w:r>
    </w:p>
    <w:p w:rsidR="00F409D3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F409D3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</w:p>
    <w:p w:rsidR="00F409D3" w:rsidRPr="004A7299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b/>
          <w:sz w:val="28"/>
          <w:szCs w:val="28"/>
        </w:rPr>
      </w:pPr>
      <w:r w:rsidRPr="004A7299">
        <w:rPr>
          <w:b/>
          <w:sz w:val="28"/>
          <w:szCs w:val="28"/>
        </w:rPr>
        <w:t>ПОСТАНОВЛЕНИЕ</w:t>
      </w:r>
    </w:p>
    <w:p w:rsidR="00F409D3" w:rsidRPr="00445966" w:rsidRDefault="00F409D3" w:rsidP="005B7C9C">
      <w:pPr>
        <w:framePr w:w="5397" w:h="3841" w:hRule="exact" w:wrap="notBeside" w:vAnchor="page" w:hAnchor="page" w:x="1006" w:y="1246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B7C9C">
        <w:rPr>
          <w:sz w:val="28"/>
          <w:szCs w:val="28"/>
        </w:rPr>
        <w:t>15.08.</w:t>
      </w:r>
      <w:r>
        <w:rPr>
          <w:sz w:val="28"/>
          <w:szCs w:val="28"/>
        </w:rPr>
        <w:t xml:space="preserve">2022 № </w:t>
      </w:r>
      <w:r w:rsidR="005B7C9C">
        <w:rPr>
          <w:sz w:val="28"/>
          <w:szCs w:val="28"/>
        </w:rPr>
        <w:t>80</w:t>
      </w:r>
    </w:p>
    <w:p w:rsidR="00F409D3" w:rsidRPr="005B7C9C" w:rsidRDefault="00F409D3" w:rsidP="005B7C9C">
      <w:pPr>
        <w:framePr w:w="5397" w:h="3841" w:hRule="exact" w:wrap="notBeside" w:vAnchor="page" w:hAnchor="page" w:x="1006" w:y="1246"/>
        <w:widowControl w:val="0"/>
        <w:jc w:val="center"/>
      </w:pPr>
      <w:r w:rsidRPr="005B7C9C">
        <w:t>с. Черновка</w:t>
      </w:r>
    </w:p>
    <w:p w:rsidR="00CB7680" w:rsidRDefault="00CB7680" w:rsidP="00F409D3">
      <w:pPr>
        <w:widowControl w:val="0"/>
        <w:rPr>
          <w:sz w:val="28"/>
          <w:szCs w:val="28"/>
          <w:u w:val="single"/>
        </w:rPr>
      </w:pPr>
      <w:bookmarkStart w:id="0" w:name="OLE_LINK7"/>
      <w:bookmarkStart w:id="1" w:name="OLE_LINK8"/>
    </w:p>
    <w:p w:rsidR="00CB7680" w:rsidRDefault="00CB7680" w:rsidP="00B97B90">
      <w:pPr>
        <w:widowControl w:val="0"/>
        <w:spacing w:line="276" w:lineRule="auto"/>
        <w:ind w:right="5102"/>
        <w:jc w:val="both"/>
        <w:rPr>
          <w:spacing w:val="-2"/>
          <w:sz w:val="28"/>
          <w:szCs w:val="28"/>
        </w:rPr>
      </w:pPr>
      <w:r w:rsidRPr="004C38A1">
        <w:rPr>
          <w:sz w:val="28"/>
          <w:szCs w:val="28"/>
        </w:rPr>
        <w:t>[</w:t>
      </w:r>
      <w:r w:rsidR="00170005">
        <w:rPr>
          <w:sz w:val="28"/>
          <w:szCs w:val="28"/>
        </w:rPr>
        <w:t xml:space="preserve">О Комиссии </w:t>
      </w:r>
      <w:r w:rsidR="00170005" w:rsidRPr="00703C87">
        <w:rPr>
          <w:sz w:val="28"/>
          <w:szCs w:val="28"/>
        </w:rPr>
        <w:t>по подготовке проекта правил землепользования и застройки</w:t>
      </w:r>
      <w:r w:rsidR="00170005">
        <w:rPr>
          <w:sz w:val="28"/>
          <w:szCs w:val="28"/>
        </w:rPr>
        <w:t xml:space="preserve"> сельского поселения </w:t>
      </w:r>
      <w:r w:rsidR="00F409D3">
        <w:rPr>
          <w:sz w:val="28"/>
          <w:szCs w:val="28"/>
        </w:rPr>
        <w:t>Черновка</w:t>
      </w:r>
      <w:r w:rsidR="00170005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4C38A1">
        <w:rPr>
          <w:spacing w:val="-2"/>
          <w:sz w:val="28"/>
          <w:szCs w:val="28"/>
        </w:rPr>
        <w:t>]</w:t>
      </w:r>
    </w:p>
    <w:p w:rsidR="002D5DF1" w:rsidRDefault="002D5DF1" w:rsidP="0088435C">
      <w:pPr>
        <w:widowControl w:val="0"/>
        <w:ind w:right="5102"/>
        <w:jc w:val="both"/>
        <w:rPr>
          <w:spacing w:val="-2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CB7680" w:rsidRPr="00E268C4" w:rsidTr="00251EFA">
        <w:trPr>
          <w:trHeight w:val="8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97B90" w:rsidRDefault="00B97B90" w:rsidP="0088435C">
            <w:pPr>
              <w:widowControl w:val="0"/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</w:p>
          <w:p w:rsidR="00E61AD2" w:rsidRDefault="00170005" w:rsidP="0088435C">
            <w:pPr>
              <w:widowControl w:val="0"/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 w:rsidRPr="00FE00CC">
              <w:rPr>
                <w:sz w:val="28"/>
                <w:szCs w:val="28"/>
              </w:rPr>
              <w:t xml:space="preserve">В целях обеспечения эффективности градостроительного процесса на территории 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A3578F" w:rsidRPr="002942C3">
              <w:rPr>
                <w:sz w:val="28"/>
                <w:szCs w:val="28"/>
              </w:rPr>
              <w:t xml:space="preserve"> муниципального района Кинель</w:t>
            </w:r>
            <w:r w:rsidR="00251EFA">
              <w:rPr>
                <w:sz w:val="28"/>
                <w:szCs w:val="28"/>
              </w:rPr>
              <w:t xml:space="preserve"> </w:t>
            </w:r>
            <w:r w:rsidR="00A3578F" w:rsidRPr="002942C3">
              <w:rPr>
                <w:sz w:val="28"/>
                <w:szCs w:val="28"/>
              </w:rPr>
              <w:t>-</w:t>
            </w:r>
            <w:r w:rsidR="00251EFA">
              <w:rPr>
                <w:sz w:val="28"/>
                <w:szCs w:val="28"/>
              </w:rPr>
              <w:t xml:space="preserve"> </w:t>
            </w:r>
            <w:r w:rsidR="00A3578F" w:rsidRPr="002942C3">
              <w:rPr>
                <w:sz w:val="28"/>
                <w:szCs w:val="28"/>
              </w:rPr>
              <w:t>Черкасский Самарской области</w:t>
            </w:r>
            <w:r w:rsidRPr="00FE00CC">
              <w:rPr>
                <w:sz w:val="28"/>
                <w:szCs w:val="28"/>
              </w:rPr>
              <w:t xml:space="preserve">, руководствуясь </w:t>
            </w:r>
            <w:r w:rsidR="00CC5519" w:rsidRPr="002942C3">
              <w:rPr>
                <w:sz w:val="28"/>
                <w:szCs w:val="28"/>
              </w:rPr>
              <w:t>Градостроительным Кодексом Российской Федерации</w:t>
            </w:r>
            <w:r w:rsidR="00A3578F">
              <w:rPr>
                <w:sz w:val="28"/>
                <w:szCs w:val="28"/>
              </w:rPr>
              <w:t xml:space="preserve"> от 29.12.2004</w:t>
            </w:r>
            <w:r w:rsidR="00CC5519" w:rsidRPr="002942C3">
              <w:rPr>
                <w:sz w:val="28"/>
                <w:szCs w:val="28"/>
              </w:rPr>
              <w:t xml:space="preserve"> N 190-ФЗ, </w:t>
            </w:r>
            <w:hyperlink r:id="rId8" w:history="1">
              <w:r w:rsidR="00CC5519" w:rsidRPr="002942C3">
                <w:rPr>
                  <w:rStyle w:val="ab"/>
                  <w:color w:val="auto"/>
                  <w:sz w:val="28"/>
                  <w:szCs w:val="28"/>
                  <w:u w:val="none"/>
                </w:rPr>
                <w:t>Законом Самарской области от 12.07.2006 № 90-ГД «О градостроительной деятельности на территории Самарской области»</w:t>
              </w:r>
            </w:hyperlink>
            <w:r w:rsidR="00CC5519" w:rsidRPr="002942C3">
              <w:rPr>
                <w:sz w:val="28"/>
                <w:szCs w:val="28"/>
              </w:rPr>
              <w:t>, Федера</w:t>
            </w:r>
            <w:r w:rsidR="00A3578F">
              <w:rPr>
                <w:sz w:val="28"/>
                <w:szCs w:val="28"/>
              </w:rPr>
              <w:t>льным законом от 06.10.2003</w:t>
            </w:r>
            <w:r w:rsidR="00CC5519" w:rsidRPr="002942C3">
              <w:rPr>
                <w:sz w:val="28"/>
                <w:szCs w:val="28"/>
              </w:rPr>
              <w:t xml:space="preserve"> №131 ФЗ «Об общих принципах организации местного самоуправления в Российской Федерации», иными федеральными законами, Уставом сельского поселения </w:t>
            </w:r>
            <w:r w:rsidR="00F409D3">
              <w:rPr>
                <w:sz w:val="28"/>
                <w:szCs w:val="28"/>
              </w:rPr>
              <w:t xml:space="preserve">Черновка </w:t>
            </w:r>
            <w:r w:rsidR="00CC5519" w:rsidRPr="002942C3">
              <w:rPr>
                <w:sz w:val="28"/>
                <w:szCs w:val="28"/>
              </w:rPr>
              <w:t>муниципального района Кинель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-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 xml:space="preserve">Черкасский Самарской области, Правилами землепользования и застройки сельского поселения </w:t>
            </w:r>
            <w:r w:rsidR="00B2682A">
              <w:rPr>
                <w:sz w:val="28"/>
                <w:szCs w:val="28"/>
              </w:rPr>
              <w:t>Черновка</w:t>
            </w:r>
            <w:r w:rsidR="00CC5519" w:rsidRPr="002942C3">
              <w:rPr>
                <w:sz w:val="28"/>
                <w:szCs w:val="28"/>
              </w:rPr>
              <w:t xml:space="preserve"> муниципального района Кинель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-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Черкасский Самарской области</w:t>
            </w:r>
            <w:r w:rsidR="00CC5519">
              <w:rPr>
                <w:sz w:val="28"/>
                <w:szCs w:val="28"/>
              </w:rPr>
              <w:t xml:space="preserve">, утвержденным решением Собрания представителей 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CC5519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муниципального района Кинель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-</w:t>
            </w:r>
            <w:r w:rsidR="00251EFA">
              <w:rPr>
                <w:sz w:val="28"/>
                <w:szCs w:val="28"/>
              </w:rPr>
              <w:t xml:space="preserve"> </w:t>
            </w:r>
            <w:r w:rsidR="00CC5519" w:rsidRPr="002942C3">
              <w:rPr>
                <w:sz w:val="28"/>
                <w:szCs w:val="28"/>
              </w:rPr>
              <w:t>Черкасский Самарской области</w:t>
            </w:r>
            <w:r w:rsidR="00CC5519">
              <w:rPr>
                <w:sz w:val="28"/>
                <w:szCs w:val="28"/>
              </w:rPr>
              <w:t xml:space="preserve"> от </w:t>
            </w:r>
            <w:r w:rsidR="00F409D3">
              <w:rPr>
                <w:sz w:val="28"/>
                <w:szCs w:val="28"/>
              </w:rPr>
              <w:t>27</w:t>
            </w:r>
            <w:r w:rsidR="00CC5519">
              <w:rPr>
                <w:sz w:val="28"/>
                <w:szCs w:val="28"/>
              </w:rPr>
              <w:t xml:space="preserve">.12.2013 № </w:t>
            </w:r>
            <w:r w:rsidR="00F409D3">
              <w:rPr>
                <w:sz w:val="28"/>
                <w:szCs w:val="28"/>
              </w:rPr>
              <w:t>17-</w:t>
            </w:r>
            <w:r w:rsidR="00CC5519">
              <w:rPr>
                <w:sz w:val="28"/>
                <w:szCs w:val="28"/>
              </w:rPr>
              <w:t>1</w:t>
            </w:r>
            <w:r w:rsidRPr="00FE00C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ПОСТАНОВЛЯЮ</w:t>
            </w:r>
            <w:r w:rsidR="00E61AD2" w:rsidRPr="00FE00CC">
              <w:rPr>
                <w:sz w:val="28"/>
                <w:szCs w:val="28"/>
              </w:rPr>
              <w:t>:</w:t>
            </w:r>
          </w:p>
          <w:p w:rsidR="00296B0A" w:rsidRPr="00296B0A" w:rsidRDefault="00296B0A" w:rsidP="0088435C">
            <w:pPr>
              <w:widowControl w:val="0"/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 w:rsidRPr="00296B0A">
              <w:rPr>
                <w:sz w:val="28"/>
                <w:szCs w:val="28"/>
              </w:rPr>
              <w:t xml:space="preserve">1. Создать Комиссию по подготовке проекта Правил землепользования и застройки </w:t>
            </w:r>
            <w:r w:rsidR="00A3578F" w:rsidRPr="00FE00CC">
              <w:rPr>
                <w:sz w:val="28"/>
                <w:szCs w:val="28"/>
              </w:rPr>
              <w:t xml:space="preserve">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A3578F" w:rsidRPr="002942C3">
              <w:rPr>
                <w:sz w:val="28"/>
                <w:szCs w:val="28"/>
              </w:rPr>
              <w:t xml:space="preserve"> муниципального района Кинель</w:t>
            </w:r>
            <w:r w:rsidR="00251EFA">
              <w:rPr>
                <w:sz w:val="28"/>
                <w:szCs w:val="28"/>
              </w:rPr>
              <w:t xml:space="preserve"> </w:t>
            </w:r>
            <w:r w:rsidR="00A3578F" w:rsidRPr="002942C3">
              <w:rPr>
                <w:sz w:val="28"/>
                <w:szCs w:val="28"/>
              </w:rPr>
              <w:t>-</w:t>
            </w:r>
            <w:r w:rsidR="00251EFA">
              <w:rPr>
                <w:sz w:val="28"/>
                <w:szCs w:val="28"/>
              </w:rPr>
              <w:t xml:space="preserve"> </w:t>
            </w:r>
            <w:r w:rsidR="00A3578F" w:rsidRPr="002942C3">
              <w:rPr>
                <w:sz w:val="28"/>
                <w:szCs w:val="28"/>
              </w:rPr>
              <w:lastRenderedPageBreak/>
              <w:t>Черкасский Самарской области</w:t>
            </w:r>
            <w:r w:rsidRPr="00296B0A">
              <w:rPr>
                <w:sz w:val="28"/>
                <w:szCs w:val="28"/>
              </w:rPr>
              <w:t xml:space="preserve"> в составе</w:t>
            </w:r>
            <w:r w:rsidR="00AE1486">
              <w:rPr>
                <w:sz w:val="28"/>
                <w:szCs w:val="28"/>
              </w:rPr>
              <w:t>, согласно приложению</w:t>
            </w:r>
            <w:r w:rsidRPr="00296B0A">
              <w:rPr>
                <w:sz w:val="28"/>
                <w:szCs w:val="28"/>
              </w:rPr>
              <w:t xml:space="preserve"> 1.</w:t>
            </w:r>
          </w:p>
          <w:p w:rsidR="00296B0A" w:rsidRPr="00296B0A" w:rsidRDefault="00296B0A" w:rsidP="0088435C">
            <w:pPr>
              <w:widowControl w:val="0"/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 w:rsidRPr="00296B0A">
              <w:rPr>
                <w:sz w:val="28"/>
                <w:szCs w:val="28"/>
              </w:rPr>
              <w:t xml:space="preserve">2. Утвердить Положение о Комиссии по подготовке проекта Правил землепользования и застройки </w:t>
            </w:r>
            <w:r w:rsidR="00A3578F" w:rsidRPr="00FE00CC">
              <w:rPr>
                <w:sz w:val="28"/>
                <w:szCs w:val="28"/>
              </w:rPr>
              <w:t xml:space="preserve">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A3578F" w:rsidRPr="002942C3">
              <w:rPr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="00251EFA">
              <w:rPr>
                <w:sz w:val="28"/>
                <w:szCs w:val="28"/>
              </w:rPr>
              <w:t>,</w:t>
            </w:r>
            <w:r w:rsidR="00A3578F" w:rsidRPr="00296B0A">
              <w:rPr>
                <w:sz w:val="28"/>
                <w:szCs w:val="28"/>
              </w:rPr>
              <w:t xml:space="preserve"> </w:t>
            </w:r>
            <w:r w:rsidR="00AE1486">
              <w:rPr>
                <w:sz w:val="28"/>
                <w:szCs w:val="28"/>
              </w:rPr>
              <w:t>согласно приложению</w:t>
            </w:r>
            <w:r w:rsidRPr="00296B0A">
              <w:rPr>
                <w:sz w:val="28"/>
                <w:szCs w:val="28"/>
              </w:rPr>
              <w:t xml:space="preserve"> 2.</w:t>
            </w:r>
          </w:p>
          <w:p w:rsidR="00296B0A" w:rsidRPr="00296B0A" w:rsidRDefault="00296B0A" w:rsidP="0088435C">
            <w:pPr>
              <w:widowControl w:val="0"/>
              <w:spacing w:line="360" w:lineRule="auto"/>
              <w:ind w:firstLine="743"/>
              <w:jc w:val="both"/>
              <w:rPr>
                <w:sz w:val="28"/>
                <w:szCs w:val="28"/>
              </w:rPr>
            </w:pPr>
            <w:r w:rsidRPr="00296B0A">
              <w:rPr>
                <w:sz w:val="28"/>
                <w:szCs w:val="28"/>
              </w:rPr>
              <w:t xml:space="preserve">3. Признать утратившими силу: </w:t>
            </w:r>
          </w:p>
          <w:p w:rsidR="00296B0A" w:rsidRDefault="00B97B90" w:rsidP="00B97B9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96B0A"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</w:t>
            </w:r>
            <w:r w:rsidR="00A16635">
              <w:rPr>
                <w:sz w:val="28"/>
                <w:szCs w:val="28"/>
              </w:rPr>
              <w:t xml:space="preserve"> Самарской области</w:t>
            </w:r>
            <w:r w:rsidR="00296B0A"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15.10.2013 </w:t>
            </w:r>
            <w:r w:rsidR="00A1320B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6B2CE6" w:rsidRPr="006B2CE6" w:rsidRDefault="006B2CE6" w:rsidP="006B2CE6">
            <w:pPr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      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от 15.02.2016   № 15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A1320B" w:rsidRPr="00296B0A" w:rsidRDefault="00A1320B" w:rsidP="000037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96B0A" w:rsidRPr="00296B0A">
              <w:rPr>
                <w:sz w:val="28"/>
                <w:szCs w:val="28"/>
              </w:rPr>
              <w:t xml:space="preserve">- </w:t>
            </w:r>
            <w:r w:rsidRPr="00296B0A">
              <w:rPr>
                <w:sz w:val="28"/>
                <w:szCs w:val="28"/>
              </w:rPr>
              <w:t xml:space="preserve">постановление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="00003739">
              <w:rPr>
                <w:sz w:val="28"/>
                <w:szCs w:val="28"/>
              </w:rPr>
              <w:t xml:space="preserve"> от 11.11.2016                № 81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6B2CE6" w:rsidRPr="00296B0A" w:rsidRDefault="006B2CE6" w:rsidP="006B2C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 от 07.04.2017     № 25 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</w:t>
            </w:r>
            <w:r>
              <w:rPr>
                <w:sz w:val="28"/>
                <w:szCs w:val="28"/>
              </w:rPr>
              <w:lastRenderedPageBreak/>
              <w:t>Черкасский Самарской области»;</w:t>
            </w:r>
          </w:p>
          <w:p w:rsidR="006B2CE6" w:rsidRPr="00296B0A" w:rsidRDefault="006B2CE6" w:rsidP="006B2C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</w:t>
            </w:r>
            <w:r w:rsidRPr="006B2CE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30.06.2017  № 54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6B2CE6" w:rsidRPr="00296B0A" w:rsidRDefault="006B2CE6" w:rsidP="006B2C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 от  15.03.2018 № 34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6B2CE6" w:rsidRDefault="006B2CE6" w:rsidP="006B2C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</w:t>
            </w:r>
            <w:r w:rsidRPr="006B2CE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06.07.2018 № 75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1C46ED" w:rsidRDefault="006B2CE6" w:rsidP="001C46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1C46ED" w:rsidRPr="00296B0A">
              <w:rPr>
                <w:sz w:val="28"/>
                <w:szCs w:val="28"/>
              </w:rPr>
              <w:t xml:space="preserve">- постановление Администрации </w:t>
            </w:r>
            <w:r w:rsidR="001C46ED"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 от  15.01.2020 № 6.1 </w:t>
            </w:r>
            <w:r w:rsidR="001C46ED" w:rsidRPr="00296B0A">
              <w:rPr>
                <w:sz w:val="28"/>
                <w:szCs w:val="28"/>
              </w:rPr>
              <w:t xml:space="preserve">«О внесении изменений </w:t>
            </w:r>
            <w:r w:rsidR="001C46ED">
              <w:rPr>
                <w:sz w:val="28"/>
                <w:szCs w:val="28"/>
              </w:rPr>
              <w:t xml:space="preserve">в </w:t>
            </w:r>
            <w:r w:rsidR="001C46ED" w:rsidRPr="00296B0A">
              <w:rPr>
                <w:sz w:val="28"/>
                <w:szCs w:val="28"/>
              </w:rPr>
              <w:t>постановлени</w:t>
            </w:r>
            <w:r w:rsidR="001C46ED">
              <w:rPr>
                <w:sz w:val="28"/>
                <w:szCs w:val="28"/>
              </w:rPr>
              <w:t>е</w:t>
            </w:r>
            <w:r w:rsidR="001C46ED" w:rsidRPr="00296B0A">
              <w:rPr>
                <w:sz w:val="28"/>
                <w:szCs w:val="28"/>
              </w:rPr>
              <w:t xml:space="preserve"> Администрации </w:t>
            </w:r>
            <w:r w:rsidR="001C46ED"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="001C46ED" w:rsidRPr="00296B0A">
              <w:rPr>
                <w:sz w:val="28"/>
                <w:szCs w:val="28"/>
              </w:rPr>
              <w:t xml:space="preserve"> </w:t>
            </w:r>
            <w:r w:rsidR="001C46ED"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1C46ED" w:rsidRDefault="001C46ED" w:rsidP="001C46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</w:t>
            </w:r>
            <w:r>
              <w:rPr>
                <w:sz w:val="28"/>
                <w:szCs w:val="28"/>
              </w:rPr>
              <w:lastRenderedPageBreak/>
              <w:t xml:space="preserve">муниципального района Кинель-Черкасский Самарской области  от  25.12.2020 № 147.1 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области»;</w:t>
            </w:r>
          </w:p>
          <w:p w:rsidR="006B2CE6" w:rsidRPr="00296B0A" w:rsidRDefault="001C46ED" w:rsidP="006B2CE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296B0A">
              <w:rPr>
                <w:sz w:val="28"/>
                <w:szCs w:val="28"/>
              </w:rPr>
              <w:t xml:space="preserve">- постановление Администрации </w:t>
            </w:r>
            <w:r>
              <w:rPr>
                <w:sz w:val="28"/>
                <w:szCs w:val="28"/>
              </w:rPr>
              <w:t xml:space="preserve">сельского поселения Черновка муниципального района Кинель-Черкасский Самарской области  от  21.12.2021  № 135/1 </w:t>
            </w:r>
            <w:r w:rsidRPr="00296B0A">
              <w:rPr>
                <w:sz w:val="28"/>
                <w:szCs w:val="28"/>
              </w:rPr>
              <w:t xml:space="preserve">«О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296B0A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296B0A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296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15.10.2013 № 63а  «О подготовке проекта Правил землепользования и застройки сельского поселения Черновка муниципального района Кинель-Черкасский Самарской области».</w:t>
            </w:r>
          </w:p>
          <w:p w:rsidR="00A16635" w:rsidRPr="00FE00CC" w:rsidRDefault="00F328C4" w:rsidP="00F328C4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A16635" w:rsidRPr="00A16635">
              <w:rPr>
                <w:sz w:val="28"/>
                <w:szCs w:val="28"/>
              </w:rPr>
              <w:t>4.</w:t>
            </w:r>
            <w:r w:rsidR="00A16635">
              <w:rPr>
                <w:sz w:val="28"/>
                <w:szCs w:val="28"/>
              </w:rPr>
              <w:t xml:space="preserve"> </w:t>
            </w:r>
            <w:r w:rsidR="00A16635" w:rsidRPr="00A16635">
              <w:rPr>
                <w:sz w:val="28"/>
                <w:szCs w:val="28"/>
              </w:rPr>
              <w:t>Контроль за выполнением настоящего постановления оставляю за собой.</w:t>
            </w:r>
            <w:r w:rsidR="00A16635" w:rsidRPr="00FE00CC">
              <w:rPr>
                <w:sz w:val="28"/>
                <w:szCs w:val="28"/>
              </w:rPr>
              <w:t xml:space="preserve">  </w:t>
            </w:r>
          </w:p>
          <w:p w:rsidR="00251EFA" w:rsidRDefault="00251EFA" w:rsidP="00251EFA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D75CAB">
              <w:rPr>
                <w:sz w:val="28"/>
                <w:szCs w:val="28"/>
              </w:rPr>
              <w:t>Опубликовать настоящее постанов</w:t>
            </w:r>
            <w:r>
              <w:rPr>
                <w:sz w:val="28"/>
                <w:szCs w:val="28"/>
              </w:rPr>
              <w:t>ление в газете «</w:t>
            </w:r>
            <w:r w:rsidR="00F409D3">
              <w:rPr>
                <w:sz w:val="28"/>
                <w:szCs w:val="28"/>
              </w:rPr>
              <w:t>Черновские вести</w:t>
            </w:r>
            <w:r>
              <w:rPr>
                <w:sz w:val="28"/>
                <w:szCs w:val="28"/>
              </w:rPr>
              <w:t>».</w:t>
            </w:r>
          </w:p>
          <w:p w:rsidR="00931228" w:rsidRPr="002212FD" w:rsidRDefault="00251EFA" w:rsidP="00251EFA">
            <w:pPr>
              <w:widowControl w:val="0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D75CAB">
              <w:rPr>
                <w:sz w:val="28"/>
                <w:szCs w:val="28"/>
              </w:rPr>
              <w:t>6. Настоящее постановление вступает в силу со дня его официального опубликования.</w:t>
            </w:r>
          </w:p>
        </w:tc>
      </w:tr>
      <w:tr w:rsidR="000A14E5" w:rsidTr="00251EFA">
        <w:trPr>
          <w:trHeight w:val="8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0A14E5" w:rsidRDefault="000A14E5" w:rsidP="0088435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E64FB" w:rsidRDefault="000E64FB" w:rsidP="0088435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251EFA" w:rsidRDefault="00251EFA" w:rsidP="0088435C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BC0BF6" w:rsidRDefault="000A14E5" w:rsidP="0088435C">
            <w:pPr>
              <w:widowControl w:val="0"/>
              <w:rPr>
                <w:sz w:val="28"/>
                <w:szCs w:val="28"/>
              </w:rPr>
            </w:pPr>
            <w:r w:rsidRPr="002A672E">
              <w:rPr>
                <w:sz w:val="28"/>
                <w:szCs w:val="28"/>
              </w:rPr>
              <w:t>Глав</w:t>
            </w:r>
            <w:r w:rsidR="00AE1486">
              <w:rPr>
                <w:sz w:val="28"/>
                <w:szCs w:val="28"/>
              </w:rPr>
              <w:t>а</w:t>
            </w:r>
            <w:r w:rsidR="00C766FA">
              <w:rPr>
                <w:sz w:val="28"/>
                <w:szCs w:val="28"/>
              </w:rPr>
              <w:t xml:space="preserve"> </w:t>
            </w:r>
            <w:r w:rsidR="00C37DE9">
              <w:rPr>
                <w:sz w:val="28"/>
                <w:szCs w:val="28"/>
              </w:rPr>
              <w:t xml:space="preserve"> </w:t>
            </w:r>
            <w:r w:rsidR="00F409D3">
              <w:rPr>
                <w:sz w:val="28"/>
                <w:szCs w:val="28"/>
              </w:rPr>
              <w:t>сельского поселения Черновка</w:t>
            </w:r>
            <w:r w:rsidRPr="002A672E">
              <w:rPr>
                <w:sz w:val="28"/>
                <w:szCs w:val="28"/>
              </w:rPr>
              <w:t xml:space="preserve">                   </w:t>
            </w:r>
            <w:r w:rsidR="00AF2508">
              <w:rPr>
                <w:sz w:val="28"/>
                <w:szCs w:val="28"/>
              </w:rPr>
              <w:t xml:space="preserve">  </w:t>
            </w:r>
            <w:r w:rsidR="00A16635">
              <w:rPr>
                <w:sz w:val="28"/>
                <w:szCs w:val="28"/>
              </w:rPr>
              <w:t xml:space="preserve">  </w:t>
            </w:r>
            <w:r w:rsidR="00AE1486">
              <w:rPr>
                <w:sz w:val="28"/>
                <w:szCs w:val="28"/>
              </w:rPr>
              <w:t xml:space="preserve">         </w:t>
            </w:r>
            <w:r w:rsidRPr="002A672E">
              <w:rPr>
                <w:sz w:val="28"/>
                <w:szCs w:val="28"/>
              </w:rPr>
              <w:t xml:space="preserve">    </w:t>
            </w:r>
            <w:r w:rsidR="000E64FB">
              <w:rPr>
                <w:sz w:val="28"/>
                <w:szCs w:val="28"/>
              </w:rPr>
              <w:t xml:space="preserve">            </w:t>
            </w:r>
            <w:r w:rsidRPr="002A672E">
              <w:rPr>
                <w:sz w:val="28"/>
                <w:szCs w:val="28"/>
              </w:rPr>
              <w:t xml:space="preserve"> </w:t>
            </w:r>
            <w:r w:rsidR="00E3416F">
              <w:rPr>
                <w:sz w:val="28"/>
                <w:szCs w:val="28"/>
              </w:rPr>
              <w:t xml:space="preserve"> </w:t>
            </w:r>
            <w:r w:rsidR="00C91940">
              <w:rPr>
                <w:sz w:val="28"/>
                <w:szCs w:val="28"/>
              </w:rPr>
              <w:t xml:space="preserve">   </w:t>
            </w:r>
            <w:r w:rsidR="00E3416F">
              <w:rPr>
                <w:sz w:val="28"/>
                <w:szCs w:val="28"/>
              </w:rPr>
              <w:t xml:space="preserve"> </w:t>
            </w:r>
            <w:r w:rsidR="00F409D3">
              <w:rPr>
                <w:sz w:val="28"/>
                <w:szCs w:val="28"/>
              </w:rPr>
              <w:t>А.Е. Казаев</w:t>
            </w:r>
          </w:p>
          <w:p w:rsidR="00F409D3" w:rsidRDefault="00F409D3" w:rsidP="0088435C">
            <w:pPr>
              <w:widowControl w:val="0"/>
              <w:rPr>
                <w:sz w:val="28"/>
                <w:szCs w:val="28"/>
              </w:rPr>
            </w:pPr>
          </w:p>
          <w:p w:rsidR="00F409D3" w:rsidRDefault="00F409D3" w:rsidP="0088435C">
            <w:pPr>
              <w:widowControl w:val="0"/>
              <w:rPr>
                <w:sz w:val="28"/>
                <w:szCs w:val="28"/>
              </w:rPr>
            </w:pPr>
          </w:p>
          <w:p w:rsidR="00F409D3" w:rsidRDefault="00F409D3" w:rsidP="0088435C">
            <w:pPr>
              <w:widowControl w:val="0"/>
              <w:rPr>
                <w:sz w:val="28"/>
                <w:szCs w:val="28"/>
              </w:rPr>
            </w:pPr>
          </w:p>
          <w:p w:rsidR="00862CBE" w:rsidRDefault="00862CBE" w:rsidP="0088435C">
            <w:pPr>
              <w:widowControl w:val="0"/>
              <w:rPr>
                <w:sz w:val="28"/>
                <w:szCs w:val="28"/>
              </w:rPr>
            </w:pPr>
          </w:p>
          <w:p w:rsidR="00B10E7F" w:rsidRDefault="00B10E7F" w:rsidP="0088435C">
            <w:pPr>
              <w:widowControl w:val="0"/>
              <w:rPr>
                <w:sz w:val="28"/>
                <w:szCs w:val="28"/>
              </w:rPr>
            </w:pPr>
          </w:p>
          <w:p w:rsidR="00B10E7F" w:rsidRDefault="00B10E7F" w:rsidP="0088435C">
            <w:pPr>
              <w:widowControl w:val="0"/>
              <w:rPr>
                <w:sz w:val="28"/>
                <w:szCs w:val="28"/>
              </w:rPr>
            </w:pPr>
          </w:p>
          <w:p w:rsidR="00B10E7F" w:rsidRDefault="00B10E7F" w:rsidP="0088435C">
            <w:pPr>
              <w:widowControl w:val="0"/>
              <w:rPr>
                <w:sz w:val="28"/>
                <w:szCs w:val="28"/>
              </w:rPr>
            </w:pPr>
          </w:p>
          <w:p w:rsidR="00B10E7F" w:rsidRDefault="00F409D3" w:rsidP="00F409D3">
            <w:pPr>
              <w:widowControl w:val="0"/>
            </w:pPr>
            <w:r w:rsidRPr="00F409D3">
              <w:rPr>
                <w:sz w:val="22"/>
                <w:szCs w:val="22"/>
              </w:rPr>
              <w:t>Нарушева</w:t>
            </w:r>
            <w:r w:rsidR="001A00A2">
              <w:t xml:space="preserve"> </w:t>
            </w:r>
            <w:r w:rsidR="00862CBE" w:rsidRPr="00491FE4">
              <w:t xml:space="preserve"> </w:t>
            </w:r>
          </w:p>
          <w:p w:rsidR="00515608" w:rsidRPr="00491FE4" w:rsidRDefault="001A00A2" w:rsidP="00F409D3">
            <w:pPr>
              <w:widowControl w:val="0"/>
            </w:pPr>
            <w:r w:rsidRPr="00F409D3">
              <w:rPr>
                <w:sz w:val="22"/>
                <w:szCs w:val="22"/>
              </w:rPr>
              <w:t>8</w:t>
            </w:r>
            <w:r w:rsidR="00AA081A" w:rsidRPr="00F409D3">
              <w:rPr>
                <w:sz w:val="22"/>
                <w:szCs w:val="22"/>
              </w:rPr>
              <w:t> </w:t>
            </w:r>
            <w:r w:rsidRPr="00F409D3">
              <w:rPr>
                <w:sz w:val="22"/>
                <w:szCs w:val="22"/>
              </w:rPr>
              <w:t>846</w:t>
            </w:r>
            <w:r w:rsidR="00AA081A" w:rsidRPr="00F409D3">
              <w:rPr>
                <w:sz w:val="22"/>
                <w:szCs w:val="22"/>
              </w:rPr>
              <w:t xml:space="preserve"> </w:t>
            </w:r>
            <w:r w:rsidRPr="00F409D3">
              <w:rPr>
                <w:sz w:val="22"/>
                <w:szCs w:val="22"/>
              </w:rPr>
              <w:t>60</w:t>
            </w:r>
            <w:r w:rsidR="00AA081A" w:rsidRPr="00F409D3">
              <w:rPr>
                <w:sz w:val="22"/>
                <w:szCs w:val="22"/>
              </w:rPr>
              <w:t xml:space="preserve"> </w:t>
            </w:r>
            <w:r w:rsidR="00F409D3" w:rsidRPr="00F409D3">
              <w:rPr>
                <w:sz w:val="22"/>
                <w:szCs w:val="22"/>
              </w:rPr>
              <w:t>26643</w:t>
            </w:r>
          </w:p>
        </w:tc>
      </w:tr>
    </w:tbl>
    <w:p w:rsidR="00980485" w:rsidRDefault="00980485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6B2CE6" w:rsidRDefault="006B2CE6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1C46ED" w:rsidRDefault="001C46ED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1C46ED" w:rsidRDefault="001C46ED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1C46ED" w:rsidRDefault="001C46ED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5B7C9C" w:rsidRDefault="005B7C9C" w:rsidP="006B2CE6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6B2CE6" w:rsidRDefault="006B2CE6" w:rsidP="006B2CE6">
      <w:pPr>
        <w:widowControl w:val="0"/>
        <w:shd w:val="clear" w:color="auto" w:fill="FFFFFF"/>
        <w:spacing w:line="317" w:lineRule="exact"/>
        <w:rPr>
          <w:spacing w:val="-19"/>
          <w:sz w:val="28"/>
          <w:szCs w:val="28"/>
        </w:rPr>
      </w:pPr>
    </w:p>
    <w:p w:rsidR="00C91940" w:rsidRPr="00BB637A" w:rsidRDefault="00C91940" w:rsidP="0088435C">
      <w:pPr>
        <w:widowControl w:val="0"/>
        <w:shd w:val="clear" w:color="auto" w:fill="FFFFFF"/>
        <w:spacing w:line="317" w:lineRule="exact"/>
        <w:ind w:left="6130"/>
        <w:jc w:val="right"/>
        <w:rPr>
          <w:sz w:val="28"/>
          <w:szCs w:val="28"/>
        </w:rPr>
      </w:pPr>
      <w:r w:rsidRPr="00BB637A"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ЕНИЕ</w:t>
      </w:r>
      <w:r w:rsidR="000E6043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</w:p>
    <w:p w:rsidR="00C91940" w:rsidRPr="00057F51" w:rsidRDefault="00C91940" w:rsidP="0088435C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  <w:r w:rsidRPr="00BB637A">
        <w:rPr>
          <w:spacing w:val="-19"/>
          <w:sz w:val="28"/>
          <w:szCs w:val="28"/>
        </w:rPr>
        <w:t xml:space="preserve">к постановлению Администрации </w:t>
      </w:r>
      <w:r w:rsidR="00F409D3">
        <w:rPr>
          <w:spacing w:val="-19"/>
          <w:sz w:val="28"/>
          <w:szCs w:val="28"/>
        </w:rPr>
        <w:t xml:space="preserve"> сельского поселения Черновка</w:t>
      </w:r>
      <w:r>
        <w:rPr>
          <w:spacing w:val="-19"/>
          <w:sz w:val="28"/>
          <w:szCs w:val="28"/>
        </w:rPr>
        <w:t xml:space="preserve"> </w:t>
      </w:r>
      <w:r w:rsidR="00F409D3">
        <w:rPr>
          <w:spacing w:val="-19"/>
          <w:sz w:val="28"/>
          <w:szCs w:val="28"/>
        </w:rPr>
        <w:t xml:space="preserve"> муниципального района Кинель-Черкасский </w:t>
      </w:r>
      <w:r w:rsidRPr="00057F51">
        <w:rPr>
          <w:spacing w:val="-19"/>
          <w:sz w:val="28"/>
          <w:szCs w:val="28"/>
        </w:rPr>
        <w:t>Самарской области</w:t>
      </w:r>
    </w:p>
    <w:p w:rsidR="00C91940" w:rsidRPr="00057F51" w:rsidRDefault="00C44622" w:rsidP="0088435C">
      <w:pPr>
        <w:widowControl w:val="0"/>
        <w:shd w:val="clear" w:color="auto" w:fill="FFFFFF"/>
        <w:spacing w:line="317" w:lineRule="exact"/>
        <w:ind w:left="5352" w:hanging="91"/>
        <w:jc w:val="right"/>
        <w:rPr>
          <w:sz w:val="28"/>
          <w:szCs w:val="28"/>
        </w:rPr>
      </w:pPr>
      <w:r w:rsidRPr="00057F51">
        <w:rPr>
          <w:spacing w:val="-19"/>
          <w:sz w:val="28"/>
          <w:szCs w:val="28"/>
        </w:rPr>
        <w:t>от</w:t>
      </w:r>
      <w:r>
        <w:rPr>
          <w:spacing w:val="-19"/>
          <w:sz w:val="28"/>
          <w:szCs w:val="28"/>
        </w:rPr>
        <w:t xml:space="preserve"> </w:t>
      </w:r>
      <w:r w:rsidR="005B7C9C">
        <w:rPr>
          <w:spacing w:val="-19"/>
          <w:sz w:val="28"/>
          <w:szCs w:val="28"/>
        </w:rPr>
        <w:t>15.08.</w:t>
      </w:r>
      <w:r w:rsidR="00F00B3D">
        <w:rPr>
          <w:spacing w:val="-19"/>
          <w:sz w:val="28"/>
          <w:szCs w:val="28"/>
        </w:rPr>
        <w:t>2022</w:t>
      </w:r>
      <w:r>
        <w:rPr>
          <w:spacing w:val="-19"/>
          <w:sz w:val="28"/>
          <w:szCs w:val="28"/>
        </w:rPr>
        <w:t xml:space="preserve"> </w:t>
      </w:r>
      <w:r w:rsidRPr="00057F51">
        <w:rPr>
          <w:spacing w:val="-19"/>
          <w:sz w:val="28"/>
          <w:szCs w:val="28"/>
        </w:rPr>
        <w:t>№</w:t>
      </w:r>
      <w:r>
        <w:rPr>
          <w:spacing w:val="-19"/>
          <w:sz w:val="28"/>
          <w:szCs w:val="28"/>
        </w:rPr>
        <w:t xml:space="preserve"> </w:t>
      </w:r>
      <w:r w:rsidR="005B7C9C">
        <w:rPr>
          <w:spacing w:val="-19"/>
          <w:sz w:val="28"/>
          <w:szCs w:val="28"/>
        </w:rPr>
        <w:t>80</w:t>
      </w:r>
    </w:p>
    <w:p w:rsidR="00C91940" w:rsidRDefault="00C91940" w:rsidP="0088435C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</w:p>
    <w:p w:rsidR="00AF2508" w:rsidRDefault="00AF2508" w:rsidP="0088435C">
      <w:pPr>
        <w:widowControl w:val="0"/>
        <w:ind w:left="5670"/>
        <w:rPr>
          <w:sz w:val="20"/>
          <w:szCs w:val="20"/>
        </w:rPr>
      </w:pPr>
    </w:p>
    <w:p w:rsidR="00C47985" w:rsidRDefault="00C47985" w:rsidP="0088435C">
      <w:pPr>
        <w:widowControl w:val="0"/>
        <w:ind w:left="585"/>
        <w:jc w:val="center"/>
        <w:outlineLvl w:val="0"/>
        <w:rPr>
          <w:sz w:val="28"/>
          <w:szCs w:val="28"/>
        </w:rPr>
      </w:pPr>
      <w:r w:rsidRPr="00057F51">
        <w:rPr>
          <w:sz w:val="28"/>
          <w:szCs w:val="28"/>
        </w:rPr>
        <w:t xml:space="preserve">СОСТАВ </w:t>
      </w:r>
    </w:p>
    <w:p w:rsidR="00AF2508" w:rsidRPr="00057F51" w:rsidRDefault="00AF2508" w:rsidP="0088435C">
      <w:pPr>
        <w:widowControl w:val="0"/>
        <w:ind w:left="585"/>
        <w:jc w:val="center"/>
        <w:outlineLvl w:val="0"/>
        <w:rPr>
          <w:sz w:val="28"/>
          <w:szCs w:val="28"/>
        </w:rPr>
      </w:pPr>
    </w:p>
    <w:p w:rsidR="00C47985" w:rsidRPr="00057F51" w:rsidRDefault="00C47985" w:rsidP="0088435C">
      <w:pPr>
        <w:widowControl w:val="0"/>
        <w:jc w:val="center"/>
        <w:outlineLvl w:val="0"/>
        <w:rPr>
          <w:sz w:val="28"/>
          <w:szCs w:val="28"/>
        </w:rPr>
      </w:pPr>
      <w:r w:rsidRPr="00057F51">
        <w:rPr>
          <w:sz w:val="28"/>
          <w:szCs w:val="28"/>
        </w:rPr>
        <w:t xml:space="preserve">комиссии по подготовке проекта правил землепользования и застройки сельского поселения </w:t>
      </w:r>
      <w:r w:rsidR="00F409D3">
        <w:rPr>
          <w:sz w:val="28"/>
          <w:szCs w:val="28"/>
        </w:rPr>
        <w:t>Черновка</w:t>
      </w:r>
      <w:r w:rsidRPr="00057F51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C47985" w:rsidRPr="00057F51" w:rsidRDefault="00C47985" w:rsidP="0088435C">
      <w:pPr>
        <w:widowControl w:val="0"/>
        <w:rPr>
          <w:vanish/>
        </w:rPr>
      </w:pPr>
    </w:p>
    <w:tbl>
      <w:tblPr>
        <w:tblW w:w="10173" w:type="dxa"/>
        <w:tblLook w:val="04A0"/>
      </w:tblPr>
      <w:tblGrid>
        <w:gridCol w:w="4644"/>
        <w:gridCol w:w="5529"/>
      </w:tblGrid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 xml:space="preserve">Председатель комиссии:  </w:t>
            </w:r>
          </w:p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  <w:p w:rsidR="00C47985" w:rsidRPr="009976B0" w:rsidRDefault="00F409D3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Казаев А.Е.</w:t>
            </w:r>
          </w:p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3874E4" w:rsidRDefault="003874E4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3874E4" w:rsidRDefault="003874E4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425327" w:rsidRPr="009976B0" w:rsidRDefault="00C47985" w:rsidP="00425327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Глав</w:t>
            </w:r>
            <w:r w:rsidR="00AE1486">
              <w:rPr>
                <w:sz w:val="28"/>
                <w:szCs w:val="28"/>
              </w:rPr>
              <w:t>а</w:t>
            </w:r>
            <w:r w:rsidRPr="009976B0">
              <w:rPr>
                <w:sz w:val="28"/>
                <w:szCs w:val="28"/>
              </w:rPr>
              <w:t xml:space="preserve"> </w:t>
            </w:r>
            <w:r w:rsidR="00F409D3">
              <w:rPr>
                <w:sz w:val="28"/>
                <w:szCs w:val="28"/>
              </w:rPr>
              <w:t xml:space="preserve"> сельского поселения Черновка </w:t>
            </w:r>
            <w:r w:rsidR="007526F5">
              <w:rPr>
                <w:sz w:val="28"/>
                <w:szCs w:val="28"/>
              </w:rPr>
              <w:t xml:space="preserve">муниципального </w:t>
            </w:r>
            <w:r w:rsidR="00425327">
              <w:rPr>
                <w:sz w:val="28"/>
                <w:szCs w:val="28"/>
              </w:rPr>
              <w:t>района</w:t>
            </w:r>
            <w:r w:rsidRPr="009976B0">
              <w:rPr>
                <w:sz w:val="28"/>
                <w:szCs w:val="28"/>
              </w:rPr>
              <w:t xml:space="preserve"> </w:t>
            </w:r>
            <w:r w:rsidR="007526F5">
              <w:rPr>
                <w:sz w:val="28"/>
                <w:szCs w:val="28"/>
              </w:rPr>
              <w:t xml:space="preserve">Кинель-Черкасский </w:t>
            </w:r>
            <w:r w:rsidR="00425327">
              <w:rPr>
                <w:sz w:val="28"/>
                <w:szCs w:val="28"/>
              </w:rPr>
              <w:t>Самарской области</w:t>
            </w:r>
          </w:p>
          <w:p w:rsidR="00C47985" w:rsidRPr="009976B0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9976B0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 xml:space="preserve">Заместитель </w:t>
            </w:r>
            <w:r w:rsidR="00C47985" w:rsidRPr="009976B0">
              <w:rPr>
                <w:sz w:val="28"/>
                <w:szCs w:val="28"/>
              </w:rPr>
              <w:t>председателя комиссии:</w:t>
            </w:r>
          </w:p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  <w:p w:rsidR="00C47985" w:rsidRPr="009976B0" w:rsidRDefault="00296B0A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45D38">
              <w:rPr>
                <w:sz w:val="28"/>
                <w:szCs w:val="28"/>
              </w:rPr>
              <w:t>ветлышев С.А.</w:t>
            </w:r>
          </w:p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BE1905" w:rsidRDefault="00BE190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884C76" w:rsidRDefault="00884C76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884C76" w:rsidRPr="00D135B4" w:rsidRDefault="00884C76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C47985" w:rsidRPr="00D135B4" w:rsidRDefault="00545D38" w:rsidP="0088435C">
            <w:pPr>
              <w:pStyle w:val="a6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47985" w:rsidRPr="00D135B4">
              <w:rPr>
                <w:sz w:val="28"/>
                <w:szCs w:val="28"/>
              </w:rPr>
              <w:t>ачальник отдела архитектуры и</w:t>
            </w:r>
          </w:p>
          <w:p w:rsidR="00C47985" w:rsidRPr="00D135B4" w:rsidRDefault="00D60713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D135B4">
              <w:rPr>
                <w:sz w:val="28"/>
                <w:szCs w:val="28"/>
              </w:rPr>
              <w:t>г</w:t>
            </w:r>
            <w:r w:rsidR="00C47985" w:rsidRPr="00D135B4">
              <w:rPr>
                <w:sz w:val="28"/>
                <w:szCs w:val="28"/>
              </w:rPr>
              <w:t>радостроительства Администрации</w:t>
            </w:r>
          </w:p>
          <w:p w:rsidR="00C47985" w:rsidRPr="00D135B4" w:rsidRDefault="00C47985" w:rsidP="00255105">
            <w:pPr>
              <w:pStyle w:val="a6"/>
              <w:widowControl w:val="0"/>
              <w:rPr>
                <w:sz w:val="28"/>
                <w:szCs w:val="28"/>
              </w:rPr>
            </w:pPr>
            <w:r w:rsidRPr="00D135B4">
              <w:rPr>
                <w:sz w:val="28"/>
                <w:szCs w:val="28"/>
              </w:rPr>
              <w:t>Кинель-Черкасского района</w:t>
            </w:r>
            <w:r w:rsidR="00C44622" w:rsidRPr="00D135B4">
              <w:rPr>
                <w:sz w:val="28"/>
                <w:szCs w:val="28"/>
              </w:rPr>
              <w:t xml:space="preserve"> </w:t>
            </w:r>
            <w:r w:rsidR="00BE1905" w:rsidRPr="00D135B4">
              <w:rPr>
                <w:sz w:val="28"/>
                <w:szCs w:val="28"/>
              </w:rPr>
              <w:t>- главн</w:t>
            </w:r>
            <w:r w:rsidR="00255105">
              <w:rPr>
                <w:sz w:val="28"/>
                <w:szCs w:val="28"/>
              </w:rPr>
              <w:t>ый</w:t>
            </w:r>
            <w:r w:rsidR="00BE1905" w:rsidRPr="00D135B4">
              <w:rPr>
                <w:sz w:val="28"/>
                <w:szCs w:val="28"/>
              </w:rPr>
              <w:t xml:space="preserve"> архитектор</w:t>
            </w: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Секретарь комиссии:</w:t>
            </w:r>
          </w:p>
          <w:p w:rsidR="00B329D3" w:rsidRPr="009976B0" w:rsidRDefault="00B329D3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  <w:p w:rsidR="00C47985" w:rsidRPr="009976B0" w:rsidRDefault="00AE1486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Хаустова Е.М.</w:t>
            </w:r>
            <w:r w:rsidRPr="009976B0">
              <w:rPr>
                <w:sz w:val="28"/>
                <w:szCs w:val="28"/>
              </w:rPr>
              <w:t xml:space="preserve"> (по согласованию)</w:t>
            </w:r>
          </w:p>
          <w:p w:rsidR="00B329D3" w:rsidRPr="009976B0" w:rsidRDefault="00B329D3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B329D3" w:rsidRPr="00D135B4" w:rsidRDefault="00B329D3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9A4F95" w:rsidRPr="00D135B4" w:rsidRDefault="009A4F9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  <w:p w:rsidR="00C47985" w:rsidRPr="00D135B4" w:rsidRDefault="00AE1486" w:rsidP="0088435C">
            <w:pPr>
              <w:pStyle w:val="a6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р</w:t>
            </w:r>
            <w:r w:rsidR="001A00A2" w:rsidRPr="00D135B4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="00D60713" w:rsidRPr="00D135B4">
              <w:rPr>
                <w:sz w:val="28"/>
                <w:szCs w:val="28"/>
              </w:rPr>
              <w:t xml:space="preserve"> </w:t>
            </w:r>
            <w:r w:rsidR="00057F51" w:rsidRPr="00D135B4">
              <w:rPr>
                <w:sz w:val="28"/>
                <w:szCs w:val="28"/>
              </w:rPr>
              <w:t xml:space="preserve">МКУ </w:t>
            </w:r>
            <w:r w:rsidR="004148AC" w:rsidRPr="00D135B4">
              <w:rPr>
                <w:sz w:val="28"/>
                <w:szCs w:val="28"/>
              </w:rPr>
              <w:t xml:space="preserve">муниципального района Кинель-Черкасский Самарской области </w:t>
            </w:r>
            <w:r w:rsidR="00057F51" w:rsidRPr="00D135B4">
              <w:rPr>
                <w:sz w:val="28"/>
                <w:szCs w:val="28"/>
              </w:rPr>
              <w:t>«Центр архитектуры и градостроительства»</w:t>
            </w:r>
          </w:p>
          <w:p w:rsidR="00C47985" w:rsidRPr="00D135B4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Члены комиссии:</w:t>
            </w:r>
          </w:p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C47985" w:rsidRPr="00D135B4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Долгополов Д.М.</w:t>
            </w:r>
          </w:p>
        </w:tc>
        <w:tc>
          <w:tcPr>
            <w:tcW w:w="5529" w:type="dxa"/>
            <w:shd w:val="clear" w:color="auto" w:fill="auto"/>
          </w:tcPr>
          <w:p w:rsidR="00C47985" w:rsidRPr="00D135B4" w:rsidRDefault="00C44622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D135B4">
              <w:rPr>
                <w:sz w:val="28"/>
                <w:szCs w:val="28"/>
              </w:rPr>
              <w:t xml:space="preserve">Руководитель </w:t>
            </w:r>
            <w:r w:rsidR="00C47985" w:rsidRPr="00D135B4">
              <w:rPr>
                <w:sz w:val="28"/>
                <w:szCs w:val="28"/>
              </w:rPr>
              <w:t>Комитета по управлению                                                  имуще</w:t>
            </w:r>
            <w:r w:rsidRPr="00D135B4">
              <w:rPr>
                <w:sz w:val="28"/>
                <w:szCs w:val="28"/>
              </w:rPr>
              <w:t xml:space="preserve">ством Кинель-Черкасского района – заместитель Главы Администрации района по вопросам строительства и архитектуры </w:t>
            </w:r>
          </w:p>
          <w:p w:rsidR="00C47985" w:rsidRPr="00D135B4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AA081A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 А.Ю</w:t>
            </w:r>
            <w:r w:rsidR="00C47985" w:rsidRPr="009976B0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1A00A2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Замест</w:t>
            </w:r>
            <w:r w:rsidR="00C44622" w:rsidRPr="009976B0">
              <w:rPr>
                <w:sz w:val="28"/>
                <w:szCs w:val="28"/>
              </w:rPr>
              <w:t xml:space="preserve">итель Главы Администрации района – </w:t>
            </w:r>
            <w:r w:rsidRPr="009976B0">
              <w:rPr>
                <w:sz w:val="28"/>
                <w:szCs w:val="28"/>
              </w:rPr>
              <w:t>руководитель управлени</w:t>
            </w:r>
            <w:r w:rsidR="00C44622" w:rsidRPr="009976B0">
              <w:rPr>
                <w:sz w:val="28"/>
                <w:szCs w:val="28"/>
              </w:rPr>
              <w:t xml:space="preserve">я делами сельского поселения </w:t>
            </w:r>
            <w:r w:rsidRPr="009976B0">
              <w:rPr>
                <w:sz w:val="28"/>
                <w:szCs w:val="28"/>
              </w:rPr>
              <w:t>Кинель</w:t>
            </w:r>
            <w:r w:rsidR="00296B0A">
              <w:rPr>
                <w:sz w:val="28"/>
                <w:szCs w:val="28"/>
              </w:rPr>
              <w:t xml:space="preserve"> </w:t>
            </w:r>
            <w:r w:rsidR="002A1E2A">
              <w:rPr>
                <w:sz w:val="28"/>
                <w:szCs w:val="28"/>
              </w:rPr>
              <w:t>–</w:t>
            </w:r>
            <w:r w:rsidRPr="009976B0">
              <w:rPr>
                <w:sz w:val="28"/>
                <w:szCs w:val="28"/>
              </w:rPr>
              <w:t xml:space="preserve"> Черкассы</w:t>
            </w:r>
          </w:p>
          <w:p w:rsidR="002A1E2A" w:rsidRPr="009976B0" w:rsidRDefault="002A1E2A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F24272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Бондарева Г</w:t>
            </w:r>
            <w:r w:rsidR="00C47985" w:rsidRPr="009976B0">
              <w:rPr>
                <w:sz w:val="28"/>
                <w:szCs w:val="28"/>
              </w:rPr>
              <w:t>.В.</w:t>
            </w:r>
          </w:p>
        </w:tc>
        <w:tc>
          <w:tcPr>
            <w:tcW w:w="5529" w:type="dxa"/>
            <w:shd w:val="clear" w:color="auto" w:fill="auto"/>
          </w:tcPr>
          <w:p w:rsidR="002A1E2A" w:rsidRPr="009976B0" w:rsidRDefault="003D083F" w:rsidP="002A1E2A">
            <w:pPr>
              <w:pStyle w:val="a6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C44622" w:rsidRPr="00D135B4">
              <w:rPr>
                <w:sz w:val="28"/>
                <w:szCs w:val="28"/>
              </w:rPr>
              <w:t xml:space="preserve"> отдела </w:t>
            </w:r>
            <w:r w:rsidR="00C47985" w:rsidRPr="00D135B4">
              <w:rPr>
                <w:sz w:val="28"/>
                <w:szCs w:val="28"/>
              </w:rPr>
              <w:t xml:space="preserve">экологического контроля и охраны окружающей среды Администрации </w:t>
            </w:r>
            <w:r w:rsidR="00C44622" w:rsidRPr="00D135B4">
              <w:rPr>
                <w:sz w:val="28"/>
                <w:szCs w:val="28"/>
              </w:rPr>
              <w:t xml:space="preserve">Кинель-Черкасского </w:t>
            </w:r>
            <w:r w:rsidR="00C47985" w:rsidRPr="00D135B4">
              <w:rPr>
                <w:sz w:val="28"/>
                <w:szCs w:val="28"/>
              </w:rPr>
              <w:lastRenderedPageBreak/>
              <w:t>района</w:t>
            </w: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lastRenderedPageBreak/>
              <w:t>Недорезов А.В.</w:t>
            </w:r>
          </w:p>
        </w:tc>
        <w:tc>
          <w:tcPr>
            <w:tcW w:w="5529" w:type="dxa"/>
            <w:shd w:val="clear" w:color="auto" w:fill="auto"/>
          </w:tcPr>
          <w:p w:rsidR="00C47985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Начальник отдела по делам</w:t>
            </w:r>
            <w:r w:rsidR="00C44622" w:rsidRPr="009976B0">
              <w:rPr>
                <w:sz w:val="28"/>
                <w:szCs w:val="28"/>
              </w:rPr>
              <w:t xml:space="preserve"> </w:t>
            </w:r>
            <w:r w:rsidRPr="009976B0">
              <w:rPr>
                <w:sz w:val="28"/>
                <w:szCs w:val="28"/>
              </w:rPr>
              <w:t>ЧС и ГО Администрации Кинель</w:t>
            </w:r>
            <w:r w:rsidR="003874E4">
              <w:rPr>
                <w:sz w:val="28"/>
                <w:szCs w:val="28"/>
              </w:rPr>
              <w:t xml:space="preserve"> </w:t>
            </w:r>
            <w:r w:rsidRPr="009976B0">
              <w:rPr>
                <w:sz w:val="28"/>
                <w:szCs w:val="28"/>
              </w:rPr>
              <w:t xml:space="preserve">- Черкасского района </w:t>
            </w:r>
          </w:p>
          <w:p w:rsidR="002A1E2A" w:rsidRPr="009976B0" w:rsidRDefault="002A1E2A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D135B4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Сибарцев М.М.</w:t>
            </w:r>
          </w:p>
        </w:tc>
        <w:tc>
          <w:tcPr>
            <w:tcW w:w="5529" w:type="dxa"/>
            <w:shd w:val="clear" w:color="auto" w:fill="auto"/>
          </w:tcPr>
          <w:p w:rsidR="0004239F" w:rsidRPr="0004239F" w:rsidRDefault="0004239F" w:rsidP="0088435C">
            <w:pPr>
              <w:pStyle w:val="a6"/>
              <w:widowControl w:val="0"/>
              <w:ind w:right="-108"/>
              <w:rPr>
                <w:color w:val="000000"/>
                <w:sz w:val="28"/>
                <w:szCs w:val="28"/>
                <w:shd w:val="clear" w:color="auto" w:fill="FDFDFD"/>
              </w:rPr>
            </w:pPr>
            <w:r w:rsidRPr="0004239F">
              <w:rPr>
                <w:sz w:val="28"/>
                <w:szCs w:val="28"/>
              </w:rPr>
              <w:t xml:space="preserve">И.о. </w:t>
            </w:r>
            <w:r w:rsidRPr="0004239F">
              <w:rPr>
                <w:color w:val="000000"/>
                <w:sz w:val="28"/>
                <w:szCs w:val="28"/>
              </w:rPr>
              <w:t>заместител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04239F">
              <w:rPr>
                <w:color w:val="000000"/>
                <w:sz w:val="28"/>
                <w:szCs w:val="28"/>
              </w:rPr>
              <w:t xml:space="preserve"> Главы Администрации района по вопросам </w:t>
            </w:r>
            <w:r w:rsidRPr="0004239F">
              <w:rPr>
                <w:color w:val="000000"/>
                <w:sz w:val="28"/>
                <w:szCs w:val="28"/>
                <w:shd w:val="clear" w:color="auto" w:fill="FDFDFD"/>
              </w:rPr>
              <w:t>жилищно-коммунального хозяйства</w:t>
            </w:r>
          </w:p>
          <w:p w:rsidR="00C47985" w:rsidRPr="009976B0" w:rsidRDefault="00C47985" w:rsidP="0004239F">
            <w:pPr>
              <w:pStyle w:val="a6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Пичкуров В.А.</w:t>
            </w:r>
            <w:r w:rsidR="007616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Начальник отдела земельных</w:t>
            </w:r>
            <w:r w:rsidR="00C44622" w:rsidRPr="009976B0">
              <w:rPr>
                <w:sz w:val="28"/>
                <w:szCs w:val="28"/>
              </w:rPr>
              <w:t xml:space="preserve"> </w:t>
            </w:r>
            <w:r w:rsidR="002F4112" w:rsidRPr="009976B0">
              <w:rPr>
                <w:sz w:val="28"/>
                <w:szCs w:val="28"/>
              </w:rPr>
              <w:t xml:space="preserve">отношений Комитета </w:t>
            </w:r>
            <w:r w:rsidRPr="009976B0">
              <w:rPr>
                <w:sz w:val="28"/>
                <w:szCs w:val="28"/>
              </w:rPr>
              <w:t xml:space="preserve">по управлению имуществом </w:t>
            </w:r>
          </w:p>
          <w:p w:rsidR="00C47985" w:rsidRPr="009976B0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 xml:space="preserve">Кинель-Черкасского района </w:t>
            </w:r>
          </w:p>
          <w:p w:rsidR="00C47985" w:rsidRPr="009976B0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C47985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C47985" w:rsidRPr="009976B0" w:rsidRDefault="00C47985" w:rsidP="00B2682A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2A1E2A">
        <w:tc>
          <w:tcPr>
            <w:tcW w:w="4644" w:type="dxa"/>
            <w:shd w:val="clear" w:color="auto" w:fill="auto"/>
          </w:tcPr>
          <w:p w:rsidR="00C47985" w:rsidRPr="009976B0" w:rsidRDefault="00B2682A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Нарушева О.Н.</w:t>
            </w:r>
            <w:r w:rsidR="00AE1486" w:rsidRPr="009976B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5529" w:type="dxa"/>
            <w:shd w:val="clear" w:color="auto" w:fill="auto"/>
          </w:tcPr>
          <w:p w:rsidR="00C47985" w:rsidRPr="009976B0" w:rsidRDefault="00B2682A" w:rsidP="0088435C">
            <w:pPr>
              <w:pStyle w:val="a6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057F51" w:rsidRPr="009976B0">
              <w:rPr>
                <w:sz w:val="28"/>
                <w:szCs w:val="28"/>
              </w:rPr>
              <w:t xml:space="preserve"> 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527BB5" w:rsidRPr="009976B0">
              <w:rPr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="00057F51" w:rsidRPr="009976B0">
              <w:rPr>
                <w:sz w:val="28"/>
                <w:szCs w:val="28"/>
              </w:rPr>
              <w:t>»</w:t>
            </w:r>
          </w:p>
        </w:tc>
      </w:tr>
    </w:tbl>
    <w:p w:rsidR="00C47985" w:rsidRPr="00E61AD2" w:rsidRDefault="00C47985" w:rsidP="0088435C">
      <w:pPr>
        <w:pStyle w:val="a6"/>
        <w:widowControl w:val="0"/>
        <w:jc w:val="both"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4644"/>
        <w:gridCol w:w="5670"/>
      </w:tblGrid>
      <w:tr w:rsidR="00C47985" w:rsidRPr="009976B0" w:rsidTr="009976B0">
        <w:tc>
          <w:tcPr>
            <w:tcW w:w="4644" w:type="dxa"/>
            <w:shd w:val="clear" w:color="auto" w:fill="auto"/>
          </w:tcPr>
          <w:p w:rsidR="00C47985" w:rsidRPr="009976B0" w:rsidRDefault="00B2682A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Кинчаров Д.В.</w:t>
            </w:r>
            <w:r w:rsidR="009F2E8A" w:rsidRPr="009976B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5670" w:type="dxa"/>
            <w:shd w:val="clear" w:color="auto" w:fill="auto"/>
          </w:tcPr>
          <w:p w:rsidR="00C47985" w:rsidRPr="009976B0" w:rsidRDefault="001C46ED" w:rsidP="0088435C">
            <w:pPr>
              <w:pStyle w:val="a6"/>
              <w:widowControl w:val="0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C47985" w:rsidRPr="009976B0">
              <w:rPr>
                <w:sz w:val="28"/>
                <w:szCs w:val="28"/>
              </w:rPr>
              <w:t xml:space="preserve">Собрания представителей 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="00C47985" w:rsidRPr="009976B0">
              <w:rPr>
                <w:sz w:val="28"/>
                <w:szCs w:val="28"/>
              </w:rPr>
              <w:t xml:space="preserve"> муниципального района</w:t>
            </w:r>
            <w:r w:rsidR="00C44622" w:rsidRPr="009976B0">
              <w:rPr>
                <w:sz w:val="28"/>
                <w:szCs w:val="28"/>
              </w:rPr>
              <w:t xml:space="preserve"> </w:t>
            </w:r>
            <w:r w:rsidR="00C47985" w:rsidRPr="009976B0">
              <w:rPr>
                <w:sz w:val="28"/>
                <w:szCs w:val="28"/>
              </w:rPr>
              <w:t xml:space="preserve">Кинель-Черкасский </w:t>
            </w:r>
          </w:p>
          <w:p w:rsidR="00C47985" w:rsidRPr="009976B0" w:rsidRDefault="00C47985" w:rsidP="0088435C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C47985" w:rsidRPr="009976B0" w:rsidTr="009976B0">
        <w:tc>
          <w:tcPr>
            <w:tcW w:w="4644" w:type="dxa"/>
            <w:shd w:val="clear" w:color="auto" w:fill="auto"/>
          </w:tcPr>
          <w:p w:rsidR="00C47985" w:rsidRPr="009976B0" w:rsidRDefault="00B2682A" w:rsidP="0088435C">
            <w:pPr>
              <w:pStyle w:val="a6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Шельдяшов А.И.</w:t>
            </w:r>
            <w:r w:rsidR="009F2E8A" w:rsidRPr="009976B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5670" w:type="dxa"/>
            <w:shd w:val="clear" w:color="auto" w:fill="auto"/>
          </w:tcPr>
          <w:p w:rsidR="00C47985" w:rsidRPr="009976B0" w:rsidRDefault="009976B0" w:rsidP="0088435C">
            <w:pPr>
              <w:pStyle w:val="a6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 xml:space="preserve">Депутат Собрания представителей сельского поселения </w:t>
            </w:r>
            <w:r w:rsidR="00F409D3">
              <w:rPr>
                <w:sz w:val="28"/>
                <w:szCs w:val="28"/>
              </w:rPr>
              <w:t>Черновка</w:t>
            </w:r>
            <w:r w:rsidRPr="009976B0">
              <w:rPr>
                <w:sz w:val="28"/>
                <w:szCs w:val="28"/>
              </w:rPr>
              <w:t xml:space="preserve"> муниципального района Кинель-Черкасский</w:t>
            </w:r>
          </w:p>
        </w:tc>
      </w:tr>
      <w:bookmarkEnd w:id="0"/>
      <w:bookmarkEnd w:id="1"/>
    </w:tbl>
    <w:p w:rsidR="00444136" w:rsidRDefault="00444136" w:rsidP="0088435C">
      <w:pPr>
        <w:pStyle w:val="a6"/>
        <w:widowControl w:val="0"/>
        <w:jc w:val="both"/>
        <w:rPr>
          <w:sz w:val="28"/>
          <w:szCs w:val="28"/>
        </w:rPr>
      </w:pPr>
    </w:p>
    <w:p w:rsidR="00444136" w:rsidRDefault="00444136" w:rsidP="0088435C">
      <w:pPr>
        <w:pStyle w:val="a6"/>
        <w:widowControl w:val="0"/>
        <w:jc w:val="both"/>
        <w:rPr>
          <w:sz w:val="28"/>
          <w:szCs w:val="28"/>
        </w:rPr>
      </w:pPr>
    </w:p>
    <w:p w:rsidR="00D9701C" w:rsidRDefault="00D9701C" w:rsidP="0088435C">
      <w:pPr>
        <w:pStyle w:val="a6"/>
        <w:widowControl w:val="0"/>
        <w:jc w:val="both"/>
        <w:rPr>
          <w:sz w:val="28"/>
          <w:szCs w:val="28"/>
        </w:rPr>
      </w:pPr>
    </w:p>
    <w:p w:rsidR="00D9701C" w:rsidRDefault="00D9701C" w:rsidP="0088435C">
      <w:pPr>
        <w:pStyle w:val="a6"/>
        <w:widowControl w:val="0"/>
        <w:jc w:val="both"/>
        <w:rPr>
          <w:sz w:val="28"/>
          <w:szCs w:val="28"/>
        </w:rPr>
      </w:pPr>
    </w:p>
    <w:p w:rsidR="00D9701C" w:rsidRDefault="00D9701C" w:rsidP="0088435C">
      <w:pPr>
        <w:pStyle w:val="a6"/>
        <w:widowControl w:val="0"/>
        <w:jc w:val="both"/>
        <w:rPr>
          <w:sz w:val="28"/>
          <w:szCs w:val="28"/>
        </w:rPr>
      </w:pPr>
    </w:p>
    <w:p w:rsidR="00D9701C" w:rsidRDefault="00D9701C" w:rsidP="0088435C">
      <w:pPr>
        <w:pStyle w:val="a6"/>
        <w:widowControl w:val="0"/>
        <w:jc w:val="both"/>
        <w:rPr>
          <w:sz w:val="28"/>
          <w:szCs w:val="28"/>
        </w:rPr>
      </w:pPr>
    </w:p>
    <w:p w:rsidR="007526F5" w:rsidRDefault="007526F5" w:rsidP="0088435C">
      <w:pPr>
        <w:pStyle w:val="a6"/>
        <w:widowControl w:val="0"/>
        <w:jc w:val="both"/>
        <w:rPr>
          <w:sz w:val="28"/>
          <w:szCs w:val="28"/>
        </w:rPr>
      </w:pPr>
    </w:p>
    <w:p w:rsidR="00C37DE9" w:rsidRDefault="00C37DE9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B2682A" w:rsidRDefault="00B2682A" w:rsidP="0088435C">
      <w:pPr>
        <w:pStyle w:val="a6"/>
        <w:widowControl w:val="0"/>
        <w:jc w:val="both"/>
        <w:rPr>
          <w:sz w:val="28"/>
          <w:szCs w:val="28"/>
        </w:rPr>
      </w:pPr>
    </w:p>
    <w:p w:rsidR="00D9701C" w:rsidRDefault="00D9701C" w:rsidP="0088435C">
      <w:pPr>
        <w:pStyle w:val="a6"/>
        <w:widowControl w:val="0"/>
        <w:jc w:val="both"/>
        <w:rPr>
          <w:sz w:val="28"/>
          <w:szCs w:val="28"/>
        </w:rPr>
      </w:pPr>
    </w:p>
    <w:p w:rsidR="0081561B" w:rsidRPr="00BB637A" w:rsidRDefault="0081561B" w:rsidP="0088435C">
      <w:pPr>
        <w:widowControl w:val="0"/>
        <w:shd w:val="clear" w:color="auto" w:fill="FFFFFF"/>
        <w:spacing w:line="317" w:lineRule="exact"/>
        <w:ind w:left="6130"/>
        <w:jc w:val="right"/>
        <w:rPr>
          <w:sz w:val="28"/>
          <w:szCs w:val="28"/>
        </w:rPr>
      </w:pPr>
      <w:r w:rsidRPr="00BB637A"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ЕНИЕ 2</w:t>
      </w:r>
    </w:p>
    <w:p w:rsidR="00B2682A" w:rsidRPr="00057F51" w:rsidRDefault="00B2682A" w:rsidP="00B2682A">
      <w:pPr>
        <w:widowControl w:val="0"/>
        <w:shd w:val="clear" w:color="auto" w:fill="FFFFFF"/>
        <w:spacing w:line="317" w:lineRule="exact"/>
        <w:ind w:left="5352" w:hanging="91"/>
        <w:jc w:val="right"/>
        <w:rPr>
          <w:spacing w:val="-19"/>
          <w:sz w:val="28"/>
          <w:szCs w:val="28"/>
        </w:rPr>
      </w:pPr>
      <w:r w:rsidRPr="00BB637A">
        <w:rPr>
          <w:spacing w:val="-19"/>
          <w:sz w:val="28"/>
          <w:szCs w:val="28"/>
        </w:rPr>
        <w:t xml:space="preserve">к постановлению Администрации </w:t>
      </w:r>
      <w:r>
        <w:rPr>
          <w:spacing w:val="-19"/>
          <w:sz w:val="28"/>
          <w:szCs w:val="28"/>
        </w:rPr>
        <w:t xml:space="preserve"> сельского поселения Черновка  муниципального района Кинель-Черкасский </w:t>
      </w:r>
      <w:r w:rsidRPr="00057F51">
        <w:rPr>
          <w:spacing w:val="-19"/>
          <w:sz w:val="28"/>
          <w:szCs w:val="28"/>
        </w:rPr>
        <w:t>Самарской области</w:t>
      </w:r>
    </w:p>
    <w:p w:rsidR="00B2682A" w:rsidRPr="00057F51" w:rsidRDefault="00B2682A" w:rsidP="00B2682A">
      <w:pPr>
        <w:widowControl w:val="0"/>
        <w:shd w:val="clear" w:color="auto" w:fill="FFFFFF"/>
        <w:spacing w:line="317" w:lineRule="exact"/>
        <w:ind w:left="5352" w:hanging="91"/>
        <w:jc w:val="right"/>
        <w:rPr>
          <w:sz w:val="28"/>
          <w:szCs w:val="28"/>
        </w:rPr>
      </w:pPr>
      <w:r w:rsidRPr="00057F51">
        <w:rPr>
          <w:spacing w:val="-19"/>
          <w:sz w:val="28"/>
          <w:szCs w:val="28"/>
        </w:rPr>
        <w:t>от</w:t>
      </w:r>
      <w:r>
        <w:rPr>
          <w:spacing w:val="-19"/>
          <w:sz w:val="28"/>
          <w:szCs w:val="28"/>
        </w:rPr>
        <w:t xml:space="preserve"> </w:t>
      </w:r>
      <w:r w:rsidR="005B7C9C">
        <w:rPr>
          <w:spacing w:val="-19"/>
          <w:sz w:val="28"/>
          <w:szCs w:val="28"/>
        </w:rPr>
        <w:t>15.08.</w:t>
      </w:r>
      <w:r>
        <w:rPr>
          <w:spacing w:val="-19"/>
          <w:sz w:val="28"/>
          <w:szCs w:val="28"/>
        </w:rPr>
        <w:t xml:space="preserve">2022 </w:t>
      </w:r>
      <w:r w:rsidRPr="00057F51">
        <w:rPr>
          <w:spacing w:val="-19"/>
          <w:sz w:val="28"/>
          <w:szCs w:val="28"/>
        </w:rPr>
        <w:t>№</w:t>
      </w:r>
      <w:r w:rsidR="005B7C9C">
        <w:rPr>
          <w:spacing w:val="-19"/>
          <w:sz w:val="28"/>
          <w:szCs w:val="28"/>
        </w:rPr>
        <w:t xml:space="preserve"> 80</w:t>
      </w:r>
    </w:p>
    <w:p w:rsidR="00171763" w:rsidRDefault="00171763" w:rsidP="0088435C">
      <w:pPr>
        <w:widowControl w:val="0"/>
        <w:jc w:val="center"/>
        <w:rPr>
          <w:b/>
          <w:sz w:val="28"/>
          <w:szCs w:val="28"/>
        </w:rPr>
      </w:pPr>
    </w:p>
    <w:p w:rsidR="00171763" w:rsidRDefault="00171763" w:rsidP="0088435C">
      <w:pPr>
        <w:widowControl w:val="0"/>
        <w:jc w:val="center"/>
        <w:rPr>
          <w:b/>
          <w:sz w:val="28"/>
          <w:szCs w:val="28"/>
        </w:rPr>
      </w:pPr>
    </w:p>
    <w:p w:rsidR="0081561B" w:rsidRDefault="00251EFA" w:rsidP="0088435C">
      <w:pPr>
        <w:widowControl w:val="0"/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251EFA" w:rsidRDefault="00251EFA" w:rsidP="0088435C">
      <w:pPr>
        <w:widowControl w:val="0"/>
        <w:tabs>
          <w:tab w:val="left" w:pos="709"/>
        </w:tabs>
        <w:jc w:val="center"/>
        <w:rPr>
          <w:b/>
          <w:sz w:val="28"/>
          <w:szCs w:val="28"/>
        </w:rPr>
      </w:pPr>
    </w:p>
    <w:p w:rsidR="00251EFA" w:rsidRDefault="0081561B" w:rsidP="0088435C">
      <w:pPr>
        <w:widowControl w:val="0"/>
        <w:tabs>
          <w:tab w:val="left" w:pos="709"/>
        </w:tabs>
        <w:jc w:val="center"/>
        <w:rPr>
          <w:b/>
          <w:sz w:val="28"/>
          <w:szCs w:val="28"/>
        </w:rPr>
      </w:pPr>
      <w:r w:rsidRPr="00246CEC">
        <w:rPr>
          <w:b/>
          <w:sz w:val="28"/>
          <w:szCs w:val="28"/>
        </w:rPr>
        <w:t>о Комиссии</w:t>
      </w:r>
      <w:r>
        <w:rPr>
          <w:b/>
          <w:sz w:val="28"/>
          <w:szCs w:val="28"/>
        </w:rPr>
        <w:t xml:space="preserve"> </w:t>
      </w:r>
      <w:r w:rsidRPr="00246CEC">
        <w:rPr>
          <w:b/>
          <w:sz w:val="28"/>
          <w:szCs w:val="28"/>
        </w:rPr>
        <w:t>по подготовке проекта правил землепользования и застройки сельского</w:t>
      </w:r>
      <w:r>
        <w:rPr>
          <w:b/>
          <w:sz w:val="28"/>
          <w:szCs w:val="28"/>
        </w:rPr>
        <w:t xml:space="preserve"> поселения </w:t>
      </w:r>
      <w:r w:rsidR="00B2682A">
        <w:rPr>
          <w:b/>
          <w:sz w:val="28"/>
          <w:szCs w:val="28"/>
        </w:rPr>
        <w:t>Черновка</w:t>
      </w:r>
      <w:r w:rsidRPr="00246CEC">
        <w:rPr>
          <w:b/>
          <w:sz w:val="28"/>
          <w:szCs w:val="28"/>
        </w:rPr>
        <w:t xml:space="preserve"> муниципального </w:t>
      </w:r>
    </w:p>
    <w:p w:rsidR="0081561B" w:rsidRPr="00246CEC" w:rsidRDefault="00251EFA" w:rsidP="00251EFA">
      <w:pPr>
        <w:widowControl w:val="0"/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района </w:t>
      </w:r>
      <w:r w:rsidR="0081561B" w:rsidRPr="00246CEC">
        <w:rPr>
          <w:b/>
          <w:sz w:val="28"/>
          <w:szCs w:val="28"/>
        </w:rPr>
        <w:t>Кинель</w:t>
      </w:r>
      <w:r>
        <w:rPr>
          <w:b/>
          <w:sz w:val="28"/>
          <w:szCs w:val="28"/>
        </w:rPr>
        <w:t xml:space="preserve"> </w:t>
      </w:r>
      <w:r w:rsidR="0081561B" w:rsidRPr="00246CEC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81561B" w:rsidRPr="00246CEC">
        <w:rPr>
          <w:b/>
          <w:sz w:val="28"/>
          <w:szCs w:val="28"/>
        </w:rPr>
        <w:t>Черкасский Самарской области</w:t>
      </w:r>
    </w:p>
    <w:p w:rsidR="0081561B" w:rsidRPr="00BB637A" w:rsidRDefault="0081561B" w:rsidP="0088435C">
      <w:pPr>
        <w:widowControl w:val="0"/>
        <w:shd w:val="clear" w:color="auto" w:fill="FFFFFF"/>
        <w:tabs>
          <w:tab w:val="left" w:pos="709"/>
        </w:tabs>
        <w:spacing w:before="35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BB637A">
        <w:rPr>
          <w:b/>
          <w:bCs/>
          <w:sz w:val="28"/>
          <w:szCs w:val="28"/>
        </w:rPr>
        <w:t xml:space="preserve"> Общие положения</w:t>
      </w:r>
    </w:p>
    <w:p w:rsidR="0081561B" w:rsidRPr="000A4D7A" w:rsidRDefault="0081561B" w:rsidP="0088435C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421"/>
        </w:tabs>
        <w:autoSpaceDE w:val="0"/>
        <w:autoSpaceDN w:val="0"/>
        <w:adjustRightInd w:val="0"/>
        <w:spacing w:before="326" w:line="360" w:lineRule="auto"/>
        <w:ind w:right="62" w:firstLine="567"/>
        <w:jc w:val="both"/>
        <w:rPr>
          <w:spacing w:val="-14"/>
          <w:sz w:val="28"/>
          <w:szCs w:val="28"/>
        </w:rPr>
      </w:pPr>
      <w:r w:rsidRPr="000A4D7A">
        <w:rPr>
          <w:sz w:val="28"/>
          <w:szCs w:val="28"/>
        </w:rPr>
        <w:t>Н</w:t>
      </w:r>
      <w:r w:rsidRPr="000A4D7A">
        <w:rPr>
          <w:spacing w:val="-1"/>
          <w:sz w:val="28"/>
          <w:szCs w:val="28"/>
        </w:rPr>
        <w:t xml:space="preserve">астоящее Положение определяет задачи, </w:t>
      </w:r>
      <w:r w:rsidR="0004239F">
        <w:rPr>
          <w:spacing w:val="-1"/>
          <w:sz w:val="28"/>
          <w:szCs w:val="28"/>
        </w:rPr>
        <w:t>функции</w:t>
      </w:r>
      <w:r>
        <w:rPr>
          <w:spacing w:val="-1"/>
          <w:sz w:val="28"/>
          <w:szCs w:val="28"/>
        </w:rPr>
        <w:t xml:space="preserve"> и порядок</w:t>
      </w:r>
      <w:r w:rsidRPr="000A4D7A">
        <w:rPr>
          <w:spacing w:val="46"/>
          <w:sz w:val="28"/>
          <w:szCs w:val="28"/>
        </w:rPr>
        <w:t xml:space="preserve"> </w:t>
      </w:r>
      <w:r w:rsidRPr="000A4D7A">
        <w:rPr>
          <w:sz w:val="28"/>
          <w:szCs w:val="28"/>
        </w:rPr>
        <w:t>деятельности Комиссии по подготовке проекта правил землепользования и заст</w:t>
      </w:r>
      <w:r w:rsidRPr="000A4D7A">
        <w:rPr>
          <w:spacing w:val="-5"/>
          <w:sz w:val="28"/>
          <w:szCs w:val="28"/>
        </w:rPr>
        <w:t xml:space="preserve">ройки сельского поселения </w:t>
      </w:r>
      <w:r w:rsidR="00B2682A">
        <w:rPr>
          <w:spacing w:val="-5"/>
          <w:sz w:val="28"/>
          <w:szCs w:val="28"/>
        </w:rPr>
        <w:t>Черновка</w:t>
      </w:r>
      <w:r w:rsidRPr="000A4D7A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муниципального</w:t>
      </w:r>
      <w:r w:rsidRPr="000A4D7A">
        <w:rPr>
          <w:spacing w:val="-5"/>
          <w:sz w:val="28"/>
          <w:szCs w:val="28"/>
        </w:rPr>
        <w:t xml:space="preserve"> района </w:t>
      </w:r>
      <w:r w:rsidRPr="000A4D7A">
        <w:rPr>
          <w:sz w:val="28"/>
          <w:szCs w:val="28"/>
        </w:rPr>
        <w:t>Кинель</w:t>
      </w:r>
      <w:r w:rsidR="00251EFA">
        <w:rPr>
          <w:sz w:val="28"/>
          <w:szCs w:val="28"/>
        </w:rPr>
        <w:t xml:space="preserve"> </w:t>
      </w:r>
      <w:r w:rsidRPr="000A4D7A">
        <w:rPr>
          <w:sz w:val="28"/>
          <w:szCs w:val="28"/>
        </w:rPr>
        <w:t>-</w:t>
      </w:r>
      <w:r w:rsidR="00AF2508">
        <w:rPr>
          <w:sz w:val="28"/>
          <w:szCs w:val="28"/>
        </w:rPr>
        <w:t xml:space="preserve"> </w:t>
      </w:r>
      <w:r w:rsidR="0004239F">
        <w:rPr>
          <w:sz w:val="28"/>
          <w:szCs w:val="28"/>
        </w:rPr>
        <w:t>Черкасский Самарской области</w:t>
      </w:r>
      <w:r w:rsidRPr="000A4D7A">
        <w:rPr>
          <w:sz w:val="28"/>
          <w:szCs w:val="28"/>
        </w:rPr>
        <w:t xml:space="preserve"> (далее </w:t>
      </w:r>
      <w:r w:rsidR="00345376">
        <w:rPr>
          <w:sz w:val="28"/>
          <w:szCs w:val="28"/>
        </w:rPr>
        <w:t>по тексту</w:t>
      </w:r>
      <w:r w:rsidRPr="000A4D7A">
        <w:rPr>
          <w:sz w:val="28"/>
          <w:szCs w:val="28"/>
        </w:rPr>
        <w:t xml:space="preserve"> – </w:t>
      </w:r>
      <w:r>
        <w:rPr>
          <w:sz w:val="28"/>
          <w:szCs w:val="28"/>
        </w:rPr>
        <w:t>Комиссия</w:t>
      </w:r>
      <w:r w:rsidRPr="000A4D7A">
        <w:rPr>
          <w:spacing w:val="35"/>
          <w:sz w:val="28"/>
          <w:szCs w:val="28"/>
        </w:rPr>
        <w:t>).</w:t>
      </w:r>
    </w:p>
    <w:p w:rsidR="002942C3" w:rsidRDefault="0081561B" w:rsidP="00545D38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before="5" w:line="360" w:lineRule="auto"/>
        <w:ind w:right="10" w:firstLine="634"/>
        <w:jc w:val="both"/>
        <w:rPr>
          <w:sz w:val="28"/>
          <w:szCs w:val="28"/>
        </w:rPr>
      </w:pPr>
      <w:r w:rsidRPr="002942C3">
        <w:rPr>
          <w:spacing w:val="-7"/>
          <w:sz w:val="28"/>
          <w:szCs w:val="28"/>
        </w:rPr>
        <w:t xml:space="preserve">В своей деятельности Комиссия руководствуется </w:t>
      </w:r>
      <w:r w:rsidRPr="002942C3">
        <w:rPr>
          <w:sz w:val="28"/>
          <w:szCs w:val="28"/>
        </w:rPr>
        <w:t>Градостроительным Кодексом Российской Федерации</w:t>
      </w:r>
      <w:r w:rsidR="00345376" w:rsidRPr="002942C3">
        <w:rPr>
          <w:sz w:val="28"/>
          <w:szCs w:val="28"/>
        </w:rPr>
        <w:t xml:space="preserve"> от 29 декабря 2004 г. N 190-ФЗ</w:t>
      </w:r>
      <w:r w:rsidRPr="002942C3">
        <w:rPr>
          <w:sz w:val="28"/>
          <w:szCs w:val="28"/>
        </w:rPr>
        <w:t xml:space="preserve">, </w:t>
      </w:r>
      <w:r w:rsidR="00545D38" w:rsidRPr="002942C3">
        <w:rPr>
          <w:sz w:val="28"/>
          <w:szCs w:val="28"/>
        </w:rPr>
        <w:t>Федеральным законом от 06.10.2003 №131 ФЗ «Об общих принципах организации местного самоуправления в Российской Федерации»</w:t>
      </w:r>
      <w:r w:rsidR="00545D38">
        <w:rPr>
          <w:sz w:val="28"/>
          <w:szCs w:val="28"/>
        </w:rPr>
        <w:t xml:space="preserve">, </w:t>
      </w:r>
      <w:hyperlink r:id="rId9" w:history="1">
        <w:r w:rsidR="00FD2978" w:rsidRPr="002942C3">
          <w:rPr>
            <w:rStyle w:val="ab"/>
            <w:color w:val="auto"/>
            <w:sz w:val="28"/>
            <w:szCs w:val="28"/>
            <w:u w:val="none"/>
          </w:rPr>
          <w:t>Законом Самарской области от 12.07.2006 № 90-ГД «О градостроительной деятельности на территории Самарской области»</w:t>
        </w:r>
      </w:hyperlink>
      <w:r w:rsidR="00FD2978" w:rsidRPr="002942C3">
        <w:rPr>
          <w:sz w:val="28"/>
          <w:szCs w:val="28"/>
        </w:rPr>
        <w:t xml:space="preserve">, </w:t>
      </w:r>
      <w:r w:rsidRPr="002942C3">
        <w:rPr>
          <w:sz w:val="28"/>
          <w:szCs w:val="28"/>
        </w:rPr>
        <w:t xml:space="preserve">, иными федеральными законами, Уставом сельского поселения </w:t>
      </w:r>
      <w:r w:rsidR="00B2682A">
        <w:rPr>
          <w:sz w:val="28"/>
          <w:szCs w:val="28"/>
        </w:rPr>
        <w:t>Черновка</w:t>
      </w:r>
      <w:r w:rsidRPr="002942C3">
        <w:rPr>
          <w:sz w:val="28"/>
          <w:szCs w:val="28"/>
        </w:rPr>
        <w:t xml:space="preserve"> муниципального района Кинель</w:t>
      </w:r>
      <w:r w:rsidR="00251EFA">
        <w:rPr>
          <w:sz w:val="28"/>
          <w:szCs w:val="28"/>
        </w:rPr>
        <w:t xml:space="preserve"> </w:t>
      </w:r>
      <w:r w:rsidRPr="002942C3">
        <w:rPr>
          <w:sz w:val="28"/>
          <w:szCs w:val="28"/>
        </w:rPr>
        <w:t>-</w:t>
      </w:r>
      <w:r w:rsidR="00251EFA">
        <w:rPr>
          <w:sz w:val="28"/>
          <w:szCs w:val="28"/>
        </w:rPr>
        <w:t xml:space="preserve"> </w:t>
      </w:r>
      <w:r w:rsidRPr="002942C3">
        <w:rPr>
          <w:sz w:val="28"/>
          <w:szCs w:val="28"/>
        </w:rPr>
        <w:t xml:space="preserve">Черкасский Самарской области, Правилами землепользования и застройки сельского поселения </w:t>
      </w:r>
      <w:r w:rsidR="00B2682A">
        <w:rPr>
          <w:sz w:val="28"/>
          <w:szCs w:val="28"/>
        </w:rPr>
        <w:t>Черновка</w:t>
      </w:r>
      <w:r w:rsidRPr="002942C3">
        <w:rPr>
          <w:sz w:val="28"/>
          <w:szCs w:val="28"/>
        </w:rPr>
        <w:t xml:space="preserve"> муниципального района Кинель</w:t>
      </w:r>
      <w:r w:rsidR="00251EFA">
        <w:rPr>
          <w:sz w:val="28"/>
          <w:szCs w:val="28"/>
        </w:rPr>
        <w:t xml:space="preserve"> </w:t>
      </w:r>
      <w:r w:rsidRPr="002942C3">
        <w:rPr>
          <w:sz w:val="28"/>
          <w:szCs w:val="28"/>
        </w:rPr>
        <w:t>-</w:t>
      </w:r>
      <w:r w:rsidR="00251EFA">
        <w:rPr>
          <w:sz w:val="28"/>
          <w:szCs w:val="28"/>
        </w:rPr>
        <w:t xml:space="preserve"> </w:t>
      </w:r>
      <w:r w:rsidRPr="002942C3">
        <w:rPr>
          <w:sz w:val="28"/>
          <w:szCs w:val="28"/>
        </w:rPr>
        <w:t>Черкасский Самарской области</w:t>
      </w:r>
      <w:r w:rsidR="002942C3">
        <w:rPr>
          <w:sz w:val="28"/>
          <w:szCs w:val="28"/>
        </w:rPr>
        <w:t>, утвержденным</w:t>
      </w:r>
      <w:r w:rsidR="00545D38">
        <w:rPr>
          <w:sz w:val="28"/>
          <w:szCs w:val="28"/>
        </w:rPr>
        <w:t>и</w:t>
      </w:r>
      <w:r w:rsidR="002942C3">
        <w:rPr>
          <w:sz w:val="28"/>
          <w:szCs w:val="28"/>
        </w:rPr>
        <w:t xml:space="preserve"> решением Собрания представителей сельского поселения </w:t>
      </w:r>
      <w:r w:rsidR="00B2682A">
        <w:rPr>
          <w:sz w:val="28"/>
          <w:szCs w:val="28"/>
        </w:rPr>
        <w:t>Черновка</w:t>
      </w:r>
      <w:r w:rsidR="002942C3">
        <w:rPr>
          <w:sz w:val="28"/>
          <w:szCs w:val="28"/>
        </w:rPr>
        <w:t xml:space="preserve"> </w:t>
      </w:r>
      <w:r w:rsidR="002942C3" w:rsidRPr="002942C3">
        <w:rPr>
          <w:sz w:val="28"/>
          <w:szCs w:val="28"/>
        </w:rPr>
        <w:t>муниципального района Кинель</w:t>
      </w:r>
      <w:r w:rsidR="00251EFA">
        <w:rPr>
          <w:sz w:val="28"/>
          <w:szCs w:val="28"/>
        </w:rPr>
        <w:t xml:space="preserve"> </w:t>
      </w:r>
      <w:r w:rsidR="002942C3" w:rsidRPr="002942C3">
        <w:rPr>
          <w:sz w:val="28"/>
          <w:szCs w:val="28"/>
        </w:rPr>
        <w:t>-</w:t>
      </w:r>
      <w:r w:rsidR="00251EFA">
        <w:rPr>
          <w:sz w:val="28"/>
          <w:szCs w:val="28"/>
        </w:rPr>
        <w:t xml:space="preserve"> </w:t>
      </w:r>
      <w:r w:rsidR="002942C3" w:rsidRPr="002942C3">
        <w:rPr>
          <w:sz w:val="28"/>
          <w:szCs w:val="28"/>
        </w:rPr>
        <w:t>Черкасский Самарской области</w:t>
      </w:r>
      <w:r w:rsidR="00B2682A">
        <w:rPr>
          <w:sz w:val="28"/>
          <w:szCs w:val="28"/>
        </w:rPr>
        <w:t xml:space="preserve"> от 27</w:t>
      </w:r>
      <w:r w:rsidR="002942C3">
        <w:rPr>
          <w:sz w:val="28"/>
          <w:szCs w:val="28"/>
        </w:rPr>
        <w:t>.12.2013 №</w:t>
      </w:r>
      <w:r w:rsidR="00B2682A">
        <w:rPr>
          <w:sz w:val="28"/>
          <w:szCs w:val="28"/>
        </w:rPr>
        <w:t xml:space="preserve"> 17</w:t>
      </w:r>
      <w:r w:rsidR="002942C3">
        <w:rPr>
          <w:sz w:val="28"/>
          <w:szCs w:val="28"/>
        </w:rPr>
        <w:t>-1</w:t>
      </w:r>
      <w:r w:rsidR="00574B3B" w:rsidRPr="002942C3">
        <w:rPr>
          <w:sz w:val="28"/>
          <w:szCs w:val="28"/>
        </w:rPr>
        <w:t xml:space="preserve"> (далее по тексту - Правила)</w:t>
      </w:r>
      <w:r w:rsidRPr="002942C3">
        <w:rPr>
          <w:sz w:val="28"/>
          <w:szCs w:val="28"/>
        </w:rPr>
        <w:t xml:space="preserve">, </w:t>
      </w:r>
    </w:p>
    <w:p w:rsidR="00D44A58" w:rsidRPr="002942C3" w:rsidRDefault="00D44A58" w:rsidP="0088435C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421"/>
        </w:tabs>
        <w:autoSpaceDE w:val="0"/>
        <w:autoSpaceDN w:val="0"/>
        <w:adjustRightInd w:val="0"/>
        <w:spacing w:before="5" w:line="360" w:lineRule="auto"/>
        <w:ind w:left="67" w:right="10" w:firstLine="567"/>
        <w:jc w:val="both"/>
        <w:rPr>
          <w:sz w:val="28"/>
          <w:szCs w:val="28"/>
        </w:rPr>
      </w:pPr>
      <w:r w:rsidRPr="002942C3">
        <w:rPr>
          <w:sz w:val="28"/>
          <w:szCs w:val="28"/>
        </w:rPr>
        <w:t>Основными задачами Комиссии являются:</w:t>
      </w:r>
    </w:p>
    <w:p w:rsidR="00D44A58" w:rsidRPr="0088435C" w:rsidRDefault="00303FEF" w:rsidP="0088435C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  <w:tab w:val="left" w:pos="8294"/>
        </w:tabs>
        <w:spacing w:before="5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8435C">
        <w:rPr>
          <w:sz w:val="28"/>
          <w:szCs w:val="28"/>
        </w:rPr>
        <w:t>обеспечение подготовки проекта Правил;</w:t>
      </w:r>
    </w:p>
    <w:p w:rsidR="00D44A58" w:rsidRPr="0088435C" w:rsidRDefault="00D44A58" w:rsidP="0088435C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  <w:tab w:val="left" w:pos="8294"/>
        </w:tabs>
        <w:spacing w:before="5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8435C">
        <w:rPr>
          <w:sz w:val="28"/>
          <w:szCs w:val="28"/>
        </w:rPr>
        <w:t>обеспечение внесения изменений в Правила в порядке, установленном действующим законодательством;</w:t>
      </w:r>
    </w:p>
    <w:p w:rsidR="00D44A58" w:rsidRPr="0088435C" w:rsidRDefault="00D44A58" w:rsidP="0088435C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  <w:tab w:val="left" w:pos="8294"/>
        </w:tabs>
        <w:spacing w:before="5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8435C">
        <w:rPr>
          <w:sz w:val="28"/>
          <w:szCs w:val="28"/>
        </w:rPr>
        <w:lastRenderedPageBreak/>
        <w:t>обеспечение подготовки предложений о внесении изменений в Генеральный план сельского поселения</w:t>
      </w:r>
      <w:r w:rsidR="002942C3" w:rsidRPr="0088435C">
        <w:rPr>
          <w:sz w:val="28"/>
          <w:szCs w:val="28"/>
        </w:rPr>
        <w:t xml:space="preserve"> </w:t>
      </w:r>
      <w:r w:rsidR="00B2682A">
        <w:rPr>
          <w:sz w:val="28"/>
          <w:szCs w:val="28"/>
        </w:rPr>
        <w:t>Черновка</w:t>
      </w:r>
      <w:r w:rsidR="002942C3" w:rsidRPr="0088435C">
        <w:rPr>
          <w:sz w:val="28"/>
          <w:szCs w:val="28"/>
        </w:rPr>
        <w:t xml:space="preserve"> муниципального района Кинель</w:t>
      </w:r>
      <w:r w:rsidR="00251EFA">
        <w:rPr>
          <w:sz w:val="28"/>
          <w:szCs w:val="28"/>
        </w:rPr>
        <w:t xml:space="preserve"> </w:t>
      </w:r>
      <w:r w:rsidR="002942C3" w:rsidRPr="0088435C">
        <w:rPr>
          <w:sz w:val="28"/>
          <w:szCs w:val="28"/>
        </w:rPr>
        <w:t>-</w:t>
      </w:r>
      <w:r w:rsidR="00251EFA">
        <w:rPr>
          <w:sz w:val="28"/>
          <w:szCs w:val="28"/>
        </w:rPr>
        <w:t xml:space="preserve"> </w:t>
      </w:r>
      <w:r w:rsidR="002942C3" w:rsidRPr="0088435C">
        <w:rPr>
          <w:sz w:val="28"/>
          <w:szCs w:val="28"/>
        </w:rPr>
        <w:t>Чер</w:t>
      </w:r>
      <w:r w:rsidR="00AF2508">
        <w:rPr>
          <w:sz w:val="28"/>
          <w:szCs w:val="28"/>
        </w:rPr>
        <w:t>касский Самарской области</w:t>
      </w:r>
      <w:r w:rsidRPr="0088435C">
        <w:rPr>
          <w:sz w:val="28"/>
          <w:szCs w:val="28"/>
        </w:rPr>
        <w:t>;</w:t>
      </w:r>
    </w:p>
    <w:p w:rsidR="0081561B" w:rsidRPr="0088435C" w:rsidRDefault="00D44A58" w:rsidP="0088435C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709"/>
          <w:tab w:val="left" w:pos="1134"/>
          <w:tab w:val="left" w:pos="8294"/>
        </w:tabs>
        <w:spacing w:before="5" w:line="36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88435C">
        <w:rPr>
          <w:sz w:val="28"/>
          <w:szCs w:val="28"/>
        </w:rPr>
        <w:t>обеспечение подготовки разрешений на условно разрешенный вид использования земельного участка или объекта капитального строительства и разрешений на отклонение от предельных параметров разрешенного строительства, реконструкции объектов капитального строительства</w:t>
      </w:r>
      <w:r>
        <w:t>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before="240" w:after="240"/>
        <w:jc w:val="center"/>
        <w:rPr>
          <w:b/>
          <w:bCs/>
          <w:sz w:val="28"/>
          <w:szCs w:val="28"/>
        </w:rPr>
      </w:pPr>
      <w:r w:rsidRPr="000A4D7A">
        <w:rPr>
          <w:b/>
          <w:bCs/>
          <w:sz w:val="28"/>
          <w:szCs w:val="28"/>
        </w:rPr>
        <w:t xml:space="preserve">2. </w:t>
      </w:r>
      <w:r w:rsidR="00D44A58">
        <w:rPr>
          <w:b/>
          <w:bCs/>
          <w:sz w:val="28"/>
          <w:szCs w:val="28"/>
        </w:rPr>
        <w:t>Полномочия</w:t>
      </w:r>
      <w:r w:rsidRPr="000A4D7A">
        <w:rPr>
          <w:b/>
          <w:bCs/>
          <w:sz w:val="28"/>
          <w:szCs w:val="28"/>
        </w:rPr>
        <w:t xml:space="preserve"> Комиссии</w:t>
      </w:r>
    </w:p>
    <w:p w:rsidR="00D44A58" w:rsidRDefault="00D44A58" w:rsidP="0088435C">
      <w:pPr>
        <w:widowControl w:val="0"/>
        <w:shd w:val="clear" w:color="auto" w:fill="FFFFFF"/>
        <w:tabs>
          <w:tab w:val="left" w:pos="709"/>
        </w:tabs>
        <w:spacing w:before="240" w:line="360" w:lineRule="auto"/>
        <w:ind w:firstLine="709"/>
        <w:jc w:val="both"/>
        <w:rPr>
          <w:sz w:val="28"/>
          <w:szCs w:val="28"/>
        </w:rPr>
      </w:pPr>
      <w:r w:rsidRPr="00D44A58">
        <w:rPr>
          <w:sz w:val="28"/>
          <w:szCs w:val="28"/>
        </w:rPr>
        <w:t>В целях выполнения возложен</w:t>
      </w:r>
      <w:r>
        <w:rPr>
          <w:sz w:val="28"/>
          <w:szCs w:val="28"/>
        </w:rPr>
        <w:t>ных задач</w:t>
      </w:r>
      <w:r w:rsidR="002942C3">
        <w:rPr>
          <w:sz w:val="28"/>
          <w:szCs w:val="28"/>
        </w:rPr>
        <w:t>,</w:t>
      </w:r>
      <w:r>
        <w:rPr>
          <w:sz w:val="28"/>
          <w:szCs w:val="28"/>
        </w:rPr>
        <w:t xml:space="preserve"> Комиссия: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</w:rPr>
        <w:t>обеспечение подготовки проекта Правил и проектов о внесении изменений в Правила;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</w:rPr>
        <w:t xml:space="preserve">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строительства, и </w:t>
      </w:r>
      <w:r w:rsidR="00B2682A">
        <w:rPr>
          <w:sz w:val="28"/>
        </w:rPr>
        <w:t xml:space="preserve"> </w:t>
      </w:r>
      <w:r w:rsidRPr="0088435C">
        <w:rPr>
          <w:sz w:val="28"/>
        </w:rPr>
        <w:t xml:space="preserve">подготовка рекомендаций для Главы </w:t>
      </w:r>
      <w:r w:rsidR="00B2682A">
        <w:rPr>
          <w:sz w:val="28"/>
        </w:rPr>
        <w:t xml:space="preserve"> сельского поселения Черновка муниципального района Кинель-Черкасский</w:t>
      </w:r>
      <w:r w:rsidR="007526F5">
        <w:rPr>
          <w:sz w:val="28"/>
        </w:rPr>
        <w:t xml:space="preserve"> (далее по тексту – Глава </w:t>
      </w:r>
      <w:r w:rsidR="00B2682A">
        <w:rPr>
          <w:sz w:val="28"/>
        </w:rPr>
        <w:t>сельского поселения</w:t>
      </w:r>
      <w:r w:rsidR="007526F5">
        <w:rPr>
          <w:sz w:val="28"/>
        </w:rPr>
        <w:t>)</w:t>
      </w:r>
      <w:r w:rsidRPr="0088435C">
        <w:rPr>
          <w:sz w:val="28"/>
        </w:rPr>
        <w:t>;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</w:rPr>
        <w:t xml:space="preserve">рассмотрение заявлений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и подготовка рекомендаций для Главы </w:t>
      </w:r>
      <w:r w:rsidR="00B2682A">
        <w:rPr>
          <w:sz w:val="28"/>
        </w:rPr>
        <w:t>сельского поселения</w:t>
      </w:r>
      <w:r w:rsidRPr="0088435C">
        <w:rPr>
          <w:sz w:val="28"/>
        </w:rPr>
        <w:t>;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  <w:szCs w:val="28"/>
        </w:rPr>
        <w:t>организация и проведение публичных слушаний или общественных обсуждений на территории поселения по проекту правил землепользования и застройки, а также проектам, предусматривающим внесение изменений в Правила,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Pr="0088435C">
        <w:rPr>
          <w:sz w:val="28"/>
        </w:rPr>
        <w:t>;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</w:rPr>
        <w:t xml:space="preserve">рассмотрение предложений о внесении изменений в Правила, а также </w:t>
      </w:r>
      <w:r w:rsidRPr="0088435C">
        <w:rPr>
          <w:sz w:val="28"/>
        </w:rPr>
        <w:lastRenderedPageBreak/>
        <w:t>проектов муниципальных правовых актов, связанных с реализацией и применением настоящих Правил;</w:t>
      </w:r>
    </w:p>
    <w:p w:rsidR="00E25178" w:rsidRPr="0088435C" w:rsidRDefault="00E25178" w:rsidP="0088435C">
      <w:pPr>
        <w:pStyle w:val="ac"/>
        <w:widowControl w:val="0"/>
        <w:numPr>
          <w:ilvl w:val="0"/>
          <w:numId w:val="11"/>
        </w:numPr>
        <w:tabs>
          <w:tab w:val="left" w:pos="0"/>
          <w:tab w:val="left" w:pos="709"/>
          <w:tab w:val="left" w:pos="1134"/>
        </w:tabs>
        <w:spacing w:line="360" w:lineRule="auto"/>
        <w:ind w:left="0" w:firstLine="709"/>
        <w:contextualSpacing w:val="0"/>
        <w:jc w:val="both"/>
        <w:rPr>
          <w:sz w:val="28"/>
        </w:rPr>
      </w:pPr>
      <w:r w:rsidRPr="0088435C">
        <w:rPr>
          <w:sz w:val="28"/>
        </w:rPr>
        <w:t xml:space="preserve">иные полномочия, отнесенные к компетенции </w:t>
      </w:r>
      <w:r w:rsidR="00383111">
        <w:rPr>
          <w:sz w:val="28"/>
        </w:rPr>
        <w:t>К</w:t>
      </w:r>
      <w:r w:rsidRPr="0088435C">
        <w:rPr>
          <w:sz w:val="28"/>
        </w:rPr>
        <w:t>омиссии по подготовке проекта правил землепользования и застройки градостроительным законодательством, Правилами и Положением о Комиссии по подготовке проекта правил землепользования и застройки поселения, утвержденным в соответствии с законодательством о градостроительной деятельности и Правилами.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before="240" w:after="240"/>
        <w:jc w:val="center"/>
        <w:rPr>
          <w:b/>
          <w:sz w:val="28"/>
          <w:szCs w:val="28"/>
        </w:rPr>
      </w:pPr>
      <w:r w:rsidRPr="00EC623F">
        <w:rPr>
          <w:b/>
          <w:sz w:val="28"/>
          <w:szCs w:val="28"/>
        </w:rPr>
        <w:t>3. Структура</w:t>
      </w:r>
      <w:r w:rsidRPr="000A4D7A">
        <w:rPr>
          <w:b/>
          <w:sz w:val="28"/>
          <w:szCs w:val="28"/>
        </w:rPr>
        <w:t xml:space="preserve"> </w:t>
      </w:r>
      <w:r w:rsidR="00174499">
        <w:rPr>
          <w:b/>
          <w:sz w:val="28"/>
          <w:szCs w:val="28"/>
        </w:rPr>
        <w:t xml:space="preserve">и </w:t>
      </w:r>
      <w:r w:rsidR="00174499" w:rsidRPr="00174499">
        <w:rPr>
          <w:b/>
          <w:sz w:val="28"/>
          <w:szCs w:val="28"/>
        </w:rPr>
        <w:t>порядок деятельности</w:t>
      </w:r>
      <w:r w:rsidR="00174499">
        <w:t xml:space="preserve"> </w:t>
      </w:r>
      <w:r w:rsidR="00174499">
        <w:rPr>
          <w:b/>
          <w:sz w:val="28"/>
          <w:szCs w:val="28"/>
        </w:rPr>
        <w:t>К</w:t>
      </w:r>
      <w:r w:rsidRPr="000A4D7A">
        <w:rPr>
          <w:b/>
          <w:sz w:val="28"/>
          <w:szCs w:val="28"/>
        </w:rPr>
        <w:t>омиссии</w:t>
      </w:r>
    </w:p>
    <w:p w:rsidR="0081561B" w:rsidRPr="000A4D7A" w:rsidRDefault="0081561B" w:rsidP="00545D38">
      <w:pPr>
        <w:widowControl w:val="0"/>
        <w:shd w:val="clear" w:color="auto" w:fill="FFFFFF"/>
        <w:tabs>
          <w:tab w:val="left" w:pos="426"/>
          <w:tab w:val="left" w:pos="567"/>
          <w:tab w:val="left" w:pos="709"/>
          <w:tab w:val="left" w:pos="1474"/>
          <w:tab w:val="left" w:pos="8294"/>
        </w:tabs>
        <w:spacing w:before="240" w:line="360" w:lineRule="auto"/>
        <w:ind w:left="67" w:firstLine="642"/>
        <w:jc w:val="both"/>
        <w:rPr>
          <w:sz w:val="28"/>
          <w:szCs w:val="28"/>
        </w:rPr>
      </w:pPr>
      <w:r w:rsidRPr="000A4D7A">
        <w:rPr>
          <w:sz w:val="28"/>
          <w:szCs w:val="28"/>
        </w:rPr>
        <w:t xml:space="preserve">3.1. </w:t>
      </w:r>
      <w:r w:rsidR="00174499" w:rsidRPr="000A4D7A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 w:rsidR="00B2682A">
        <w:rPr>
          <w:sz w:val="28"/>
          <w:szCs w:val="28"/>
        </w:rPr>
        <w:t>сельского поселения Черновка муниципального района Кинель-Черкасский Самарской области.</w:t>
      </w:r>
    </w:p>
    <w:p w:rsidR="0081561B" w:rsidRPr="000A4D7A" w:rsidRDefault="003874E4" w:rsidP="00545D38">
      <w:pPr>
        <w:widowControl w:val="0"/>
        <w:shd w:val="clear" w:color="auto" w:fill="FFFFFF"/>
        <w:tabs>
          <w:tab w:val="left" w:pos="426"/>
          <w:tab w:val="left" w:pos="567"/>
          <w:tab w:val="left" w:pos="709"/>
          <w:tab w:val="left" w:pos="1474"/>
          <w:tab w:val="left" w:pos="8294"/>
        </w:tabs>
        <w:spacing w:before="5" w:line="360" w:lineRule="auto"/>
        <w:ind w:left="67" w:firstLine="642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174499" w:rsidRPr="00174499">
        <w:rPr>
          <w:sz w:val="28"/>
          <w:szCs w:val="28"/>
        </w:rPr>
        <w:t xml:space="preserve"> В состав Комиссии входят:</w:t>
      </w:r>
      <w:r w:rsidR="00174499" w:rsidRPr="000A4D7A">
        <w:rPr>
          <w:sz w:val="28"/>
          <w:szCs w:val="28"/>
        </w:rPr>
        <w:t xml:space="preserve"> </w:t>
      </w:r>
      <w:r w:rsidR="00174499">
        <w:rPr>
          <w:sz w:val="28"/>
          <w:szCs w:val="28"/>
        </w:rPr>
        <w:t>председатель</w:t>
      </w:r>
      <w:r w:rsidR="00174499" w:rsidRPr="000A4D7A">
        <w:rPr>
          <w:sz w:val="28"/>
          <w:szCs w:val="28"/>
        </w:rPr>
        <w:t xml:space="preserve"> Комиссии, заместител</w:t>
      </w:r>
      <w:r w:rsidR="00174499">
        <w:rPr>
          <w:sz w:val="28"/>
          <w:szCs w:val="28"/>
        </w:rPr>
        <w:t>ь</w:t>
      </w:r>
      <w:r w:rsidR="00174499" w:rsidRPr="000A4D7A">
        <w:rPr>
          <w:sz w:val="28"/>
          <w:szCs w:val="28"/>
        </w:rPr>
        <w:t xml:space="preserve"> председателя Комиссии, секретар</w:t>
      </w:r>
      <w:r w:rsidR="00174499">
        <w:rPr>
          <w:sz w:val="28"/>
          <w:szCs w:val="28"/>
        </w:rPr>
        <w:t>ь</w:t>
      </w:r>
      <w:r w:rsidR="00174499" w:rsidRPr="000A4D7A">
        <w:rPr>
          <w:sz w:val="28"/>
          <w:szCs w:val="28"/>
        </w:rPr>
        <w:t xml:space="preserve"> Комиссии и член</w:t>
      </w:r>
      <w:r w:rsidR="00174499">
        <w:rPr>
          <w:sz w:val="28"/>
          <w:szCs w:val="28"/>
        </w:rPr>
        <w:t>ы</w:t>
      </w:r>
      <w:r w:rsidR="00174499" w:rsidRPr="000A4D7A">
        <w:rPr>
          <w:sz w:val="28"/>
          <w:szCs w:val="28"/>
        </w:rPr>
        <w:t xml:space="preserve"> Комиссии.</w:t>
      </w:r>
    </w:p>
    <w:p w:rsidR="00174499" w:rsidRDefault="0081561B" w:rsidP="00545D38">
      <w:pPr>
        <w:widowControl w:val="0"/>
        <w:shd w:val="clear" w:color="auto" w:fill="FFFFFF"/>
        <w:tabs>
          <w:tab w:val="left" w:pos="426"/>
          <w:tab w:val="left" w:pos="567"/>
          <w:tab w:val="left" w:pos="1474"/>
          <w:tab w:val="left" w:pos="8294"/>
        </w:tabs>
        <w:spacing w:before="5" w:line="360" w:lineRule="auto"/>
        <w:ind w:left="67" w:firstLine="642"/>
        <w:jc w:val="both"/>
        <w:rPr>
          <w:sz w:val="28"/>
          <w:szCs w:val="28"/>
        </w:rPr>
      </w:pPr>
      <w:r w:rsidRPr="00FD2EF7">
        <w:rPr>
          <w:sz w:val="28"/>
          <w:szCs w:val="28"/>
        </w:rPr>
        <w:t xml:space="preserve">3.3. </w:t>
      </w:r>
      <w:r w:rsidR="00174499" w:rsidRPr="000A4D7A">
        <w:rPr>
          <w:sz w:val="28"/>
          <w:szCs w:val="28"/>
        </w:rPr>
        <w:t>Комиссия осуществляет свою деятельность путем проведения заседаний</w:t>
      </w:r>
      <w:r w:rsidR="00174499">
        <w:rPr>
          <w:sz w:val="28"/>
          <w:szCs w:val="28"/>
        </w:rPr>
        <w:t>.</w:t>
      </w:r>
    </w:p>
    <w:p w:rsidR="0088435C" w:rsidRPr="000A4D7A" w:rsidRDefault="0088435C" w:rsidP="00545D38">
      <w:pPr>
        <w:widowControl w:val="0"/>
        <w:shd w:val="clear" w:color="auto" w:fill="FFFFFF"/>
        <w:tabs>
          <w:tab w:val="left" w:pos="567"/>
          <w:tab w:val="left" w:pos="709"/>
        </w:tabs>
        <w:spacing w:line="36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A1E2A">
        <w:rPr>
          <w:sz w:val="28"/>
          <w:szCs w:val="28"/>
        </w:rPr>
        <w:t>4</w:t>
      </w:r>
      <w:r w:rsidRPr="000A4D7A">
        <w:rPr>
          <w:sz w:val="28"/>
          <w:szCs w:val="28"/>
        </w:rPr>
        <w:t>. Заседания Комиссии являются открытыми для посещения заинтересованными лицами, представителя средств массовой информации.</w:t>
      </w:r>
    </w:p>
    <w:p w:rsidR="00174499" w:rsidRDefault="00174499" w:rsidP="00545D38">
      <w:pPr>
        <w:widowControl w:val="0"/>
        <w:shd w:val="clear" w:color="auto" w:fill="FFFFFF"/>
        <w:tabs>
          <w:tab w:val="left" w:pos="567"/>
          <w:tab w:val="left" w:pos="709"/>
          <w:tab w:val="left" w:pos="1474"/>
          <w:tab w:val="left" w:pos="8294"/>
        </w:tabs>
        <w:spacing w:before="5" w:line="360" w:lineRule="auto"/>
        <w:ind w:left="67" w:firstLine="6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A1E2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A4D7A"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и сроков рассмотрения заявлений и предложений граждан по вопросам, отнесенным к компетенции Комиссии.</w:t>
      </w:r>
    </w:p>
    <w:p w:rsidR="00174499" w:rsidRPr="000A4D7A" w:rsidRDefault="00174499" w:rsidP="00545D38">
      <w:pPr>
        <w:widowControl w:val="0"/>
        <w:shd w:val="clear" w:color="auto" w:fill="FFFFFF"/>
        <w:tabs>
          <w:tab w:val="left" w:pos="567"/>
          <w:tab w:val="left" w:pos="709"/>
        </w:tabs>
        <w:spacing w:line="36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A1E2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FD2EF7">
        <w:rPr>
          <w:sz w:val="28"/>
          <w:szCs w:val="28"/>
        </w:rPr>
        <w:t>Подготовку заседаний Комиссии о</w:t>
      </w:r>
      <w:r>
        <w:rPr>
          <w:sz w:val="28"/>
          <w:szCs w:val="28"/>
        </w:rPr>
        <w:t>беспечивает секретарь Комиссии, который</w:t>
      </w:r>
      <w:r w:rsidRPr="00FD2EF7">
        <w:rPr>
          <w:sz w:val="28"/>
          <w:szCs w:val="28"/>
        </w:rPr>
        <w:t xml:space="preserve"> назначается председателем Комиссии.</w:t>
      </w:r>
    </w:p>
    <w:p w:rsidR="003874E4" w:rsidRPr="000A4D7A" w:rsidRDefault="003874E4" w:rsidP="00545D38">
      <w:pPr>
        <w:widowControl w:val="0"/>
        <w:shd w:val="clear" w:color="auto" w:fill="FFFFFF"/>
        <w:tabs>
          <w:tab w:val="left" w:pos="567"/>
          <w:tab w:val="left" w:pos="709"/>
        </w:tabs>
        <w:spacing w:line="36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0A4D7A">
        <w:rPr>
          <w:sz w:val="28"/>
          <w:szCs w:val="28"/>
        </w:rPr>
        <w:t>. Информирование членов Комиссии о проведении заседаний Комиссии организуется секретарем Комиссии.</w:t>
      </w:r>
    </w:p>
    <w:p w:rsidR="003874E4" w:rsidRPr="000A4D7A" w:rsidRDefault="003874E4" w:rsidP="00545D38">
      <w:pPr>
        <w:widowControl w:val="0"/>
        <w:shd w:val="clear" w:color="auto" w:fill="FFFFFF"/>
        <w:tabs>
          <w:tab w:val="left" w:pos="567"/>
          <w:tab w:val="left" w:pos="709"/>
        </w:tabs>
        <w:spacing w:line="36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0A4D7A">
        <w:rPr>
          <w:sz w:val="28"/>
          <w:szCs w:val="28"/>
        </w:rPr>
        <w:t>. На заседаниях Комиссии ведется протокол. Ведение протокола организуется секретарем Комиссии.</w:t>
      </w:r>
    </w:p>
    <w:p w:rsidR="003874E4" w:rsidRPr="000A4D7A" w:rsidRDefault="003874E4" w:rsidP="00545D38">
      <w:pPr>
        <w:widowControl w:val="0"/>
        <w:shd w:val="clear" w:color="auto" w:fill="FFFFFF"/>
        <w:tabs>
          <w:tab w:val="left" w:pos="567"/>
          <w:tab w:val="left" w:pos="709"/>
        </w:tabs>
        <w:spacing w:line="360" w:lineRule="auto"/>
        <w:ind w:firstLine="642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0A4D7A">
        <w:rPr>
          <w:sz w:val="28"/>
          <w:szCs w:val="28"/>
        </w:rPr>
        <w:t xml:space="preserve"> Протокол заседания Комиссии подписывается всеми присутствующими членами Комиссии.</w:t>
      </w:r>
    </w:p>
    <w:p w:rsidR="003874E4" w:rsidRPr="000A4D7A" w:rsidRDefault="003874E4" w:rsidP="00545D38">
      <w:pPr>
        <w:pStyle w:val="ConsPlusNormal"/>
        <w:tabs>
          <w:tab w:val="left" w:pos="567"/>
          <w:tab w:val="left" w:pos="709"/>
        </w:tabs>
        <w:spacing w:line="360" w:lineRule="auto"/>
        <w:ind w:firstLine="6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0A4D7A">
        <w:rPr>
          <w:rFonts w:ascii="Times New Roman" w:hAnsi="Times New Roman" w:cs="Times New Roman"/>
          <w:sz w:val="28"/>
          <w:szCs w:val="28"/>
        </w:rPr>
        <w:t>. На основании протокола Комиссии секретарь Комиссии осуществляет подготовку заключения и направляет это заключение Председателю Комиссии на подпись.</w:t>
      </w:r>
    </w:p>
    <w:p w:rsidR="0081561B" w:rsidRDefault="0081561B" w:rsidP="00545D38">
      <w:pPr>
        <w:widowControl w:val="0"/>
        <w:shd w:val="clear" w:color="auto" w:fill="FFFFFF"/>
        <w:tabs>
          <w:tab w:val="left" w:pos="567"/>
          <w:tab w:val="left" w:pos="709"/>
          <w:tab w:val="left" w:pos="1474"/>
          <w:tab w:val="left" w:pos="8294"/>
        </w:tabs>
        <w:spacing w:before="5" w:line="360" w:lineRule="auto"/>
        <w:ind w:left="67" w:firstLine="642"/>
        <w:jc w:val="both"/>
        <w:rPr>
          <w:sz w:val="28"/>
          <w:szCs w:val="28"/>
        </w:rPr>
      </w:pPr>
      <w:r w:rsidRPr="000A4D7A">
        <w:rPr>
          <w:sz w:val="28"/>
          <w:szCs w:val="28"/>
        </w:rPr>
        <w:lastRenderedPageBreak/>
        <w:t>3.</w:t>
      </w:r>
      <w:r w:rsidR="003874E4">
        <w:rPr>
          <w:sz w:val="28"/>
          <w:szCs w:val="28"/>
        </w:rPr>
        <w:t>11</w:t>
      </w:r>
      <w:r w:rsidRPr="000A4D7A">
        <w:rPr>
          <w:sz w:val="28"/>
          <w:szCs w:val="28"/>
        </w:rPr>
        <w:t xml:space="preserve">. В случаях отсутствия </w:t>
      </w:r>
      <w:r>
        <w:rPr>
          <w:sz w:val="28"/>
          <w:szCs w:val="28"/>
        </w:rPr>
        <w:t>п</w:t>
      </w:r>
      <w:r w:rsidRPr="000A4D7A">
        <w:rPr>
          <w:sz w:val="28"/>
          <w:szCs w:val="28"/>
        </w:rPr>
        <w:t xml:space="preserve">редседателя Комиссии или невозможности исполнения им своих обязанностей его обязанности исполняет заместитель председателя </w:t>
      </w:r>
      <w:r>
        <w:rPr>
          <w:sz w:val="28"/>
          <w:szCs w:val="28"/>
        </w:rPr>
        <w:t>К</w:t>
      </w:r>
      <w:r w:rsidRPr="000A4D7A">
        <w:rPr>
          <w:sz w:val="28"/>
          <w:szCs w:val="28"/>
        </w:rPr>
        <w:t>омиссии.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before="240" w:after="240"/>
        <w:jc w:val="center"/>
        <w:rPr>
          <w:b/>
          <w:sz w:val="28"/>
          <w:szCs w:val="28"/>
        </w:rPr>
      </w:pPr>
      <w:r w:rsidRPr="000A4D7A">
        <w:rPr>
          <w:b/>
          <w:sz w:val="28"/>
          <w:szCs w:val="28"/>
        </w:rPr>
        <w:t>4. Порядок принятия решений Комиссией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before="240" w:line="360" w:lineRule="auto"/>
        <w:ind w:firstLine="567"/>
        <w:jc w:val="both"/>
        <w:rPr>
          <w:sz w:val="28"/>
          <w:szCs w:val="28"/>
        </w:rPr>
      </w:pPr>
      <w:r w:rsidRPr="000A4D7A">
        <w:rPr>
          <w:sz w:val="28"/>
          <w:szCs w:val="28"/>
        </w:rPr>
        <w:t>4.1. Все решения принимаются Комиссией на заседаниях коллегиально, путем открытого поименного голосования.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0A4D7A">
        <w:rPr>
          <w:sz w:val="28"/>
          <w:szCs w:val="28"/>
        </w:rPr>
        <w:t>4.2. Для принятия решений необходимо наличие на заседании Комиссии кворума не менее двух третьей от общего числа членов Комиссии.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0A4D7A">
        <w:rPr>
          <w:sz w:val="28"/>
          <w:szCs w:val="28"/>
        </w:rPr>
        <w:t>4.3. Решение считается принятым, если за него проголосовало более половины членов Комиссии.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0A4D7A">
        <w:rPr>
          <w:sz w:val="28"/>
          <w:szCs w:val="28"/>
        </w:rPr>
        <w:t>4.4. При равенстве голосов «за» и «против» при принятии решений, голос председателя Комиссии, либо в его отсутствие, голос заместителя председателя является решающим.</w:t>
      </w:r>
    </w:p>
    <w:p w:rsidR="0081561B" w:rsidRPr="000A4D7A" w:rsidRDefault="003874E4" w:rsidP="0088435C">
      <w:pPr>
        <w:widowControl w:val="0"/>
        <w:shd w:val="clear" w:color="auto" w:fill="FFFFFF"/>
        <w:tabs>
          <w:tab w:val="left" w:pos="709"/>
        </w:tabs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1561B" w:rsidRPr="000A4D7A">
        <w:rPr>
          <w:b/>
          <w:sz w:val="28"/>
          <w:szCs w:val="28"/>
        </w:rPr>
        <w:t>. Организация работы Комиссии в период между ее заседаниями</w:t>
      </w:r>
    </w:p>
    <w:p w:rsidR="0081561B" w:rsidRDefault="003874E4" w:rsidP="0088435C">
      <w:pPr>
        <w:widowControl w:val="0"/>
        <w:shd w:val="clear" w:color="auto" w:fill="FFFFFF"/>
        <w:tabs>
          <w:tab w:val="left" w:pos="709"/>
        </w:tabs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561B" w:rsidRPr="000A4D7A">
        <w:rPr>
          <w:sz w:val="28"/>
          <w:szCs w:val="28"/>
        </w:rPr>
        <w:t>.1. 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заинтересованных лиц в решении указанных вопросов.</w:t>
      </w:r>
    </w:p>
    <w:p w:rsidR="0081561B" w:rsidRDefault="003874E4" w:rsidP="0088435C">
      <w:pPr>
        <w:widowControl w:val="0"/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5</w:t>
      </w:r>
      <w:r w:rsidR="0081561B" w:rsidRPr="000A4D7A">
        <w:rPr>
          <w:sz w:val="28"/>
          <w:szCs w:val="28"/>
        </w:rPr>
        <w:t>.2. Деятельность рабочих групп организует председатель Комиссии.</w:t>
      </w:r>
      <w:r w:rsidR="0081561B" w:rsidRPr="000A4D7A">
        <w:rPr>
          <w:i/>
          <w:sz w:val="28"/>
          <w:szCs w:val="28"/>
        </w:rPr>
        <w:t xml:space="preserve"> </w:t>
      </w:r>
    </w:p>
    <w:p w:rsidR="0081561B" w:rsidRPr="000A4D7A" w:rsidRDefault="0081561B" w:rsidP="0088435C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81561B" w:rsidRDefault="0081561B" w:rsidP="0088435C">
      <w:pPr>
        <w:widowControl w:val="0"/>
        <w:tabs>
          <w:tab w:val="left" w:pos="709"/>
        </w:tabs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tabs>
          <w:tab w:val="left" w:pos="709"/>
        </w:tabs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tabs>
          <w:tab w:val="left" w:pos="709"/>
        </w:tabs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tabs>
          <w:tab w:val="left" w:pos="709"/>
        </w:tabs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tabs>
          <w:tab w:val="left" w:pos="709"/>
        </w:tabs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jc w:val="right"/>
        <w:rPr>
          <w:sz w:val="22"/>
          <w:szCs w:val="22"/>
        </w:rPr>
      </w:pPr>
    </w:p>
    <w:p w:rsidR="0081561B" w:rsidRDefault="0081561B" w:rsidP="0088435C">
      <w:pPr>
        <w:widowControl w:val="0"/>
        <w:jc w:val="right"/>
        <w:rPr>
          <w:sz w:val="22"/>
          <w:szCs w:val="22"/>
        </w:rPr>
      </w:pPr>
    </w:p>
    <w:sectPr w:rsidR="0081561B" w:rsidSect="00D9701C">
      <w:pgSz w:w="11906" w:h="16838"/>
      <w:pgMar w:top="1135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737" w:rsidRDefault="004D7737" w:rsidP="00E86AFB">
      <w:r>
        <w:separator/>
      </w:r>
    </w:p>
  </w:endnote>
  <w:endnote w:type="continuationSeparator" w:id="1">
    <w:p w:rsidR="004D7737" w:rsidRDefault="004D7737" w:rsidP="00E8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737" w:rsidRDefault="004D7737" w:rsidP="00E86AFB">
      <w:r>
        <w:separator/>
      </w:r>
    </w:p>
  </w:footnote>
  <w:footnote w:type="continuationSeparator" w:id="1">
    <w:p w:rsidR="004D7737" w:rsidRDefault="004D7737" w:rsidP="00E86A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42DEA324"/>
    <w:name w:val="WW8Num7"/>
    <w:lvl w:ilvl="0">
      <w:start w:val="1"/>
      <w:numFmt w:val="decimal"/>
      <w:lvlText w:val="%1."/>
      <w:lvlJc w:val="left"/>
      <w:pPr>
        <w:tabs>
          <w:tab w:val="num" w:pos="370"/>
        </w:tabs>
        <w:ind w:left="370" w:firstLine="340"/>
      </w:pPr>
      <w:rPr>
        <w:rFonts w:ascii="Times New Roman" w:eastAsia="Times New Roman" w:hAnsi="Times New Roman" w:cs="Times New Roman"/>
      </w:rPr>
    </w:lvl>
  </w:abstractNum>
  <w:abstractNum w:abstractNumId="1">
    <w:nsid w:val="013C7BEB"/>
    <w:multiLevelType w:val="hybridMultilevel"/>
    <w:tmpl w:val="557876FE"/>
    <w:lvl w:ilvl="0" w:tplc="F04C39AA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2">
    <w:nsid w:val="15743AC7"/>
    <w:multiLevelType w:val="hybridMultilevel"/>
    <w:tmpl w:val="5F06E05A"/>
    <w:lvl w:ilvl="0" w:tplc="7C0095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70573A3"/>
    <w:multiLevelType w:val="hybridMultilevel"/>
    <w:tmpl w:val="C6AC6A92"/>
    <w:lvl w:ilvl="0" w:tplc="5CF6CC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9476561"/>
    <w:multiLevelType w:val="hybridMultilevel"/>
    <w:tmpl w:val="30C455D0"/>
    <w:lvl w:ilvl="0" w:tplc="BFBC30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EB755A"/>
    <w:multiLevelType w:val="hybridMultilevel"/>
    <w:tmpl w:val="5C70BA76"/>
    <w:lvl w:ilvl="0" w:tplc="6C7C65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58B90585"/>
    <w:multiLevelType w:val="hybridMultilevel"/>
    <w:tmpl w:val="FF0CF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53497"/>
    <w:multiLevelType w:val="hybridMultilevel"/>
    <w:tmpl w:val="61B85FF4"/>
    <w:lvl w:ilvl="0" w:tplc="BFBC30D6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D6BA0"/>
    <w:multiLevelType w:val="singleLevel"/>
    <w:tmpl w:val="12CA4966"/>
    <w:lvl w:ilvl="0">
      <w:start w:val="1"/>
      <w:numFmt w:val="decimal"/>
      <w:lvlText w:val="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9">
    <w:nsid w:val="714E0C2C"/>
    <w:multiLevelType w:val="hybridMultilevel"/>
    <w:tmpl w:val="3B581CC6"/>
    <w:lvl w:ilvl="0" w:tplc="3A369AD0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589"/>
    <w:rsid w:val="00003739"/>
    <w:rsid w:val="00003BDE"/>
    <w:rsid w:val="000141E3"/>
    <w:rsid w:val="000149EB"/>
    <w:rsid w:val="00014D20"/>
    <w:rsid w:val="00016BEF"/>
    <w:rsid w:val="0001733E"/>
    <w:rsid w:val="000212CA"/>
    <w:rsid w:val="00021573"/>
    <w:rsid w:val="0002221B"/>
    <w:rsid w:val="000250B8"/>
    <w:rsid w:val="000303CB"/>
    <w:rsid w:val="00032616"/>
    <w:rsid w:val="00034589"/>
    <w:rsid w:val="00036542"/>
    <w:rsid w:val="00036935"/>
    <w:rsid w:val="00041560"/>
    <w:rsid w:val="0004239F"/>
    <w:rsid w:val="00043F54"/>
    <w:rsid w:val="00054B80"/>
    <w:rsid w:val="00055A1D"/>
    <w:rsid w:val="00057F51"/>
    <w:rsid w:val="00062B98"/>
    <w:rsid w:val="000649F6"/>
    <w:rsid w:val="00071524"/>
    <w:rsid w:val="00074E46"/>
    <w:rsid w:val="0007711C"/>
    <w:rsid w:val="000779A4"/>
    <w:rsid w:val="00081125"/>
    <w:rsid w:val="00083069"/>
    <w:rsid w:val="00085353"/>
    <w:rsid w:val="000867DA"/>
    <w:rsid w:val="0009613B"/>
    <w:rsid w:val="000A14E5"/>
    <w:rsid w:val="000A2B09"/>
    <w:rsid w:val="000A4A69"/>
    <w:rsid w:val="000A4D7A"/>
    <w:rsid w:val="000B06E0"/>
    <w:rsid w:val="000B100F"/>
    <w:rsid w:val="000B1D63"/>
    <w:rsid w:val="000C3AA7"/>
    <w:rsid w:val="000C5752"/>
    <w:rsid w:val="000C5DDC"/>
    <w:rsid w:val="000D0EA6"/>
    <w:rsid w:val="000D2E49"/>
    <w:rsid w:val="000D3DE6"/>
    <w:rsid w:val="000D4EC4"/>
    <w:rsid w:val="000D5F15"/>
    <w:rsid w:val="000D6D06"/>
    <w:rsid w:val="000E0CEE"/>
    <w:rsid w:val="000E42D7"/>
    <w:rsid w:val="000E5994"/>
    <w:rsid w:val="000E6043"/>
    <w:rsid w:val="000E64FB"/>
    <w:rsid w:val="000F00DB"/>
    <w:rsid w:val="000F101A"/>
    <w:rsid w:val="000F5673"/>
    <w:rsid w:val="000F59C7"/>
    <w:rsid w:val="000F5FE7"/>
    <w:rsid w:val="0010668B"/>
    <w:rsid w:val="001075B7"/>
    <w:rsid w:val="00113A69"/>
    <w:rsid w:val="00115549"/>
    <w:rsid w:val="00123364"/>
    <w:rsid w:val="00123F8D"/>
    <w:rsid w:val="00131E7A"/>
    <w:rsid w:val="00134D7B"/>
    <w:rsid w:val="001441AC"/>
    <w:rsid w:val="001459FC"/>
    <w:rsid w:val="00151D2B"/>
    <w:rsid w:val="00152FD0"/>
    <w:rsid w:val="00154DE1"/>
    <w:rsid w:val="00161DC9"/>
    <w:rsid w:val="00164BBA"/>
    <w:rsid w:val="00170005"/>
    <w:rsid w:val="00171763"/>
    <w:rsid w:val="00174499"/>
    <w:rsid w:val="0017458E"/>
    <w:rsid w:val="00185151"/>
    <w:rsid w:val="00190B83"/>
    <w:rsid w:val="001953E6"/>
    <w:rsid w:val="001A00A2"/>
    <w:rsid w:val="001A0A0D"/>
    <w:rsid w:val="001A1017"/>
    <w:rsid w:val="001A52D3"/>
    <w:rsid w:val="001A563F"/>
    <w:rsid w:val="001A670E"/>
    <w:rsid w:val="001C12EB"/>
    <w:rsid w:val="001C46ED"/>
    <w:rsid w:val="001C4D6E"/>
    <w:rsid w:val="001C5DE3"/>
    <w:rsid w:val="001C6966"/>
    <w:rsid w:val="001D2961"/>
    <w:rsid w:val="001D4C37"/>
    <w:rsid w:val="001D4CF4"/>
    <w:rsid w:val="001D5376"/>
    <w:rsid w:val="001F200F"/>
    <w:rsid w:val="001F6E27"/>
    <w:rsid w:val="001F7C8D"/>
    <w:rsid w:val="00203C94"/>
    <w:rsid w:val="00203FF4"/>
    <w:rsid w:val="00204FCF"/>
    <w:rsid w:val="00206C8B"/>
    <w:rsid w:val="00206FB9"/>
    <w:rsid w:val="00210FFE"/>
    <w:rsid w:val="00212E79"/>
    <w:rsid w:val="00213BB6"/>
    <w:rsid w:val="00216D58"/>
    <w:rsid w:val="002212FD"/>
    <w:rsid w:val="00223538"/>
    <w:rsid w:val="002236A5"/>
    <w:rsid w:val="0022668C"/>
    <w:rsid w:val="00227118"/>
    <w:rsid w:val="00227A3E"/>
    <w:rsid w:val="002321B2"/>
    <w:rsid w:val="00232707"/>
    <w:rsid w:val="00232F77"/>
    <w:rsid w:val="00233E77"/>
    <w:rsid w:val="00235405"/>
    <w:rsid w:val="002358E2"/>
    <w:rsid w:val="0023613A"/>
    <w:rsid w:val="0024186F"/>
    <w:rsid w:val="00243181"/>
    <w:rsid w:val="00243D09"/>
    <w:rsid w:val="00246C74"/>
    <w:rsid w:val="00246CEC"/>
    <w:rsid w:val="00247583"/>
    <w:rsid w:val="00251EFA"/>
    <w:rsid w:val="00252029"/>
    <w:rsid w:val="00255105"/>
    <w:rsid w:val="002576E8"/>
    <w:rsid w:val="002577D7"/>
    <w:rsid w:val="00257AFA"/>
    <w:rsid w:val="002610F4"/>
    <w:rsid w:val="00261BF1"/>
    <w:rsid w:val="002644EC"/>
    <w:rsid w:val="002678D2"/>
    <w:rsid w:val="002700AB"/>
    <w:rsid w:val="002700C9"/>
    <w:rsid w:val="00272509"/>
    <w:rsid w:val="00272F94"/>
    <w:rsid w:val="002831BD"/>
    <w:rsid w:val="00290E1F"/>
    <w:rsid w:val="002942C3"/>
    <w:rsid w:val="00296B0A"/>
    <w:rsid w:val="002A157F"/>
    <w:rsid w:val="002A1E2A"/>
    <w:rsid w:val="002A47BD"/>
    <w:rsid w:val="002B4A72"/>
    <w:rsid w:val="002C1C0B"/>
    <w:rsid w:val="002C44E5"/>
    <w:rsid w:val="002C5871"/>
    <w:rsid w:val="002C5D82"/>
    <w:rsid w:val="002D3C1D"/>
    <w:rsid w:val="002D5DF1"/>
    <w:rsid w:val="002D6A1D"/>
    <w:rsid w:val="002D7164"/>
    <w:rsid w:val="002D7DB8"/>
    <w:rsid w:val="002E033A"/>
    <w:rsid w:val="002E1D31"/>
    <w:rsid w:val="002E7DC1"/>
    <w:rsid w:val="002F2C79"/>
    <w:rsid w:val="002F4112"/>
    <w:rsid w:val="002F7705"/>
    <w:rsid w:val="00303FEF"/>
    <w:rsid w:val="003106C8"/>
    <w:rsid w:val="0031221D"/>
    <w:rsid w:val="00312E62"/>
    <w:rsid w:val="0032108F"/>
    <w:rsid w:val="0032319A"/>
    <w:rsid w:val="00324F33"/>
    <w:rsid w:val="003257C9"/>
    <w:rsid w:val="003303FD"/>
    <w:rsid w:val="00330802"/>
    <w:rsid w:val="00331C54"/>
    <w:rsid w:val="00336EDE"/>
    <w:rsid w:val="00344D7D"/>
    <w:rsid w:val="00345376"/>
    <w:rsid w:val="00345A75"/>
    <w:rsid w:val="003460B9"/>
    <w:rsid w:val="0034767A"/>
    <w:rsid w:val="00351B15"/>
    <w:rsid w:val="00364778"/>
    <w:rsid w:val="00364E03"/>
    <w:rsid w:val="0036609A"/>
    <w:rsid w:val="00371F63"/>
    <w:rsid w:val="0037416F"/>
    <w:rsid w:val="0037702A"/>
    <w:rsid w:val="0037759D"/>
    <w:rsid w:val="00377763"/>
    <w:rsid w:val="003800D1"/>
    <w:rsid w:val="00383036"/>
    <w:rsid w:val="00383111"/>
    <w:rsid w:val="0038494B"/>
    <w:rsid w:val="003854CA"/>
    <w:rsid w:val="00386AE7"/>
    <w:rsid w:val="003874E4"/>
    <w:rsid w:val="003931EE"/>
    <w:rsid w:val="00393EAB"/>
    <w:rsid w:val="00394EB6"/>
    <w:rsid w:val="00395DE1"/>
    <w:rsid w:val="003A4F96"/>
    <w:rsid w:val="003A6986"/>
    <w:rsid w:val="003B429B"/>
    <w:rsid w:val="003B5C88"/>
    <w:rsid w:val="003C09EA"/>
    <w:rsid w:val="003C214C"/>
    <w:rsid w:val="003C2F46"/>
    <w:rsid w:val="003C31A9"/>
    <w:rsid w:val="003D083F"/>
    <w:rsid w:val="003D1486"/>
    <w:rsid w:val="003D5E0E"/>
    <w:rsid w:val="003D6247"/>
    <w:rsid w:val="003E1497"/>
    <w:rsid w:val="003E38F6"/>
    <w:rsid w:val="003E45B0"/>
    <w:rsid w:val="003E5776"/>
    <w:rsid w:val="003E57BC"/>
    <w:rsid w:val="003E7C12"/>
    <w:rsid w:val="003F01CE"/>
    <w:rsid w:val="00400138"/>
    <w:rsid w:val="00400991"/>
    <w:rsid w:val="00401228"/>
    <w:rsid w:val="004023B7"/>
    <w:rsid w:val="0040658A"/>
    <w:rsid w:val="004068C4"/>
    <w:rsid w:val="004109E5"/>
    <w:rsid w:val="00411127"/>
    <w:rsid w:val="00412590"/>
    <w:rsid w:val="004148AC"/>
    <w:rsid w:val="00416A81"/>
    <w:rsid w:val="00420848"/>
    <w:rsid w:val="004233E2"/>
    <w:rsid w:val="00425327"/>
    <w:rsid w:val="00425EE8"/>
    <w:rsid w:val="004274E9"/>
    <w:rsid w:val="004348C9"/>
    <w:rsid w:val="004352FE"/>
    <w:rsid w:val="004365B1"/>
    <w:rsid w:val="00437DE6"/>
    <w:rsid w:val="00437F68"/>
    <w:rsid w:val="00444136"/>
    <w:rsid w:val="0044520A"/>
    <w:rsid w:val="004459EC"/>
    <w:rsid w:val="0044605F"/>
    <w:rsid w:val="00447F1F"/>
    <w:rsid w:val="00451366"/>
    <w:rsid w:val="0045197A"/>
    <w:rsid w:val="00451F41"/>
    <w:rsid w:val="00453568"/>
    <w:rsid w:val="00454B10"/>
    <w:rsid w:val="00456462"/>
    <w:rsid w:val="00457FA3"/>
    <w:rsid w:val="00467722"/>
    <w:rsid w:val="004718AE"/>
    <w:rsid w:val="004719ED"/>
    <w:rsid w:val="004740B9"/>
    <w:rsid w:val="00475263"/>
    <w:rsid w:val="004758B9"/>
    <w:rsid w:val="0047609E"/>
    <w:rsid w:val="00482328"/>
    <w:rsid w:val="00484E5B"/>
    <w:rsid w:val="00491FE4"/>
    <w:rsid w:val="00493A66"/>
    <w:rsid w:val="00495779"/>
    <w:rsid w:val="004A0953"/>
    <w:rsid w:val="004A56A0"/>
    <w:rsid w:val="004B270F"/>
    <w:rsid w:val="004B6210"/>
    <w:rsid w:val="004B670F"/>
    <w:rsid w:val="004B6B86"/>
    <w:rsid w:val="004C000E"/>
    <w:rsid w:val="004C2123"/>
    <w:rsid w:val="004C3FBF"/>
    <w:rsid w:val="004C4526"/>
    <w:rsid w:val="004C59CA"/>
    <w:rsid w:val="004D3132"/>
    <w:rsid w:val="004D34DF"/>
    <w:rsid w:val="004D5043"/>
    <w:rsid w:val="004D7737"/>
    <w:rsid w:val="004E4D5F"/>
    <w:rsid w:val="004E509F"/>
    <w:rsid w:val="004F6509"/>
    <w:rsid w:val="004F6A76"/>
    <w:rsid w:val="0050082F"/>
    <w:rsid w:val="00501C19"/>
    <w:rsid w:val="005034A8"/>
    <w:rsid w:val="005130CA"/>
    <w:rsid w:val="0051445D"/>
    <w:rsid w:val="00515608"/>
    <w:rsid w:val="00515D97"/>
    <w:rsid w:val="00523D66"/>
    <w:rsid w:val="005244B5"/>
    <w:rsid w:val="00525702"/>
    <w:rsid w:val="00527BB5"/>
    <w:rsid w:val="00532F74"/>
    <w:rsid w:val="005349BD"/>
    <w:rsid w:val="00534FFC"/>
    <w:rsid w:val="005437C6"/>
    <w:rsid w:val="00545D38"/>
    <w:rsid w:val="00550691"/>
    <w:rsid w:val="00553E47"/>
    <w:rsid w:val="00553E9F"/>
    <w:rsid w:val="0055417D"/>
    <w:rsid w:val="005576B1"/>
    <w:rsid w:val="00564410"/>
    <w:rsid w:val="00564D30"/>
    <w:rsid w:val="00565F6D"/>
    <w:rsid w:val="00567885"/>
    <w:rsid w:val="00570A70"/>
    <w:rsid w:val="005725D6"/>
    <w:rsid w:val="00573FAC"/>
    <w:rsid w:val="00574B3B"/>
    <w:rsid w:val="005768DE"/>
    <w:rsid w:val="00577DAB"/>
    <w:rsid w:val="00582A8E"/>
    <w:rsid w:val="00583A35"/>
    <w:rsid w:val="00584419"/>
    <w:rsid w:val="00586BC0"/>
    <w:rsid w:val="00587C97"/>
    <w:rsid w:val="005926C5"/>
    <w:rsid w:val="00597445"/>
    <w:rsid w:val="005A0247"/>
    <w:rsid w:val="005A0E96"/>
    <w:rsid w:val="005A5791"/>
    <w:rsid w:val="005B03DC"/>
    <w:rsid w:val="005B1F0E"/>
    <w:rsid w:val="005B2207"/>
    <w:rsid w:val="005B5DE7"/>
    <w:rsid w:val="005B7A52"/>
    <w:rsid w:val="005B7C9C"/>
    <w:rsid w:val="005C0DE9"/>
    <w:rsid w:val="005C171A"/>
    <w:rsid w:val="005C78A3"/>
    <w:rsid w:val="005D089B"/>
    <w:rsid w:val="005E425A"/>
    <w:rsid w:val="005E784E"/>
    <w:rsid w:val="005F073C"/>
    <w:rsid w:val="005F2A92"/>
    <w:rsid w:val="005F4249"/>
    <w:rsid w:val="005F5A0A"/>
    <w:rsid w:val="005F69BA"/>
    <w:rsid w:val="006004B1"/>
    <w:rsid w:val="00600689"/>
    <w:rsid w:val="0060085B"/>
    <w:rsid w:val="00602ED5"/>
    <w:rsid w:val="006058C6"/>
    <w:rsid w:val="00605FB5"/>
    <w:rsid w:val="006111C4"/>
    <w:rsid w:val="00614130"/>
    <w:rsid w:val="006144F8"/>
    <w:rsid w:val="006150D2"/>
    <w:rsid w:val="006155CD"/>
    <w:rsid w:val="00616FA9"/>
    <w:rsid w:val="006222AB"/>
    <w:rsid w:val="00630168"/>
    <w:rsid w:val="00630F79"/>
    <w:rsid w:val="00631522"/>
    <w:rsid w:val="00631D6B"/>
    <w:rsid w:val="00637898"/>
    <w:rsid w:val="00637B40"/>
    <w:rsid w:val="00646084"/>
    <w:rsid w:val="006512C0"/>
    <w:rsid w:val="006522E5"/>
    <w:rsid w:val="0065719F"/>
    <w:rsid w:val="006576EF"/>
    <w:rsid w:val="00661206"/>
    <w:rsid w:val="00670A34"/>
    <w:rsid w:val="00671D70"/>
    <w:rsid w:val="00671DCC"/>
    <w:rsid w:val="006732E1"/>
    <w:rsid w:val="00673EA7"/>
    <w:rsid w:val="00682AC2"/>
    <w:rsid w:val="00687778"/>
    <w:rsid w:val="006915E1"/>
    <w:rsid w:val="006922E1"/>
    <w:rsid w:val="00696E33"/>
    <w:rsid w:val="006A1C04"/>
    <w:rsid w:val="006A6891"/>
    <w:rsid w:val="006B2CE6"/>
    <w:rsid w:val="006B3E23"/>
    <w:rsid w:val="006B7A21"/>
    <w:rsid w:val="006C17CF"/>
    <w:rsid w:val="006C62C9"/>
    <w:rsid w:val="006C729F"/>
    <w:rsid w:val="006D07B7"/>
    <w:rsid w:val="006D22A6"/>
    <w:rsid w:val="006D2785"/>
    <w:rsid w:val="006D46CC"/>
    <w:rsid w:val="006D7694"/>
    <w:rsid w:val="006E1CE9"/>
    <w:rsid w:val="006E62E8"/>
    <w:rsid w:val="006E6B3E"/>
    <w:rsid w:val="006F0FC6"/>
    <w:rsid w:val="006F1FDF"/>
    <w:rsid w:val="006F2589"/>
    <w:rsid w:val="006F31C9"/>
    <w:rsid w:val="006F374C"/>
    <w:rsid w:val="006F50E6"/>
    <w:rsid w:val="00703C87"/>
    <w:rsid w:val="007040E8"/>
    <w:rsid w:val="00712824"/>
    <w:rsid w:val="0072091E"/>
    <w:rsid w:val="0072113D"/>
    <w:rsid w:val="007225B5"/>
    <w:rsid w:val="00723CD1"/>
    <w:rsid w:val="00724B0E"/>
    <w:rsid w:val="007265BD"/>
    <w:rsid w:val="007272EA"/>
    <w:rsid w:val="00727C0D"/>
    <w:rsid w:val="00731209"/>
    <w:rsid w:val="00737373"/>
    <w:rsid w:val="007403FB"/>
    <w:rsid w:val="00740858"/>
    <w:rsid w:val="007438DA"/>
    <w:rsid w:val="00746481"/>
    <w:rsid w:val="00746B6A"/>
    <w:rsid w:val="00746F85"/>
    <w:rsid w:val="007526F5"/>
    <w:rsid w:val="00753985"/>
    <w:rsid w:val="0075491D"/>
    <w:rsid w:val="00755274"/>
    <w:rsid w:val="007559DA"/>
    <w:rsid w:val="00755A14"/>
    <w:rsid w:val="00760FA2"/>
    <w:rsid w:val="0076166E"/>
    <w:rsid w:val="00761A67"/>
    <w:rsid w:val="0076220C"/>
    <w:rsid w:val="007644A4"/>
    <w:rsid w:val="007664FA"/>
    <w:rsid w:val="00766DC2"/>
    <w:rsid w:val="0077414B"/>
    <w:rsid w:val="0077471A"/>
    <w:rsid w:val="00776D81"/>
    <w:rsid w:val="00776DD1"/>
    <w:rsid w:val="00781411"/>
    <w:rsid w:val="00781667"/>
    <w:rsid w:val="00785374"/>
    <w:rsid w:val="00797FB9"/>
    <w:rsid w:val="007A000C"/>
    <w:rsid w:val="007A3A75"/>
    <w:rsid w:val="007A5571"/>
    <w:rsid w:val="007A6384"/>
    <w:rsid w:val="007B009B"/>
    <w:rsid w:val="007B0245"/>
    <w:rsid w:val="007B7E86"/>
    <w:rsid w:val="007C4AA1"/>
    <w:rsid w:val="007C522A"/>
    <w:rsid w:val="007C58D2"/>
    <w:rsid w:val="007C6212"/>
    <w:rsid w:val="007D52A4"/>
    <w:rsid w:val="007D6A15"/>
    <w:rsid w:val="007E387C"/>
    <w:rsid w:val="007E4656"/>
    <w:rsid w:val="007F5E00"/>
    <w:rsid w:val="007F79DC"/>
    <w:rsid w:val="00800CE2"/>
    <w:rsid w:val="0080216F"/>
    <w:rsid w:val="0081561B"/>
    <w:rsid w:val="008166EC"/>
    <w:rsid w:val="0081747F"/>
    <w:rsid w:val="00824186"/>
    <w:rsid w:val="0082421A"/>
    <w:rsid w:val="00826D4E"/>
    <w:rsid w:val="00834554"/>
    <w:rsid w:val="00834CF4"/>
    <w:rsid w:val="00836167"/>
    <w:rsid w:val="008416D5"/>
    <w:rsid w:val="00852B1C"/>
    <w:rsid w:val="0085761A"/>
    <w:rsid w:val="00862CBE"/>
    <w:rsid w:val="00863DBC"/>
    <w:rsid w:val="00876E60"/>
    <w:rsid w:val="00877963"/>
    <w:rsid w:val="00881206"/>
    <w:rsid w:val="0088158B"/>
    <w:rsid w:val="008815CC"/>
    <w:rsid w:val="00883893"/>
    <w:rsid w:val="0088435C"/>
    <w:rsid w:val="00884C76"/>
    <w:rsid w:val="008854EE"/>
    <w:rsid w:val="008855B9"/>
    <w:rsid w:val="00887FAB"/>
    <w:rsid w:val="00897825"/>
    <w:rsid w:val="008A4759"/>
    <w:rsid w:val="008A605F"/>
    <w:rsid w:val="008A654C"/>
    <w:rsid w:val="008B06D0"/>
    <w:rsid w:val="008B2463"/>
    <w:rsid w:val="008B4EBA"/>
    <w:rsid w:val="008B70BB"/>
    <w:rsid w:val="008C365F"/>
    <w:rsid w:val="008C765C"/>
    <w:rsid w:val="008E1472"/>
    <w:rsid w:val="008E3AF0"/>
    <w:rsid w:val="008E479F"/>
    <w:rsid w:val="008F21A4"/>
    <w:rsid w:val="008F21D5"/>
    <w:rsid w:val="008F4C3C"/>
    <w:rsid w:val="008F7FC4"/>
    <w:rsid w:val="0090134B"/>
    <w:rsid w:val="00901DDB"/>
    <w:rsid w:val="00902F87"/>
    <w:rsid w:val="009057B5"/>
    <w:rsid w:val="00907146"/>
    <w:rsid w:val="0091105A"/>
    <w:rsid w:val="00912D38"/>
    <w:rsid w:val="0091485A"/>
    <w:rsid w:val="009204F0"/>
    <w:rsid w:val="009215BD"/>
    <w:rsid w:val="00921C1E"/>
    <w:rsid w:val="00924B67"/>
    <w:rsid w:val="00931228"/>
    <w:rsid w:val="00943DE2"/>
    <w:rsid w:val="00944094"/>
    <w:rsid w:val="0095135F"/>
    <w:rsid w:val="009603BC"/>
    <w:rsid w:val="00960B49"/>
    <w:rsid w:val="00961CB4"/>
    <w:rsid w:val="009639A4"/>
    <w:rsid w:val="00965F1A"/>
    <w:rsid w:val="00966D82"/>
    <w:rsid w:val="00970786"/>
    <w:rsid w:val="00980485"/>
    <w:rsid w:val="009811BE"/>
    <w:rsid w:val="0098459D"/>
    <w:rsid w:val="00985DA0"/>
    <w:rsid w:val="00986AFC"/>
    <w:rsid w:val="009976B0"/>
    <w:rsid w:val="009A2C78"/>
    <w:rsid w:val="009A4F95"/>
    <w:rsid w:val="009B0811"/>
    <w:rsid w:val="009B0C5C"/>
    <w:rsid w:val="009B20CC"/>
    <w:rsid w:val="009B3DAD"/>
    <w:rsid w:val="009B3EE8"/>
    <w:rsid w:val="009B75E7"/>
    <w:rsid w:val="009C0545"/>
    <w:rsid w:val="009C2CB6"/>
    <w:rsid w:val="009C614E"/>
    <w:rsid w:val="009C6B76"/>
    <w:rsid w:val="009D10B9"/>
    <w:rsid w:val="009D1E3E"/>
    <w:rsid w:val="009D6379"/>
    <w:rsid w:val="009D70BA"/>
    <w:rsid w:val="009E2613"/>
    <w:rsid w:val="009E29BB"/>
    <w:rsid w:val="009E4A74"/>
    <w:rsid w:val="009E61CB"/>
    <w:rsid w:val="009F0651"/>
    <w:rsid w:val="009F11F2"/>
    <w:rsid w:val="009F2E8A"/>
    <w:rsid w:val="009F34A3"/>
    <w:rsid w:val="009F39CA"/>
    <w:rsid w:val="009F454A"/>
    <w:rsid w:val="00A00EF0"/>
    <w:rsid w:val="00A02734"/>
    <w:rsid w:val="00A02B4B"/>
    <w:rsid w:val="00A0428E"/>
    <w:rsid w:val="00A04341"/>
    <w:rsid w:val="00A10BAE"/>
    <w:rsid w:val="00A116B9"/>
    <w:rsid w:val="00A1320B"/>
    <w:rsid w:val="00A14C35"/>
    <w:rsid w:val="00A151E3"/>
    <w:rsid w:val="00A161D2"/>
    <w:rsid w:val="00A16635"/>
    <w:rsid w:val="00A20AB2"/>
    <w:rsid w:val="00A23216"/>
    <w:rsid w:val="00A253DC"/>
    <w:rsid w:val="00A254B6"/>
    <w:rsid w:val="00A26462"/>
    <w:rsid w:val="00A32F06"/>
    <w:rsid w:val="00A3578F"/>
    <w:rsid w:val="00A40A36"/>
    <w:rsid w:val="00A40EF4"/>
    <w:rsid w:val="00A427DE"/>
    <w:rsid w:val="00A506CB"/>
    <w:rsid w:val="00A510B8"/>
    <w:rsid w:val="00A5218F"/>
    <w:rsid w:val="00A64750"/>
    <w:rsid w:val="00A66A12"/>
    <w:rsid w:val="00A72529"/>
    <w:rsid w:val="00A72ECD"/>
    <w:rsid w:val="00A7364A"/>
    <w:rsid w:val="00A73D5A"/>
    <w:rsid w:val="00A73FA9"/>
    <w:rsid w:val="00A76B06"/>
    <w:rsid w:val="00A80951"/>
    <w:rsid w:val="00A81D0C"/>
    <w:rsid w:val="00A83B95"/>
    <w:rsid w:val="00A83CEE"/>
    <w:rsid w:val="00A844E6"/>
    <w:rsid w:val="00A87B0F"/>
    <w:rsid w:val="00A92B63"/>
    <w:rsid w:val="00A94EDC"/>
    <w:rsid w:val="00AA081A"/>
    <w:rsid w:val="00AA0A8B"/>
    <w:rsid w:val="00AA158F"/>
    <w:rsid w:val="00AA3822"/>
    <w:rsid w:val="00AB2C82"/>
    <w:rsid w:val="00AB34B4"/>
    <w:rsid w:val="00AB3F4F"/>
    <w:rsid w:val="00AC3137"/>
    <w:rsid w:val="00AD0322"/>
    <w:rsid w:val="00AE1486"/>
    <w:rsid w:val="00AE1EBB"/>
    <w:rsid w:val="00AE71DD"/>
    <w:rsid w:val="00AF2508"/>
    <w:rsid w:val="00AF4F17"/>
    <w:rsid w:val="00AF5036"/>
    <w:rsid w:val="00AF7ADF"/>
    <w:rsid w:val="00B01B68"/>
    <w:rsid w:val="00B02B77"/>
    <w:rsid w:val="00B02FFF"/>
    <w:rsid w:val="00B03948"/>
    <w:rsid w:val="00B04A04"/>
    <w:rsid w:val="00B10E7F"/>
    <w:rsid w:val="00B11081"/>
    <w:rsid w:val="00B147B6"/>
    <w:rsid w:val="00B14B5A"/>
    <w:rsid w:val="00B15259"/>
    <w:rsid w:val="00B15CD6"/>
    <w:rsid w:val="00B16949"/>
    <w:rsid w:val="00B16A71"/>
    <w:rsid w:val="00B20CA9"/>
    <w:rsid w:val="00B2468C"/>
    <w:rsid w:val="00B251E7"/>
    <w:rsid w:val="00B265B6"/>
    <w:rsid w:val="00B2682A"/>
    <w:rsid w:val="00B275C1"/>
    <w:rsid w:val="00B329D3"/>
    <w:rsid w:val="00B332AA"/>
    <w:rsid w:val="00B33324"/>
    <w:rsid w:val="00B338FE"/>
    <w:rsid w:val="00B35677"/>
    <w:rsid w:val="00B37C11"/>
    <w:rsid w:val="00B40AF0"/>
    <w:rsid w:val="00B414D0"/>
    <w:rsid w:val="00B4182C"/>
    <w:rsid w:val="00B53971"/>
    <w:rsid w:val="00B55CA4"/>
    <w:rsid w:val="00B6300B"/>
    <w:rsid w:val="00B65329"/>
    <w:rsid w:val="00B655EF"/>
    <w:rsid w:val="00B67E9C"/>
    <w:rsid w:val="00B71812"/>
    <w:rsid w:val="00B71DA3"/>
    <w:rsid w:val="00B849A7"/>
    <w:rsid w:val="00B85D6E"/>
    <w:rsid w:val="00B90A6E"/>
    <w:rsid w:val="00B97B90"/>
    <w:rsid w:val="00BA1CA3"/>
    <w:rsid w:val="00BA1FD4"/>
    <w:rsid w:val="00BA2A3C"/>
    <w:rsid w:val="00BA3E13"/>
    <w:rsid w:val="00BA5B67"/>
    <w:rsid w:val="00BA6512"/>
    <w:rsid w:val="00BB2940"/>
    <w:rsid w:val="00BB4013"/>
    <w:rsid w:val="00BB53CF"/>
    <w:rsid w:val="00BC0BF6"/>
    <w:rsid w:val="00BC1513"/>
    <w:rsid w:val="00BC5B6D"/>
    <w:rsid w:val="00BD1929"/>
    <w:rsid w:val="00BD68DB"/>
    <w:rsid w:val="00BE10B5"/>
    <w:rsid w:val="00BE1905"/>
    <w:rsid w:val="00BE198F"/>
    <w:rsid w:val="00BE3D51"/>
    <w:rsid w:val="00BE4EE4"/>
    <w:rsid w:val="00BE5933"/>
    <w:rsid w:val="00BE6B21"/>
    <w:rsid w:val="00BE6D52"/>
    <w:rsid w:val="00BE7295"/>
    <w:rsid w:val="00BF0C8D"/>
    <w:rsid w:val="00BF300A"/>
    <w:rsid w:val="00BF3343"/>
    <w:rsid w:val="00BF5021"/>
    <w:rsid w:val="00BF5D69"/>
    <w:rsid w:val="00BF6251"/>
    <w:rsid w:val="00BF66DE"/>
    <w:rsid w:val="00C00BB3"/>
    <w:rsid w:val="00C02AE7"/>
    <w:rsid w:val="00C0749B"/>
    <w:rsid w:val="00C075DE"/>
    <w:rsid w:val="00C102C2"/>
    <w:rsid w:val="00C106D9"/>
    <w:rsid w:val="00C10EB2"/>
    <w:rsid w:val="00C11786"/>
    <w:rsid w:val="00C12610"/>
    <w:rsid w:val="00C13426"/>
    <w:rsid w:val="00C20DA4"/>
    <w:rsid w:val="00C23EC1"/>
    <w:rsid w:val="00C2774C"/>
    <w:rsid w:val="00C34907"/>
    <w:rsid w:val="00C3543B"/>
    <w:rsid w:val="00C37DE9"/>
    <w:rsid w:val="00C42157"/>
    <w:rsid w:val="00C42A7C"/>
    <w:rsid w:val="00C44622"/>
    <w:rsid w:val="00C45960"/>
    <w:rsid w:val="00C47985"/>
    <w:rsid w:val="00C525D3"/>
    <w:rsid w:val="00C538BA"/>
    <w:rsid w:val="00C53EE1"/>
    <w:rsid w:val="00C6266C"/>
    <w:rsid w:val="00C66DCF"/>
    <w:rsid w:val="00C71BC8"/>
    <w:rsid w:val="00C71CB5"/>
    <w:rsid w:val="00C72D8B"/>
    <w:rsid w:val="00C766FA"/>
    <w:rsid w:val="00C8256D"/>
    <w:rsid w:val="00C91940"/>
    <w:rsid w:val="00C92E7B"/>
    <w:rsid w:val="00C931A2"/>
    <w:rsid w:val="00C94816"/>
    <w:rsid w:val="00C95BD8"/>
    <w:rsid w:val="00CA0619"/>
    <w:rsid w:val="00CA1934"/>
    <w:rsid w:val="00CA7DC8"/>
    <w:rsid w:val="00CB6383"/>
    <w:rsid w:val="00CB66B6"/>
    <w:rsid w:val="00CB7680"/>
    <w:rsid w:val="00CB7A64"/>
    <w:rsid w:val="00CC0BD4"/>
    <w:rsid w:val="00CC5519"/>
    <w:rsid w:val="00CC6F55"/>
    <w:rsid w:val="00CD1217"/>
    <w:rsid w:val="00CD4DEF"/>
    <w:rsid w:val="00CD6360"/>
    <w:rsid w:val="00CE27F3"/>
    <w:rsid w:val="00CE293B"/>
    <w:rsid w:val="00CE2AA4"/>
    <w:rsid w:val="00CF0BA4"/>
    <w:rsid w:val="00D0028C"/>
    <w:rsid w:val="00D02B6F"/>
    <w:rsid w:val="00D04A2C"/>
    <w:rsid w:val="00D0630B"/>
    <w:rsid w:val="00D0706F"/>
    <w:rsid w:val="00D11D82"/>
    <w:rsid w:val="00D121B5"/>
    <w:rsid w:val="00D12B74"/>
    <w:rsid w:val="00D12DA2"/>
    <w:rsid w:val="00D135B4"/>
    <w:rsid w:val="00D24D5E"/>
    <w:rsid w:val="00D2733B"/>
    <w:rsid w:val="00D302F7"/>
    <w:rsid w:val="00D312AE"/>
    <w:rsid w:val="00D329A5"/>
    <w:rsid w:val="00D33B79"/>
    <w:rsid w:val="00D33EA7"/>
    <w:rsid w:val="00D356CC"/>
    <w:rsid w:val="00D3780F"/>
    <w:rsid w:val="00D379D8"/>
    <w:rsid w:val="00D401B4"/>
    <w:rsid w:val="00D405C7"/>
    <w:rsid w:val="00D4240C"/>
    <w:rsid w:val="00D42DF0"/>
    <w:rsid w:val="00D44A58"/>
    <w:rsid w:val="00D455DA"/>
    <w:rsid w:val="00D460D8"/>
    <w:rsid w:val="00D46847"/>
    <w:rsid w:val="00D5414B"/>
    <w:rsid w:val="00D54687"/>
    <w:rsid w:val="00D54E76"/>
    <w:rsid w:val="00D56A72"/>
    <w:rsid w:val="00D60331"/>
    <w:rsid w:val="00D60713"/>
    <w:rsid w:val="00D61B79"/>
    <w:rsid w:val="00D63EFA"/>
    <w:rsid w:val="00D654DB"/>
    <w:rsid w:val="00D71376"/>
    <w:rsid w:val="00D71A6A"/>
    <w:rsid w:val="00D71BBC"/>
    <w:rsid w:val="00D77BE9"/>
    <w:rsid w:val="00D80BDB"/>
    <w:rsid w:val="00D81666"/>
    <w:rsid w:val="00D82CEA"/>
    <w:rsid w:val="00D9067C"/>
    <w:rsid w:val="00D91101"/>
    <w:rsid w:val="00D942CB"/>
    <w:rsid w:val="00D956B7"/>
    <w:rsid w:val="00D95773"/>
    <w:rsid w:val="00D9701C"/>
    <w:rsid w:val="00D97E50"/>
    <w:rsid w:val="00DA2363"/>
    <w:rsid w:val="00DB357F"/>
    <w:rsid w:val="00DB7BFF"/>
    <w:rsid w:val="00DC1E69"/>
    <w:rsid w:val="00DC47C4"/>
    <w:rsid w:val="00DC700D"/>
    <w:rsid w:val="00DE2038"/>
    <w:rsid w:val="00DE2685"/>
    <w:rsid w:val="00DE4376"/>
    <w:rsid w:val="00DE53DE"/>
    <w:rsid w:val="00DE5907"/>
    <w:rsid w:val="00DF01A5"/>
    <w:rsid w:val="00DF0782"/>
    <w:rsid w:val="00DF07C7"/>
    <w:rsid w:val="00DF217F"/>
    <w:rsid w:val="00DF3466"/>
    <w:rsid w:val="00E00137"/>
    <w:rsid w:val="00E0609F"/>
    <w:rsid w:val="00E10F45"/>
    <w:rsid w:val="00E11EDF"/>
    <w:rsid w:val="00E12812"/>
    <w:rsid w:val="00E224EA"/>
    <w:rsid w:val="00E24A29"/>
    <w:rsid w:val="00E25178"/>
    <w:rsid w:val="00E268C4"/>
    <w:rsid w:val="00E309E0"/>
    <w:rsid w:val="00E3224E"/>
    <w:rsid w:val="00E325F9"/>
    <w:rsid w:val="00E338D1"/>
    <w:rsid w:val="00E3416F"/>
    <w:rsid w:val="00E34CB5"/>
    <w:rsid w:val="00E35AA8"/>
    <w:rsid w:val="00E36DBE"/>
    <w:rsid w:val="00E37E73"/>
    <w:rsid w:val="00E4169C"/>
    <w:rsid w:val="00E44772"/>
    <w:rsid w:val="00E45DA9"/>
    <w:rsid w:val="00E52082"/>
    <w:rsid w:val="00E53FB3"/>
    <w:rsid w:val="00E54622"/>
    <w:rsid w:val="00E60FC0"/>
    <w:rsid w:val="00E613C8"/>
    <w:rsid w:val="00E61AD2"/>
    <w:rsid w:val="00E630A7"/>
    <w:rsid w:val="00E656C8"/>
    <w:rsid w:val="00E677F1"/>
    <w:rsid w:val="00E71416"/>
    <w:rsid w:val="00E7155D"/>
    <w:rsid w:val="00E75BCA"/>
    <w:rsid w:val="00E83952"/>
    <w:rsid w:val="00E84EE3"/>
    <w:rsid w:val="00E859D0"/>
    <w:rsid w:val="00E85A92"/>
    <w:rsid w:val="00E85B34"/>
    <w:rsid w:val="00E86AFB"/>
    <w:rsid w:val="00E87313"/>
    <w:rsid w:val="00E90364"/>
    <w:rsid w:val="00E96D65"/>
    <w:rsid w:val="00E978B8"/>
    <w:rsid w:val="00EB3417"/>
    <w:rsid w:val="00EC01D9"/>
    <w:rsid w:val="00EC623F"/>
    <w:rsid w:val="00EC65AC"/>
    <w:rsid w:val="00ED0B73"/>
    <w:rsid w:val="00ED11AE"/>
    <w:rsid w:val="00ED144E"/>
    <w:rsid w:val="00ED30DA"/>
    <w:rsid w:val="00ED3B21"/>
    <w:rsid w:val="00ED64F5"/>
    <w:rsid w:val="00ED6FCB"/>
    <w:rsid w:val="00EE016F"/>
    <w:rsid w:val="00EE2441"/>
    <w:rsid w:val="00EE5CD8"/>
    <w:rsid w:val="00EE6EA1"/>
    <w:rsid w:val="00EE7745"/>
    <w:rsid w:val="00EF2E18"/>
    <w:rsid w:val="00EF309E"/>
    <w:rsid w:val="00EF5D51"/>
    <w:rsid w:val="00F00B3D"/>
    <w:rsid w:val="00F02212"/>
    <w:rsid w:val="00F03FB5"/>
    <w:rsid w:val="00F048C5"/>
    <w:rsid w:val="00F05E1A"/>
    <w:rsid w:val="00F06669"/>
    <w:rsid w:val="00F127CE"/>
    <w:rsid w:val="00F1434C"/>
    <w:rsid w:val="00F17D70"/>
    <w:rsid w:val="00F23133"/>
    <w:rsid w:val="00F24272"/>
    <w:rsid w:val="00F268F7"/>
    <w:rsid w:val="00F31472"/>
    <w:rsid w:val="00F3184B"/>
    <w:rsid w:val="00F328C4"/>
    <w:rsid w:val="00F341FB"/>
    <w:rsid w:val="00F37E13"/>
    <w:rsid w:val="00F404C3"/>
    <w:rsid w:val="00F409D3"/>
    <w:rsid w:val="00F502BC"/>
    <w:rsid w:val="00F51005"/>
    <w:rsid w:val="00F51297"/>
    <w:rsid w:val="00F51A09"/>
    <w:rsid w:val="00F52B16"/>
    <w:rsid w:val="00F571DE"/>
    <w:rsid w:val="00F60ADD"/>
    <w:rsid w:val="00F6136E"/>
    <w:rsid w:val="00F615B4"/>
    <w:rsid w:val="00F62CFC"/>
    <w:rsid w:val="00F70AAE"/>
    <w:rsid w:val="00F769FD"/>
    <w:rsid w:val="00F86A17"/>
    <w:rsid w:val="00F9192D"/>
    <w:rsid w:val="00F920CA"/>
    <w:rsid w:val="00F92B7A"/>
    <w:rsid w:val="00F962E6"/>
    <w:rsid w:val="00FA6274"/>
    <w:rsid w:val="00FB01AB"/>
    <w:rsid w:val="00FB0726"/>
    <w:rsid w:val="00FB385C"/>
    <w:rsid w:val="00FB4519"/>
    <w:rsid w:val="00FB5004"/>
    <w:rsid w:val="00FD2978"/>
    <w:rsid w:val="00FD2EF7"/>
    <w:rsid w:val="00FD57BB"/>
    <w:rsid w:val="00FE00CC"/>
    <w:rsid w:val="00FE3F39"/>
    <w:rsid w:val="00FF13AA"/>
    <w:rsid w:val="00FF199C"/>
    <w:rsid w:val="00FF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4589"/>
    <w:rPr>
      <w:sz w:val="24"/>
      <w:szCs w:val="24"/>
    </w:rPr>
  </w:style>
  <w:style w:type="paragraph" w:styleId="6">
    <w:name w:val="heading 6"/>
    <w:basedOn w:val="a"/>
    <w:next w:val="a"/>
    <w:qFormat/>
    <w:rsid w:val="009057B5"/>
    <w:pPr>
      <w:keepNext/>
      <w:framePr w:w="9072" w:h="4196" w:hRule="exact" w:wrap="notBeside" w:hAnchor="margin" w:yAlign="top"/>
      <w:jc w:val="right"/>
      <w:outlineLvl w:val="5"/>
    </w:pPr>
    <w:rPr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E10B5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BE10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F0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61AD2"/>
    <w:rPr>
      <w:sz w:val="24"/>
      <w:szCs w:val="24"/>
    </w:rPr>
  </w:style>
  <w:style w:type="paragraph" w:customStyle="1" w:styleId="ConsPlusNormal">
    <w:name w:val="ConsPlusNormal"/>
    <w:rsid w:val="00703C8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unhideWhenUsed/>
    <w:rsid w:val="00727C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727C0D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770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2F7705"/>
    <w:rPr>
      <w:rFonts w:ascii="Calibri" w:eastAsia="Calibri" w:hAnsi="Calibri" w:cs="Times New Roman"/>
      <w:sz w:val="22"/>
      <w:szCs w:val="22"/>
      <w:lang w:eastAsia="en-US"/>
    </w:rPr>
  </w:style>
  <w:style w:type="character" w:styleId="ab">
    <w:name w:val="Hyperlink"/>
    <w:uiPriority w:val="99"/>
    <w:unhideWhenUsed/>
    <w:rsid w:val="00161DC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4519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450138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45013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2464A-CDD3-4D96-982F-607104E4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ADMIN</cp:lastModifiedBy>
  <cp:revision>26</cp:revision>
  <cp:lastPrinted>2022-07-11T12:37:00Z</cp:lastPrinted>
  <dcterms:created xsi:type="dcterms:W3CDTF">2022-04-20T11:55:00Z</dcterms:created>
  <dcterms:modified xsi:type="dcterms:W3CDTF">2022-08-16T07:05:00Z</dcterms:modified>
</cp:coreProperties>
</file>