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A0A8B" w:rsidRPr="000F0828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0828">
        <w:rPr>
          <w:rFonts w:ascii="Times New Roman" w:eastAsia="Arial" w:hAnsi="Times New Roman" w:cs="Times New Roman"/>
          <w:sz w:val="28"/>
          <w:szCs w:val="28"/>
          <w:lang w:eastAsia="ar-SA"/>
        </w:rPr>
        <w:t>РОССИЙСКАЯ ФЕДЕРАЦИЯ</w:t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</w:t>
      </w:r>
    </w:p>
    <w:p w:rsidR="002A0A8B" w:rsidRPr="00E73D6B" w:rsidRDefault="000F0828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</w:t>
      </w:r>
      <w:r w:rsidR="002A0A8B"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ельского поселения</w:t>
      </w:r>
    </w:p>
    <w:p w:rsidR="002A0A8B" w:rsidRPr="00E73D6B" w:rsidRDefault="00550E09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Черновка</w:t>
      </w:r>
    </w:p>
    <w:p w:rsidR="002A0A8B" w:rsidRPr="00E73D6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Кинель-Черкасского района</w:t>
      </w:r>
    </w:p>
    <w:p w:rsidR="004B792D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0F0828" w:rsidRDefault="000F0828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A0A8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РАСПОРЯЖЕНИЕ</w:t>
      </w:r>
    </w:p>
    <w:p w:rsidR="002A0A8B" w:rsidRPr="00E73A37" w:rsidRDefault="003D54E4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0A8B" w:rsidRPr="00E73A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BCF">
        <w:rPr>
          <w:rFonts w:ascii="Times New Roman" w:hAnsi="Times New Roman" w:cs="Times New Roman"/>
          <w:sz w:val="28"/>
          <w:szCs w:val="28"/>
        </w:rPr>
        <w:t>06.03</w:t>
      </w:r>
      <w:r w:rsidR="007B2D85">
        <w:rPr>
          <w:rFonts w:ascii="Times New Roman" w:hAnsi="Times New Roman" w:cs="Times New Roman"/>
          <w:sz w:val="28"/>
          <w:szCs w:val="28"/>
        </w:rPr>
        <w:t>.</w:t>
      </w:r>
      <w:r w:rsidR="0002131C">
        <w:rPr>
          <w:rFonts w:ascii="Times New Roman" w:hAnsi="Times New Roman" w:cs="Times New Roman"/>
          <w:sz w:val="28"/>
          <w:szCs w:val="28"/>
        </w:rPr>
        <w:t>2023</w:t>
      </w:r>
      <w:r w:rsidR="00783BA2">
        <w:rPr>
          <w:rFonts w:ascii="Times New Roman" w:hAnsi="Times New Roman" w:cs="Times New Roman"/>
          <w:sz w:val="28"/>
          <w:szCs w:val="28"/>
        </w:rPr>
        <w:t xml:space="preserve"> </w:t>
      </w:r>
      <w:r w:rsidR="00550E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85">
        <w:rPr>
          <w:rFonts w:ascii="Times New Roman" w:hAnsi="Times New Roman" w:cs="Times New Roman"/>
          <w:sz w:val="28"/>
          <w:szCs w:val="28"/>
        </w:rPr>
        <w:t>9</w:t>
      </w:r>
    </w:p>
    <w:p w:rsidR="002A0A8B" w:rsidRPr="00ED78DA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D78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с. </w:t>
      </w:r>
      <w:r w:rsidR="00550E09">
        <w:rPr>
          <w:rFonts w:ascii="Times New Roman" w:eastAsia="Arial" w:hAnsi="Times New Roman" w:cs="Times New Roman"/>
          <w:sz w:val="24"/>
          <w:szCs w:val="24"/>
          <w:lang w:eastAsia="ar-SA"/>
        </w:rPr>
        <w:t>Черновка</w:t>
      </w:r>
    </w:p>
    <w:p w:rsidR="002A0A8B" w:rsidRPr="00965F29" w:rsidRDefault="002A0A8B" w:rsidP="00737D88">
      <w:pPr>
        <w:keepNext/>
        <w:keepLines/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E618F" w:rsidTr="000E618F">
        <w:tc>
          <w:tcPr>
            <w:tcW w:w="5211" w:type="dxa"/>
            <w:hideMark/>
          </w:tcPr>
          <w:p w:rsidR="000E618F" w:rsidRDefault="000E618F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sz w:val="24"/>
                <w:szCs w:val="24"/>
              </w:rPr>
              <w:t xml:space="preserve">Об исполнении </w:t>
            </w:r>
            <w:r>
              <w:rPr>
                <w:color w:val="000000"/>
                <w:sz w:val="24"/>
                <w:szCs w:val="24"/>
              </w:rPr>
              <w:t>рекомендаций министерства  строительства и жилищно-коммунального хозяйства Российской Федерации по повышению уровня информированности участников градостроительных отношений</w:t>
            </w:r>
            <w:r>
              <w:rPr>
                <w:sz w:val="24"/>
                <w:szCs w:val="24"/>
              </w:rPr>
              <w:t xml:space="preserve"> с использованием официальных сайтов органов местного самоуправления в информационно-коммуникационной сети «Интернет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pacing w:val="-2"/>
                <w:sz w:val="28"/>
                <w:szCs w:val="28"/>
              </w:rPr>
              <w:t>]</w:t>
            </w:r>
          </w:p>
        </w:tc>
        <w:tc>
          <w:tcPr>
            <w:tcW w:w="4360" w:type="dxa"/>
          </w:tcPr>
          <w:p w:rsidR="000E618F" w:rsidRDefault="000E618F">
            <w:pPr>
              <w:outlineLvl w:val="2"/>
              <w:rPr>
                <w:sz w:val="28"/>
                <w:szCs w:val="28"/>
              </w:rPr>
            </w:pPr>
          </w:p>
        </w:tc>
      </w:tr>
    </w:tbl>
    <w:p w:rsidR="000E618F" w:rsidRDefault="000E618F" w:rsidP="000E618F">
      <w:pPr>
        <w:rPr>
          <w:sz w:val="20"/>
          <w:szCs w:val="20"/>
        </w:rPr>
      </w:pPr>
    </w:p>
    <w:p w:rsidR="000E618F" w:rsidRPr="000E618F" w:rsidRDefault="000E618F" w:rsidP="000E618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8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06.10.2003 </w:t>
      </w:r>
      <w:hyperlink r:id="rId7" w:history="1">
        <w:r w:rsidRPr="000E618F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№</w:t>
        </w:r>
      </w:hyperlink>
      <w:r w:rsidRPr="000E6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0E618F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131-ФЗ «</w:t>
        </w:r>
      </w:hyperlink>
      <w:r w:rsidRPr="000E618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руководствуясь протоколом заочного заседания рабочей группы по мониторингу внедрения в субъектах Российской Федерации целевой модели «Получение разрешение на строительство и территориальное планирование» от 08.08.2017 № 5, в целях исполнения рекомендаций министерства  строительства и жилищно-коммунального хозяйства Российской Федерации по повышению уровня информированности участников градостроительных отношений:</w:t>
      </w:r>
    </w:p>
    <w:p w:rsidR="000E618F" w:rsidRPr="000E618F" w:rsidRDefault="000E618F" w:rsidP="000E618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18F">
        <w:rPr>
          <w:color w:val="000000"/>
          <w:sz w:val="28"/>
          <w:szCs w:val="28"/>
        </w:rPr>
        <w:t xml:space="preserve">Обеспечить размещение местных нормативных правовых актов и документов, принимаемых в соответствии с законодательством о градостроительной деятельности, на сайте Администрации Кинель-Черкасского </w:t>
      </w:r>
      <w:r w:rsidRPr="000E618F">
        <w:rPr>
          <w:color w:val="000000"/>
          <w:sz w:val="28"/>
          <w:szCs w:val="28"/>
        </w:rPr>
        <w:lastRenderedPageBreak/>
        <w:t xml:space="preserve">района </w:t>
      </w:r>
      <w:hyperlink r:id="rId9" w:history="1">
        <w:r w:rsidRPr="000E618F">
          <w:rPr>
            <w:rStyle w:val="ac"/>
            <w:sz w:val="28"/>
            <w:szCs w:val="28"/>
          </w:rPr>
          <w:t>https://www.kinel-cherkassy.ru/index.php/gradostroitelstvo</w:t>
        </w:r>
      </w:hyperlink>
      <w:r w:rsidRPr="000E618F">
        <w:rPr>
          <w:color w:val="000000"/>
          <w:sz w:val="28"/>
          <w:szCs w:val="28"/>
        </w:rPr>
        <w:t xml:space="preserve"> в разделе «Градостроительство».</w:t>
      </w:r>
    </w:p>
    <w:p w:rsidR="000E618F" w:rsidRPr="000E618F" w:rsidRDefault="000E618F" w:rsidP="000E618F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18F">
        <w:rPr>
          <w:color w:val="000000"/>
          <w:sz w:val="28"/>
          <w:szCs w:val="28"/>
        </w:rPr>
        <w:t xml:space="preserve">Контроль за выполнением настоящего распоряжения </w:t>
      </w:r>
      <w:r w:rsidR="00D27B95">
        <w:rPr>
          <w:color w:val="000000"/>
          <w:sz w:val="28"/>
          <w:szCs w:val="28"/>
        </w:rPr>
        <w:t>оставляю за собой.</w:t>
      </w:r>
    </w:p>
    <w:p w:rsidR="000E618F" w:rsidRPr="000E618F" w:rsidRDefault="000E618F" w:rsidP="000E618F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18F">
        <w:rPr>
          <w:color w:val="000000"/>
          <w:sz w:val="28"/>
          <w:szCs w:val="28"/>
        </w:rPr>
        <w:t xml:space="preserve">Разместить настоящее распоряжение на официальном сайте </w:t>
      </w:r>
      <w:r w:rsidR="00D27B95">
        <w:rPr>
          <w:color w:val="000000"/>
          <w:sz w:val="28"/>
          <w:szCs w:val="28"/>
        </w:rPr>
        <w:t xml:space="preserve">Администрации </w:t>
      </w:r>
      <w:r w:rsidR="007B7517">
        <w:rPr>
          <w:color w:val="000000"/>
          <w:sz w:val="28"/>
          <w:szCs w:val="28"/>
        </w:rPr>
        <w:t>сельского поселения Черновка</w:t>
      </w:r>
      <w:r w:rsidR="007B7517" w:rsidRPr="007B7517">
        <w:rPr>
          <w:color w:val="000000"/>
          <w:sz w:val="28"/>
          <w:szCs w:val="28"/>
        </w:rPr>
        <w:t xml:space="preserve"> </w:t>
      </w:r>
      <w:hyperlink r:id="rId10" w:history="1">
        <w:r w:rsidR="007B7517" w:rsidRPr="007B7517">
          <w:rPr>
            <w:rStyle w:val="ac"/>
            <w:sz w:val="28"/>
            <w:szCs w:val="28"/>
          </w:rPr>
          <w:t>http://chernovka.kinel-cherkassy.ru</w:t>
        </w:r>
      </w:hyperlink>
      <w:r w:rsidRPr="000E618F">
        <w:rPr>
          <w:color w:val="000000"/>
          <w:sz w:val="28"/>
          <w:szCs w:val="28"/>
        </w:rPr>
        <w:t>.</w:t>
      </w:r>
    </w:p>
    <w:p w:rsidR="000E618F" w:rsidRPr="000E618F" w:rsidRDefault="000E618F" w:rsidP="000E618F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18F"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53721D" w:rsidRPr="000E618F" w:rsidRDefault="0053721D" w:rsidP="0053721D">
      <w:pPr>
        <w:pStyle w:val="aa"/>
        <w:spacing w:line="360" w:lineRule="auto"/>
        <w:ind w:left="899"/>
        <w:jc w:val="both"/>
        <w:rPr>
          <w:sz w:val="28"/>
          <w:szCs w:val="28"/>
        </w:rPr>
      </w:pPr>
    </w:p>
    <w:p w:rsidR="000E618F" w:rsidRP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E618F" w:rsidRP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E618F" w:rsidRP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35D9" w:rsidRPr="000E618F" w:rsidRDefault="002A0A8B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618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50E09" w:rsidRPr="000E618F">
        <w:rPr>
          <w:rFonts w:ascii="Times New Roman" w:hAnsi="Times New Roman" w:cs="Times New Roman"/>
          <w:sz w:val="28"/>
          <w:szCs w:val="28"/>
        </w:rPr>
        <w:t>Черновка</w:t>
      </w:r>
      <w:r w:rsidR="000F0828" w:rsidRPr="000E61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64E6" w:rsidRPr="000E61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4E4" w:rsidRPr="000E618F">
        <w:rPr>
          <w:rFonts w:ascii="Times New Roman" w:hAnsi="Times New Roman" w:cs="Times New Roman"/>
          <w:sz w:val="28"/>
          <w:szCs w:val="28"/>
        </w:rPr>
        <w:t xml:space="preserve">  </w:t>
      </w:r>
      <w:r w:rsidR="00F764E6" w:rsidRPr="000E618F">
        <w:rPr>
          <w:rFonts w:ascii="Times New Roman" w:hAnsi="Times New Roman" w:cs="Times New Roman"/>
          <w:sz w:val="28"/>
          <w:szCs w:val="28"/>
        </w:rPr>
        <w:t xml:space="preserve"> </w:t>
      </w:r>
      <w:r w:rsidR="00550E09" w:rsidRPr="000E618F">
        <w:rPr>
          <w:rFonts w:ascii="Times New Roman" w:hAnsi="Times New Roman" w:cs="Times New Roman"/>
          <w:sz w:val="28"/>
          <w:szCs w:val="28"/>
        </w:rPr>
        <w:t>А.Е. Казаев</w:t>
      </w:r>
    </w:p>
    <w:p w:rsidR="00020394" w:rsidRPr="000E618F" w:rsidRDefault="00020394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50E09" w:rsidRDefault="00550E09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0E618F" w:rsidRDefault="000E618F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50E09" w:rsidRDefault="00C4316E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Нарушева О.Н.</w:t>
      </w:r>
    </w:p>
    <w:p w:rsidR="00C4316E" w:rsidRPr="00550E09" w:rsidRDefault="00C4316E" w:rsidP="000F0828">
      <w:pPr>
        <w:pStyle w:val="ConsPlusNormal"/>
        <w:keepNext/>
        <w:keepLines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8(84669)26643</w:t>
      </w:r>
    </w:p>
    <w:sectPr w:rsidR="00C4316E" w:rsidRPr="00550E09" w:rsidSect="00F764E6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61" w:rsidRDefault="00BB0361" w:rsidP="00550E09">
      <w:pPr>
        <w:spacing w:after="0" w:line="240" w:lineRule="auto"/>
      </w:pPr>
      <w:r>
        <w:separator/>
      </w:r>
    </w:p>
  </w:endnote>
  <w:endnote w:type="continuationSeparator" w:id="1">
    <w:p w:rsidR="00BB0361" w:rsidRDefault="00BB0361" w:rsidP="0055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61" w:rsidRDefault="00BB0361" w:rsidP="00550E09">
      <w:pPr>
        <w:spacing w:after="0" w:line="240" w:lineRule="auto"/>
      </w:pPr>
      <w:r>
        <w:separator/>
      </w:r>
    </w:p>
  </w:footnote>
  <w:footnote w:type="continuationSeparator" w:id="1">
    <w:p w:rsidR="00BB0361" w:rsidRDefault="00BB0361" w:rsidP="0055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E85"/>
    <w:multiLevelType w:val="hybridMultilevel"/>
    <w:tmpl w:val="D5E2DDFA"/>
    <w:lvl w:ilvl="0" w:tplc="ED4ADF2A">
      <w:start w:val="1"/>
      <w:numFmt w:val="decimal"/>
      <w:lvlText w:val="%1."/>
      <w:lvlJc w:val="left"/>
      <w:pPr>
        <w:ind w:left="899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62229"/>
    <w:multiLevelType w:val="hybridMultilevel"/>
    <w:tmpl w:val="4B902780"/>
    <w:lvl w:ilvl="0" w:tplc="6EDC84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F4E8C"/>
    <w:multiLevelType w:val="hybridMultilevel"/>
    <w:tmpl w:val="A85A24C2"/>
    <w:lvl w:ilvl="0" w:tplc="538C83E0">
      <w:start w:val="10"/>
      <w:numFmt w:val="decimal"/>
      <w:lvlText w:val="%1."/>
      <w:lvlJc w:val="left"/>
      <w:pPr>
        <w:ind w:left="8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EE"/>
    <w:rsid w:val="000047C5"/>
    <w:rsid w:val="00020394"/>
    <w:rsid w:val="0002131C"/>
    <w:rsid w:val="00041710"/>
    <w:rsid w:val="000757DF"/>
    <w:rsid w:val="00092DF3"/>
    <w:rsid w:val="000B4BE5"/>
    <w:rsid w:val="000E618F"/>
    <w:rsid w:val="000F0828"/>
    <w:rsid w:val="000F7E4F"/>
    <w:rsid w:val="00140CCD"/>
    <w:rsid w:val="00147A90"/>
    <w:rsid w:val="0018484B"/>
    <w:rsid w:val="001B3E5B"/>
    <w:rsid w:val="001B400D"/>
    <w:rsid w:val="001D5DEE"/>
    <w:rsid w:val="002A0A8B"/>
    <w:rsid w:val="002A50C7"/>
    <w:rsid w:val="002B0D00"/>
    <w:rsid w:val="002C70D9"/>
    <w:rsid w:val="00310A5D"/>
    <w:rsid w:val="00327004"/>
    <w:rsid w:val="00341722"/>
    <w:rsid w:val="00365F56"/>
    <w:rsid w:val="003A2329"/>
    <w:rsid w:val="003A5BBF"/>
    <w:rsid w:val="003D54E4"/>
    <w:rsid w:val="003D6886"/>
    <w:rsid w:val="003E067B"/>
    <w:rsid w:val="0040176C"/>
    <w:rsid w:val="00402D6C"/>
    <w:rsid w:val="0042246F"/>
    <w:rsid w:val="0045460E"/>
    <w:rsid w:val="00464B20"/>
    <w:rsid w:val="004737C4"/>
    <w:rsid w:val="00483CF4"/>
    <w:rsid w:val="00486E47"/>
    <w:rsid w:val="004B6728"/>
    <w:rsid w:val="004B792D"/>
    <w:rsid w:val="004C197D"/>
    <w:rsid w:val="004F3FCA"/>
    <w:rsid w:val="004F6509"/>
    <w:rsid w:val="00505C00"/>
    <w:rsid w:val="0051786E"/>
    <w:rsid w:val="00526594"/>
    <w:rsid w:val="0053721D"/>
    <w:rsid w:val="00550E09"/>
    <w:rsid w:val="005777D6"/>
    <w:rsid w:val="005B5D52"/>
    <w:rsid w:val="006070B2"/>
    <w:rsid w:val="00631CB2"/>
    <w:rsid w:val="00645BCF"/>
    <w:rsid w:val="00665E51"/>
    <w:rsid w:val="006A01E5"/>
    <w:rsid w:val="00737D88"/>
    <w:rsid w:val="00783BA2"/>
    <w:rsid w:val="00787924"/>
    <w:rsid w:val="007B2D85"/>
    <w:rsid w:val="007B7517"/>
    <w:rsid w:val="007C3B27"/>
    <w:rsid w:val="007C797C"/>
    <w:rsid w:val="007F5151"/>
    <w:rsid w:val="007F589F"/>
    <w:rsid w:val="00817B5C"/>
    <w:rsid w:val="00825097"/>
    <w:rsid w:val="00832014"/>
    <w:rsid w:val="008324F4"/>
    <w:rsid w:val="0083667C"/>
    <w:rsid w:val="008366BA"/>
    <w:rsid w:val="00892AD5"/>
    <w:rsid w:val="008A2609"/>
    <w:rsid w:val="008A72D2"/>
    <w:rsid w:val="00903DD4"/>
    <w:rsid w:val="009235D9"/>
    <w:rsid w:val="00926C8A"/>
    <w:rsid w:val="0093041C"/>
    <w:rsid w:val="00964D34"/>
    <w:rsid w:val="00972F04"/>
    <w:rsid w:val="00991439"/>
    <w:rsid w:val="009F20F0"/>
    <w:rsid w:val="009F3E2E"/>
    <w:rsid w:val="009F687A"/>
    <w:rsid w:val="00A05DA6"/>
    <w:rsid w:val="00AA0E7B"/>
    <w:rsid w:val="00AA43E9"/>
    <w:rsid w:val="00AE6F1A"/>
    <w:rsid w:val="00B30AEA"/>
    <w:rsid w:val="00B87075"/>
    <w:rsid w:val="00BB0361"/>
    <w:rsid w:val="00C043FE"/>
    <w:rsid w:val="00C0589E"/>
    <w:rsid w:val="00C4316E"/>
    <w:rsid w:val="00C70BA8"/>
    <w:rsid w:val="00C80634"/>
    <w:rsid w:val="00CC1140"/>
    <w:rsid w:val="00CC5E43"/>
    <w:rsid w:val="00CF3D32"/>
    <w:rsid w:val="00D247A9"/>
    <w:rsid w:val="00D25D97"/>
    <w:rsid w:val="00D27B95"/>
    <w:rsid w:val="00DA537D"/>
    <w:rsid w:val="00DC7AC0"/>
    <w:rsid w:val="00DD5D86"/>
    <w:rsid w:val="00DE34E7"/>
    <w:rsid w:val="00E01E59"/>
    <w:rsid w:val="00E02F02"/>
    <w:rsid w:val="00E443A3"/>
    <w:rsid w:val="00E4473E"/>
    <w:rsid w:val="00E70534"/>
    <w:rsid w:val="00E73A37"/>
    <w:rsid w:val="00EB2189"/>
    <w:rsid w:val="00EC3DDA"/>
    <w:rsid w:val="00EC5174"/>
    <w:rsid w:val="00ED6BB0"/>
    <w:rsid w:val="00ED78DA"/>
    <w:rsid w:val="00F14729"/>
    <w:rsid w:val="00F20E5A"/>
    <w:rsid w:val="00F5607C"/>
    <w:rsid w:val="00F6193C"/>
    <w:rsid w:val="00F61BAD"/>
    <w:rsid w:val="00F764E6"/>
    <w:rsid w:val="00F95E5A"/>
    <w:rsid w:val="00FB3B92"/>
    <w:rsid w:val="00FB7FD2"/>
    <w:rsid w:val="00FD1F45"/>
    <w:rsid w:val="00FE7562"/>
    <w:rsid w:val="00FF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A0A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0E09"/>
  </w:style>
  <w:style w:type="paragraph" w:styleId="a8">
    <w:name w:val="footer"/>
    <w:basedOn w:val="a"/>
    <w:link w:val="a9"/>
    <w:uiPriority w:val="99"/>
    <w:semiHidden/>
    <w:unhideWhenUsed/>
    <w:rsid w:val="0055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E09"/>
  </w:style>
  <w:style w:type="paragraph" w:styleId="aa">
    <w:name w:val="List Paragraph"/>
    <w:basedOn w:val="a"/>
    <w:uiPriority w:val="34"/>
    <w:qFormat/>
    <w:rsid w:val="00537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rsid w:val="008A2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0E618F"/>
    <w:rPr>
      <w:color w:val="0000FF"/>
      <w:u w:val="single"/>
    </w:rPr>
  </w:style>
  <w:style w:type="table" w:styleId="ad">
    <w:name w:val="Table Grid"/>
    <w:basedOn w:val="a1"/>
    <w:uiPriority w:val="39"/>
    <w:rsid w:val="000E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6A2AD64191A4BC2B08573BDB631F71EEC4ADF655D7CB3DF02B415A6D7EIEy4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6A2AD64191A4BC2B08573BDB631F71EEC4ADF655D7CB3DF02B415A6D7EIEy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il.yandex.ru/re.jsx?h=a,KuUHTjKzfe3o2JRQJzOduw&amp;l=aHR0cDovL2NoZXJub3ZrYS5raW5lbC1jaGVya2Fzc3kucn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el-cherkassy.ru/index.php/gradostroi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ADMIN</cp:lastModifiedBy>
  <cp:revision>55</cp:revision>
  <cp:lastPrinted>2023-02-21T10:38:00Z</cp:lastPrinted>
  <dcterms:created xsi:type="dcterms:W3CDTF">2021-06-18T05:55:00Z</dcterms:created>
  <dcterms:modified xsi:type="dcterms:W3CDTF">2023-03-14T08:20:00Z</dcterms:modified>
</cp:coreProperties>
</file>