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97" w:rsidRDefault="00601E97" w:rsidP="00601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энергетики и жилищно-коммунального хозяйства Самарской области (далее – министерство) сообщает, что Общероссийское общественное движение «Народный фронт «За Россию» (далее - Народный Фронт) реализует проект «ВСЕ ДЛЯ ПОБЕДЫ!».</w:t>
      </w:r>
      <w:bookmarkStart w:id="0" w:name="_GoBack"/>
      <w:bookmarkEnd w:id="0"/>
    </w:p>
    <w:p w:rsidR="00601E97" w:rsidRDefault="00601E97" w:rsidP="00601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«ВСЕ ДЛЯ ПОБЕДЫ!» занимается поддержкой воинских подразделений Донецкой и Луганской Народных Республик и поставками гуманитарной помощи, сбором пожертвований для наших защитников, которая поможет им выполнить очередную боевую задачу.</w:t>
      </w:r>
    </w:p>
    <w:p w:rsidR="00601E97" w:rsidRDefault="00601E97" w:rsidP="00601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регионах страны представители органов местной власти оказывают всевозможную поддержку проекту «ВСЕ ДЛЯ ПОБЕДЫ!». </w:t>
      </w:r>
      <w:r>
        <w:rPr>
          <w:sz w:val="28"/>
          <w:szCs w:val="28"/>
        </w:rPr>
        <w:tab/>
        <w:t xml:space="preserve">Народный Фронт совместно с администрациями субъектов открыл сборы в каждом регионе. Перечислить денежные средства для участников СВО от Самарской области можно через сайт Фонда раздел «Сбор регионов» по ссылке </w:t>
      </w:r>
      <w:hyperlink r:id="rId4" w:history="1">
        <w:r>
          <w:rPr>
            <w:rStyle w:val="a3"/>
            <w:sz w:val="28"/>
            <w:szCs w:val="28"/>
          </w:rPr>
          <w:t>https://pobeda.onf.ru/requirements/regions</w:t>
        </w:r>
      </w:hyperlink>
      <w:r>
        <w:rPr>
          <w:sz w:val="28"/>
          <w:szCs w:val="28"/>
        </w:rPr>
        <w:t xml:space="preserve">, а также с помощью                           регионального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-кода (в приложении).</w:t>
      </w:r>
    </w:p>
    <w:p w:rsidR="00601E97" w:rsidRDefault="00601E97" w:rsidP="00601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вышеизложенного, министерство просит Вас и работников администрации, подведомственных учреждений и организаций, а также жителей и представителей бизнеса Вашего муниципального образования принять участие в сборе денежных средств, а также обеспечить информирование на официальных аккаунтах в социальных сетях, на информационных стендах и рассмотреть возможность</w:t>
      </w:r>
      <w:r>
        <w:t xml:space="preserve"> </w:t>
      </w:r>
      <w:r>
        <w:rPr>
          <w:sz w:val="28"/>
          <w:szCs w:val="28"/>
        </w:rPr>
        <w:t>передачи технических транспортных средств, подлежащих списанию по договору пожертвования на цели СВО.</w:t>
      </w:r>
    </w:p>
    <w:p w:rsidR="00601E97" w:rsidRDefault="00601E97" w:rsidP="00601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возникающим вопросам сотрудничества, адресных и целевых закупок снаряжения, передачи технических средств и размещения информации о Проекте просим обращаться в региональный исполком Народного Фронта в Самарской области по телефону: 8(846)242-01-42 и в адрес эл. почты: 63region@onf.ru.</w:t>
      </w:r>
    </w:p>
    <w:p w:rsidR="00406FA0" w:rsidRDefault="00406FA0"/>
    <w:sectPr w:rsidR="00406FA0" w:rsidSect="005D140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B5"/>
    <w:rsid w:val="00406FA0"/>
    <w:rsid w:val="005D1404"/>
    <w:rsid w:val="00601E97"/>
    <w:rsid w:val="00C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88E0-7D2A-497D-9DB4-98550387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0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beda.onf.ru/requirements/reg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2023-12-08T08:19:00Z</dcterms:created>
  <dcterms:modified xsi:type="dcterms:W3CDTF">2023-12-08T08:21:00Z</dcterms:modified>
</cp:coreProperties>
</file>