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47" w:rsidRDefault="00734B47" w:rsidP="00985AFF">
      <w:pPr>
        <w:jc w:val="center"/>
        <w:outlineLvl w:val="0"/>
        <w:rPr>
          <w:b/>
          <w:sz w:val="36"/>
          <w:szCs w:val="36"/>
        </w:rPr>
      </w:pPr>
    </w:p>
    <w:p w:rsidR="00985AFF" w:rsidRDefault="00985AFF" w:rsidP="00985AFF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985AFF" w:rsidRDefault="00985AFF" w:rsidP="00985A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Самарская область, Кинель-Черкасский район</w:t>
      </w:r>
    </w:p>
    <w:p w:rsidR="00985AFF" w:rsidRDefault="00985AFF" w:rsidP="00985A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сельское поселение Черновка</w:t>
      </w:r>
    </w:p>
    <w:p w:rsidR="00985AFF" w:rsidRDefault="00985AFF" w:rsidP="00985AFF">
      <w:pPr>
        <w:pBdr>
          <w:bottom w:val="single" w:sz="12" w:space="1" w:color="auto"/>
        </w:pBd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СОБРАНИЕ ПРЕДСТАВИТЕЛЕЙ</w:t>
      </w:r>
    </w:p>
    <w:p w:rsidR="00985AFF" w:rsidRDefault="00985AFF" w:rsidP="00985AFF">
      <w:pPr>
        <w:rPr>
          <w:b/>
          <w:sz w:val="36"/>
          <w:szCs w:val="36"/>
        </w:rPr>
      </w:pPr>
    </w:p>
    <w:p w:rsidR="00985AFF" w:rsidRPr="00A7678D" w:rsidRDefault="00985AFF" w:rsidP="00985AFF">
      <w:pPr>
        <w:jc w:val="center"/>
        <w:rPr>
          <w:b/>
          <w:sz w:val="36"/>
          <w:szCs w:val="36"/>
        </w:rPr>
      </w:pPr>
      <w:r w:rsidRPr="00A7678D">
        <w:rPr>
          <w:b/>
          <w:sz w:val="36"/>
          <w:szCs w:val="36"/>
        </w:rPr>
        <w:t>РЕШЕНИЕ</w:t>
      </w:r>
    </w:p>
    <w:p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:rsidR="00463D88" w:rsidRPr="003A30E6" w:rsidRDefault="00734B47" w:rsidP="003A30E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F038F" w:rsidRPr="003A30E6">
        <w:rPr>
          <w:sz w:val="28"/>
          <w:szCs w:val="28"/>
        </w:rPr>
        <w:t>т</w:t>
      </w:r>
      <w:r>
        <w:rPr>
          <w:sz w:val="28"/>
          <w:szCs w:val="28"/>
        </w:rPr>
        <w:t xml:space="preserve"> 24 апреля</w:t>
      </w:r>
      <w:r w:rsidR="009F3471" w:rsidRPr="003A30E6">
        <w:rPr>
          <w:sz w:val="28"/>
          <w:szCs w:val="28"/>
        </w:rPr>
        <w:t xml:space="preserve"> 202</w:t>
      </w:r>
      <w:r w:rsidR="0060290A" w:rsidRPr="003A30E6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985AFF">
        <w:rPr>
          <w:sz w:val="28"/>
          <w:szCs w:val="28"/>
        </w:rPr>
        <w:t xml:space="preserve">                                 </w:t>
      </w:r>
      <w:r w:rsidR="008F038F" w:rsidRPr="003A30E6">
        <w:rPr>
          <w:sz w:val="28"/>
          <w:szCs w:val="28"/>
        </w:rPr>
        <w:t>№</w:t>
      </w:r>
      <w:r>
        <w:rPr>
          <w:sz w:val="28"/>
          <w:szCs w:val="28"/>
        </w:rPr>
        <w:t>14-4</w:t>
      </w:r>
    </w:p>
    <w:p w:rsidR="008F038F" w:rsidRPr="003A30E6" w:rsidRDefault="008F038F" w:rsidP="003A30E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6237"/>
        <w:gridCol w:w="3239"/>
      </w:tblGrid>
      <w:tr w:rsidR="008F038F" w:rsidRPr="003A30E6" w:rsidTr="00CC5F88">
        <w:tc>
          <w:tcPr>
            <w:tcW w:w="6237" w:type="dxa"/>
          </w:tcPr>
          <w:p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bookmarkStart w:id="0" w:name="_Hlk226122462"/>
            <w:r w:rsidR="00985AFF">
              <w:rPr>
                <w:sz w:val="28"/>
                <w:szCs w:val="28"/>
              </w:rPr>
              <w:t xml:space="preserve"> </w:t>
            </w:r>
            <w:r w:rsidR="0060290A" w:rsidRPr="003A30E6">
              <w:rPr>
                <w:sz w:val="28"/>
                <w:szCs w:val="28"/>
              </w:rPr>
              <w:t>дополнительного соглашения</w:t>
            </w:r>
            <w:r w:rsidR="00C457AC" w:rsidRPr="003A30E6">
              <w:rPr>
                <w:sz w:val="28"/>
                <w:szCs w:val="28"/>
              </w:rPr>
              <w:t xml:space="preserve"> от </w:t>
            </w:r>
            <w:r w:rsidR="00734B47">
              <w:rPr>
                <w:sz w:val="28"/>
                <w:szCs w:val="28"/>
              </w:rPr>
              <w:t>24.04.</w:t>
            </w:r>
            <w:r w:rsidR="00C457AC" w:rsidRPr="003A30E6">
              <w:rPr>
                <w:sz w:val="28"/>
                <w:szCs w:val="28"/>
              </w:rPr>
              <w:t>2026</w:t>
            </w:r>
            <w:r w:rsidR="0060290A" w:rsidRPr="003A30E6">
              <w:rPr>
                <w:sz w:val="28"/>
                <w:szCs w:val="28"/>
              </w:rPr>
              <w:t xml:space="preserve"> №</w:t>
            </w:r>
            <w:r w:rsidR="00734B47">
              <w:rPr>
                <w:sz w:val="28"/>
                <w:szCs w:val="28"/>
              </w:rPr>
              <w:t>1</w:t>
            </w:r>
            <w:r w:rsidR="0060290A" w:rsidRPr="003A30E6">
              <w:rPr>
                <w:sz w:val="28"/>
                <w:szCs w:val="28"/>
              </w:rPr>
              <w:t xml:space="preserve"> </w:t>
            </w:r>
            <w:r w:rsidR="00CC5F88" w:rsidRPr="00BD102B">
              <w:rPr>
                <w:sz w:val="28"/>
                <w:szCs w:val="28"/>
              </w:rPr>
              <w:t xml:space="preserve">к Соглашению от 11.12.2025 № 1 «О передаче Администрацией сельского поселения </w:t>
            </w:r>
            <w:r w:rsidR="002C2140">
              <w:rPr>
                <w:sz w:val="28"/>
                <w:szCs w:val="28"/>
              </w:rPr>
              <w:t>Черновка</w:t>
            </w:r>
            <w:r w:rsidR="00CC5F88" w:rsidRPr="00BD102B">
              <w:rPr>
                <w:sz w:val="28"/>
                <w:szCs w:val="28"/>
              </w:rPr>
      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      </w:r>
          </w:p>
          <w:bookmarkEnd w:id="0"/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038F" w:rsidRPr="003A30E6" w:rsidRDefault="00985AFF" w:rsidP="004370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50DF3"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="00850DF3"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2C2140">
        <w:rPr>
          <w:sz w:val="28"/>
          <w:szCs w:val="28"/>
        </w:rPr>
        <w:t>Черновка</w:t>
      </w:r>
      <w:r>
        <w:rPr>
          <w:sz w:val="28"/>
          <w:szCs w:val="28"/>
        </w:rPr>
        <w:t xml:space="preserve"> </w:t>
      </w:r>
      <w:r w:rsidR="00850DF3" w:rsidRPr="003A30E6">
        <w:rPr>
          <w:sz w:val="28"/>
          <w:szCs w:val="28"/>
        </w:rPr>
        <w:t xml:space="preserve">муниципального района Кинель-Черкасский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="00BE3AB3" w:rsidRPr="003A30E6">
        <w:rPr>
          <w:sz w:val="28"/>
          <w:szCs w:val="28"/>
        </w:rPr>
        <w:t xml:space="preserve">сельского поселения </w:t>
      </w:r>
      <w:r w:rsidR="002C2140">
        <w:rPr>
          <w:sz w:val="28"/>
          <w:szCs w:val="28"/>
        </w:rPr>
        <w:t>Черновка</w:t>
      </w:r>
      <w:r>
        <w:rPr>
          <w:sz w:val="28"/>
          <w:szCs w:val="28"/>
        </w:rPr>
        <w:t xml:space="preserve"> </w:t>
      </w:r>
      <w:r w:rsidR="00BE3AB3" w:rsidRPr="003A30E6">
        <w:rPr>
          <w:sz w:val="28"/>
          <w:szCs w:val="28"/>
        </w:rPr>
        <w:t xml:space="preserve">муниципального района </w:t>
      </w:r>
      <w:r w:rsidR="008F038F" w:rsidRPr="003A30E6">
        <w:rPr>
          <w:sz w:val="28"/>
          <w:szCs w:val="28"/>
        </w:rPr>
        <w:t>Кинель-Черкасск</w:t>
      </w:r>
      <w:r w:rsidR="00BE3AB3" w:rsidRPr="003A30E6">
        <w:rPr>
          <w:sz w:val="28"/>
          <w:szCs w:val="28"/>
        </w:rPr>
        <w:t>ий Самарской области</w:t>
      </w:r>
    </w:p>
    <w:p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BB618D" w:rsidRPr="003A30E6">
        <w:rPr>
          <w:sz w:val="28"/>
          <w:szCs w:val="28"/>
        </w:rPr>
        <w:t xml:space="preserve">Утвердить </w:t>
      </w:r>
      <w:r w:rsidR="0060290A" w:rsidRPr="003A30E6">
        <w:rPr>
          <w:sz w:val="28"/>
          <w:szCs w:val="28"/>
        </w:rPr>
        <w:t xml:space="preserve">дополнительное соглашение </w:t>
      </w:r>
      <w:r w:rsidR="00CC5F88" w:rsidRPr="003A30E6">
        <w:rPr>
          <w:sz w:val="28"/>
          <w:szCs w:val="28"/>
        </w:rPr>
        <w:t xml:space="preserve">от </w:t>
      </w:r>
      <w:r w:rsidR="00734B47">
        <w:rPr>
          <w:sz w:val="28"/>
          <w:szCs w:val="28"/>
        </w:rPr>
        <w:t>24.04.</w:t>
      </w:r>
      <w:r w:rsidR="00CC5F88" w:rsidRPr="003A30E6">
        <w:rPr>
          <w:sz w:val="28"/>
          <w:szCs w:val="28"/>
        </w:rPr>
        <w:t xml:space="preserve">2026 № </w:t>
      </w:r>
      <w:r w:rsidR="00734B47">
        <w:rPr>
          <w:sz w:val="28"/>
          <w:szCs w:val="28"/>
        </w:rPr>
        <w:t>1</w:t>
      </w:r>
      <w:r w:rsidR="00CC5F88" w:rsidRPr="003A30E6">
        <w:rPr>
          <w:sz w:val="28"/>
          <w:szCs w:val="28"/>
        </w:rPr>
        <w:t xml:space="preserve"> </w:t>
      </w:r>
      <w:r w:rsidR="002C2140">
        <w:rPr>
          <w:sz w:val="28"/>
          <w:szCs w:val="28"/>
        </w:rPr>
        <w:t>к Соглашению от 25</w:t>
      </w:r>
      <w:r w:rsidR="00CC5F88" w:rsidRPr="00BD102B">
        <w:rPr>
          <w:sz w:val="28"/>
          <w:szCs w:val="28"/>
        </w:rPr>
        <w:t>.1</w:t>
      </w:r>
      <w:r w:rsidR="002C2140">
        <w:rPr>
          <w:sz w:val="28"/>
          <w:szCs w:val="28"/>
        </w:rPr>
        <w:t>1</w:t>
      </w:r>
      <w:r w:rsidR="00CC5F88" w:rsidRPr="00BD102B">
        <w:rPr>
          <w:sz w:val="28"/>
          <w:szCs w:val="28"/>
        </w:rPr>
        <w:t>.2025 № 1</w:t>
      </w:r>
      <w:r w:rsidR="002C2140">
        <w:rPr>
          <w:sz w:val="28"/>
          <w:szCs w:val="28"/>
        </w:rPr>
        <w:t>2</w:t>
      </w:r>
      <w:r w:rsidR="00CC5F88" w:rsidRPr="00BD102B">
        <w:rPr>
          <w:sz w:val="28"/>
          <w:szCs w:val="28"/>
        </w:rPr>
        <w:t xml:space="preserve"> </w:t>
      </w:r>
      <w:r w:rsidR="00734B47">
        <w:rPr>
          <w:sz w:val="28"/>
          <w:szCs w:val="28"/>
        </w:rPr>
        <w:t xml:space="preserve"> </w:t>
      </w:r>
      <w:r w:rsidR="00CC5F88" w:rsidRPr="00BD102B">
        <w:rPr>
          <w:sz w:val="28"/>
          <w:szCs w:val="28"/>
        </w:rPr>
        <w:t xml:space="preserve">«О передаче Администрацией сельского поселения </w:t>
      </w:r>
      <w:r w:rsidR="002C2140">
        <w:rPr>
          <w:sz w:val="28"/>
          <w:szCs w:val="28"/>
        </w:rPr>
        <w:t>Черновка</w:t>
      </w:r>
      <w:r w:rsidR="00CC5F88" w:rsidRPr="00BD102B">
        <w:rPr>
          <w:sz w:val="28"/>
          <w:szCs w:val="28"/>
        </w:rPr>
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r w:rsidR="00985AFF">
        <w:rPr>
          <w:sz w:val="28"/>
          <w:szCs w:val="28"/>
        </w:rPr>
        <w:t>Черновские вести</w:t>
      </w:r>
      <w:r w:rsidRPr="003A30E6">
        <w:rPr>
          <w:sz w:val="28"/>
          <w:szCs w:val="28"/>
        </w:rPr>
        <w:t>».</w:t>
      </w:r>
    </w:p>
    <w:p w:rsidR="00CB3E4F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/>
      </w:tblPr>
      <w:tblGrid>
        <w:gridCol w:w="9571"/>
      </w:tblGrid>
      <w:tr w:rsidR="00D13527" w:rsidRPr="003A30E6">
        <w:trPr>
          <w:trHeight w:val="640"/>
        </w:trPr>
        <w:tc>
          <w:tcPr>
            <w:tcW w:w="9571" w:type="dxa"/>
          </w:tcPr>
          <w:p w:rsidR="00BE0730" w:rsidRPr="003A30E6" w:rsidRDefault="00BE0730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C457AC" w:rsidRPr="003A30E6" w:rsidRDefault="00C457AC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F175BE" w:rsidRPr="003A30E6" w:rsidRDefault="00850DF3" w:rsidP="003A30E6">
            <w:pPr>
              <w:spacing w:line="276" w:lineRule="auto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Председатель Собрания представителей</w:t>
            </w:r>
          </w:p>
          <w:p w:rsidR="00D13527" w:rsidRPr="003A30E6" w:rsidRDefault="003A30E6" w:rsidP="00985AF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175BE" w:rsidRPr="003A30E6">
              <w:rPr>
                <w:sz w:val="28"/>
                <w:szCs w:val="28"/>
              </w:rPr>
              <w:t xml:space="preserve">ельского поселения </w:t>
            </w:r>
            <w:r w:rsidR="002C2140">
              <w:rPr>
                <w:sz w:val="28"/>
                <w:szCs w:val="28"/>
              </w:rPr>
              <w:t>Черновка</w:t>
            </w:r>
            <w:bookmarkStart w:id="1" w:name="_GoBack"/>
            <w:bookmarkEnd w:id="1"/>
            <w:r w:rsidR="00985AFF">
              <w:rPr>
                <w:sz w:val="28"/>
                <w:szCs w:val="28"/>
              </w:rPr>
              <w:t xml:space="preserve"> Черновка                                       Д.В. Кинчаров</w:t>
            </w:r>
          </w:p>
        </w:tc>
      </w:tr>
    </w:tbl>
    <w:p w:rsidR="008F038F" w:rsidRPr="003A30E6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8F038F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423" w:rsidRDefault="00B20423">
      <w:r>
        <w:separator/>
      </w:r>
    </w:p>
  </w:endnote>
  <w:endnote w:type="continuationSeparator" w:id="1">
    <w:p w:rsidR="00B20423" w:rsidRDefault="00B20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423" w:rsidRDefault="00B20423">
      <w:r>
        <w:separator/>
      </w:r>
    </w:p>
  </w:footnote>
  <w:footnote w:type="continuationSeparator" w:id="1">
    <w:p w:rsidR="00B20423" w:rsidRDefault="00B204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226"/>
    <w:rsid w:val="00030AD1"/>
    <w:rsid w:val="0007108A"/>
    <w:rsid w:val="000B3942"/>
    <w:rsid w:val="000B52C8"/>
    <w:rsid w:val="000C127E"/>
    <w:rsid w:val="000D0921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0422"/>
    <w:rsid w:val="00253CD4"/>
    <w:rsid w:val="00262664"/>
    <w:rsid w:val="00272391"/>
    <w:rsid w:val="00284962"/>
    <w:rsid w:val="002903CA"/>
    <w:rsid w:val="002903D8"/>
    <w:rsid w:val="002977EF"/>
    <w:rsid w:val="002C079B"/>
    <w:rsid w:val="002C2140"/>
    <w:rsid w:val="00300709"/>
    <w:rsid w:val="003042E0"/>
    <w:rsid w:val="003333C4"/>
    <w:rsid w:val="00354253"/>
    <w:rsid w:val="003A30E6"/>
    <w:rsid w:val="003A3B30"/>
    <w:rsid w:val="003C0B55"/>
    <w:rsid w:val="003C0CD2"/>
    <w:rsid w:val="004268BD"/>
    <w:rsid w:val="004370EB"/>
    <w:rsid w:val="00447CA2"/>
    <w:rsid w:val="0045409E"/>
    <w:rsid w:val="00455B0B"/>
    <w:rsid w:val="00460C72"/>
    <w:rsid w:val="00463D88"/>
    <w:rsid w:val="004668D1"/>
    <w:rsid w:val="00470965"/>
    <w:rsid w:val="004B5687"/>
    <w:rsid w:val="004C004E"/>
    <w:rsid w:val="004C4927"/>
    <w:rsid w:val="004E5951"/>
    <w:rsid w:val="005361E7"/>
    <w:rsid w:val="00540F32"/>
    <w:rsid w:val="00554808"/>
    <w:rsid w:val="00583EB1"/>
    <w:rsid w:val="005913A2"/>
    <w:rsid w:val="005E7676"/>
    <w:rsid w:val="005F240F"/>
    <w:rsid w:val="005F4F54"/>
    <w:rsid w:val="0060290A"/>
    <w:rsid w:val="0060663F"/>
    <w:rsid w:val="00633AD0"/>
    <w:rsid w:val="006441D1"/>
    <w:rsid w:val="00653AA4"/>
    <w:rsid w:val="00654996"/>
    <w:rsid w:val="006C413A"/>
    <w:rsid w:val="006C6AEC"/>
    <w:rsid w:val="006C6FE1"/>
    <w:rsid w:val="006F3899"/>
    <w:rsid w:val="00717FA0"/>
    <w:rsid w:val="00734B47"/>
    <w:rsid w:val="00757248"/>
    <w:rsid w:val="00792E16"/>
    <w:rsid w:val="007B0379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F038F"/>
    <w:rsid w:val="008F1C61"/>
    <w:rsid w:val="00902934"/>
    <w:rsid w:val="009208EA"/>
    <w:rsid w:val="00931424"/>
    <w:rsid w:val="00985AFF"/>
    <w:rsid w:val="009978C0"/>
    <w:rsid w:val="009B44E6"/>
    <w:rsid w:val="009E1E84"/>
    <w:rsid w:val="009F3184"/>
    <w:rsid w:val="009F3471"/>
    <w:rsid w:val="00A24BF5"/>
    <w:rsid w:val="00A442B2"/>
    <w:rsid w:val="00A4779D"/>
    <w:rsid w:val="00A756D1"/>
    <w:rsid w:val="00A82C17"/>
    <w:rsid w:val="00A9678B"/>
    <w:rsid w:val="00B02F83"/>
    <w:rsid w:val="00B04665"/>
    <w:rsid w:val="00B0629C"/>
    <w:rsid w:val="00B13227"/>
    <w:rsid w:val="00B20423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457AC"/>
    <w:rsid w:val="00C542C5"/>
    <w:rsid w:val="00C568EE"/>
    <w:rsid w:val="00C60B16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175BE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77529-7466-4986-B5BC-A5070118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ADMIN</cp:lastModifiedBy>
  <cp:revision>6</cp:revision>
  <cp:lastPrinted>2025-11-14T06:38:00Z</cp:lastPrinted>
  <dcterms:created xsi:type="dcterms:W3CDTF">2026-04-20T04:51:00Z</dcterms:created>
  <dcterms:modified xsi:type="dcterms:W3CDTF">2026-04-24T09:53:00Z</dcterms:modified>
</cp:coreProperties>
</file>