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8F" w:rsidRDefault="008F038F" w:rsidP="003A30E6">
      <w:pPr>
        <w:spacing w:line="276" w:lineRule="auto"/>
        <w:jc w:val="center"/>
        <w:rPr>
          <w:b/>
          <w:sz w:val="27"/>
          <w:szCs w:val="27"/>
        </w:rPr>
      </w:pPr>
    </w:p>
    <w:p w:rsidR="0088186B" w:rsidRDefault="0088186B" w:rsidP="003A30E6">
      <w:pPr>
        <w:spacing w:line="276" w:lineRule="auto"/>
        <w:jc w:val="center"/>
        <w:rPr>
          <w:b/>
          <w:sz w:val="27"/>
          <w:szCs w:val="27"/>
        </w:rPr>
      </w:pPr>
    </w:p>
    <w:p w:rsidR="0088186B" w:rsidRDefault="0088186B" w:rsidP="0088186B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88186B" w:rsidRDefault="0088186B" w:rsidP="0088186B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Самарская область, </w:t>
      </w:r>
      <w:proofErr w:type="spellStart"/>
      <w:proofErr w:type="gramStart"/>
      <w:r>
        <w:rPr>
          <w:b/>
          <w:sz w:val="36"/>
          <w:szCs w:val="36"/>
        </w:rPr>
        <w:t>Кинель</w:t>
      </w:r>
      <w:proofErr w:type="spellEnd"/>
      <w:r>
        <w:rPr>
          <w:b/>
          <w:sz w:val="36"/>
          <w:szCs w:val="36"/>
        </w:rPr>
        <w:t>-Черкасский</w:t>
      </w:r>
      <w:proofErr w:type="gramEnd"/>
      <w:r>
        <w:rPr>
          <w:b/>
          <w:sz w:val="36"/>
          <w:szCs w:val="36"/>
        </w:rPr>
        <w:t xml:space="preserve"> район</w:t>
      </w:r>
    </w:p>
    <w:p w:rsidR="0088186B" w:rsidRDefault="0088186B" w:rsidP="0088186B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сельское поселение  Черновка</w:t>
      </w:r>
    </w:p>
    <w:p w:rsidR="0088186B" w:rsidRDefault="0088186B" w:rsidP="0088186B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ПРЕДСТАВИТЕЛЕЙ </w:t>
      </w:r>
    </w:p>
    <w:p w:rsidR="0088186B" w:rsidRDefault="0088186B" w:rsidP="0088186B">
      <w:pPr>
        <w:ind w:firstLine="540"/>
        <w:jc w:val="center"/>
        <w:rPr>
          <w:b/>
          <w:sz w:val="36"/>
          <w:szCs w:val="36"/>
        </w:rPr>
      </w:pPr>
    </w:p>
    <w:p w:rsidR="0088186B" w:rsidRDefault="0088186B" w:rsidP="008818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88186B" w:rsidRDefault="0088186B" w:rsidP="0088186B">
      <w:pPr>
        <w:jc w:val="center"/>
        <w:rPr>
          <w:b/>
          <w:sz w:val="36"/>
          <w:szCs w:val="36"/>
        </w:rPr>
      </w:pPr>
    </w:p>
    <w:p w:rsidR="0088186B" w:rsidRDefault="0088186B" w:rsidP="0088186B">
      <w:pPr>
        <w:jc w:val="both"/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24 апреля 2026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№ </w:t>
      </w:r>
      <w:r>
        <w:rPr>
          <w:sz w:val="28"/>
        </w:rPr>
        <w:t>14-8</w:t>
      </w:r>
    </w:p>
    <w:p w:rsidR="0088186B" w:rsidRDefault="0088186B" w:rsidP="003A30E6">
      <w:pPr>
        <w:spacing w:line="276" w:lineRule="auto"/>
        <w:jc w:val="center"/>
        <w:rPr>
          <w:b/>
          <w:sz w:val="27"/>
          <w:szCs w:val="27"/>
        </w:rPr>
      </w:pPr>
    </w:p>
    <w:p w:rsidR="008F038F" w:rsidRPr="003A30E6" w:rsidRDefault="008F038F" w:rsidP="0088186B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37"/>
        <w:gridCol w:w="3239"/>
      </w:tblGrid>
      <w:tr w:rsidR="008F038F" w:rsidRPr="003A30E6" w:rsidTr="00CC5F88">
        <w:tc>
          <w:tcPr>
            <w:tcW w:w="6237" w:type="dxa"/>
          </w:tcPr>
          <w:p w:rsidR="00CC5F88" w:rsidRDefault="002903D8" w:rsidP="00437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О</w:t>
            </w:r>
            <w:r w:rsidR="005F240F" w:rsidRPr="003A30E6">
              <w:rPr>
                <w:sz w:val="28"/>
                <w:szCs w:val="28"/>
              </w:rPr>
              <w:t xml:space="preserve">б </w:t>
            </w:r>
            <w:r w:rsidR="00BB618D" w:rsidRPr="003A30E6">
              <w:rPr>
                <w:sz w:val="28"/>
                <w:szCs w:val="28"/>
              </w:rPr>
              <w:t>утверждении</w:t>
            </w:r>
            <w:r w:rsidR="005F240F" w:rsidRPr="003A30E6">
              <w:rPr>
                <w:sz w:val="28"/>
                <w:szCs w:val="28"/>
              </w:rPr>
              <w:t xml:space="preserve"> </w:t>
            </w:r>
            <w:bookmarkStart w:id="0" w:name="_Hlk226122462"/>
            <w:r w:rsidR="0060290A" w:rsidRPr="003A30E6">
              <w:rPr>
                <w:sz w:val="28"/>
                <w:szCs w:val="28"/>
              </w:rPr>
              <w:t>соглашения</w:t>
            </w:r>
            <w:r w:rsidR="00C457AC" w:rsidRPr="003A30E6">
              <w:rPr>
                <w:sz w:val="28"/>
                <w:szCs w:val="28"/>
              </w:rPr>
              <w:t xml:space="preserve"> от </w:t>
            </w:r>
            <w:r w:rsidR="0076029A">
              <w:rPr>
                <w:sz w:val="28"/>
                <w:szCs w:val="28"/>
              </w:rPr>
              <w:t>24.04.</w:t>
            </w:r>
            <w:r w:rsidR="0076029A" w:rsidRPr="00564A71">
              <w:rPr>
                <w:sz w:val="28"/>
                <w:szCs w:val="28"/>
              </w:rPr>
              <w:t xml:space="preserve">2026 </w:t>
            </w:r>
            <w:r w:rsidR="0060290A" w:rsidRPr="003A30E6">
              <w:rPr>
                <w:sz w:val="28"/>
                <w:szCs w:val="28"/>
              </w:rPr>
              <w:t xml:space="preserve">№ </w:t>
            </w:r>
            <w:r w:rsidR="0083189D">
              <w:rPr>
                <w:sz w:val="28"/>
                <w:szCs w:val="28"/>
              </w:rPr>
              <w:t>1</w:t>
            </w:r>
            <w:r w:rsidR="004E7595">
              <w:rPr>
                <w:sz w:val="28"/>
                <w:szCs w:val="28"/>
              </w:rPr>
              <w:t>2</w:t>
            </w:r>
            <w:r w:rsidR="0060290A" w:rsidRPr="003A30E6">
              <w:rPr>
                <w:sz w:val="28"/>
                <w:szCs w:val="28"/>
              </w:rPr>
              <w:t xml:space="preserve"> </w:t>
            </w:r>
            <w:r w:rsidR="00CC5F88" w:rsidRPr="00BD102B">
              <w:rPr>
                <w:sz w:val="28"/>
                <w:szCs w:val="28"/>
              </w:rPr>
              <w:t>«</w:t>
            </w:r>
            <w:r w:rsidR="00637824">
              <w:rPr>
                <w:sz w:val="28"/>
                <w:szCs w:val="28"/>
              </w:rPr>
              <w:t>О</w:t>
            </w:r>
            <w:r w:rsidR="00637824" w:rsidRPr="00637824">
              <w:rPr>
                <w:sz w:val="28"/>
                <w:szCs w:val="28"/>
              </w:rPr>
              <w:t xml:space="preserve"> передаче осуществления части полномочий по организации в границах сельского поселения </w:t>
            </w:r>
            <w:r w:rsidR="004E7595">
              <w:rPr>
                <w:sz w:val="28"/>
                <w:szCs w:val="28"/>
              </w:rPr>
              <w:t xml:space="preserve">Черновка </w:t>
            </w:r>
            <w:r w:rsidR="00637824" w:rsidRPr="00637824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proofErr w:type="gramStart"/>
            <w:r w:rsidR="00637824" w:rsidRPr="00637824">
              <w:rPr>
                <w:sz w:val="28"/>
                <w:szCs w:val="28"/>
              </w:rPr>
              <w:t>Кинель</w:t>
            </w:r>
            <w:proofErr w:type="spellEnd"/>
            <w:r w:rsidR="00637824" w:rsidRPr="00637824">
              <w:rPr>
                <w:sz w:val="28"/>
                <w:szCs w:val="28"/>
              </w:rPr>
              <w:t>-Черкасский</w:t>
            </w:r>
            <w:proofErr w:type="gramEnd"/>
            <w:r w:rsidR="00637824" w:rsidRPr="00637824">
              <w:rPr>
                <w:sz w:val="28"/>
                <w:szCs w:val="28"/>
              </w:rPr>
              <w:t xml:space="preserve"> Самарской области водоснабжения населения и водоотведения на территории поселения</w:t>
            </w:r>
            <w:r w:rsidR="00CC5F88" w:rsidRPr="00BD102B">
              <w:rPr>
                <w:sz w:val="28"/>
                <w:szCs w:val="28"/>
              </w:rPr>
              <w:t>»</w:t>
            </w:r>
          </w:p>
          <w:bookmarkEnd w:id="0"/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</w:tcPr>
          <w:p w:rsidR="008F038F" w:rsidRPr="003A30E6" w:rsidRDefault="008F038F" w:rsidP="003A30E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F038F" w:rsidRPr="003A30E6" w:rsidRDefault="00BE3AB3" w:rsidP="004370EB">
      <w:pPr>
        <w:spacing w:line="276" w:lineRule="auto"/>
        <w:jc w:val="both"/>
        <w:rPr>
          <w:sz w:val="28"/>
          <w:szCs w:val="28"/>
        </w:rPr>
      </w:pPr>
      <w:r w:rsidRPr="003A30E6">
        <w:rPr>
          <w:sz w:val="28"/>
          <w:szCs w:val="28"/>
        </w:rPr>
        <w:t xml:space="preserve">          </w:t>
      </w:r>
      <w:proofErr w:type="gramStart"/>
      <w:r w:rsidR="00850DF3" w:rsidRPr="003A30E6">
        <w:rPr>
          <w:sz w:val="28"/>
          <w:szCs w:val="28"/>
        </w:rPr>
        <w:t xml:space="preserve">Руководствуясь </w:t>
      </w:r>
      <w:r w:rsidR="005913A2" w:rsidRPr="003A30E6">
        <w:rPr>
          <w:sz w:val="28"/>
          <w:szCs w:val="28"/>
        </w:rPr>
        <w:t>частью 4</w:t>
      </w:r>
      <w:r w:rsidR="00FE2306" w:rsidRPr="003A30E6">
        <w:rPr>
          <w:sz w:val="28"/>
          <w:szCs w:val="28"/>
        </w:rPr>
        <w:t xml:space="preserve"> стать</w:t>
      </w:r>
      <w:r w:rsidR="005913A2" w:rsidRPr="003A30E6">
        <w:rPr>
          <w:sz w:val="28"/>
          <w:szCs w:val="28"/>
        </w:rPr>
        <w:t>и</w:t>
      </w:r>
      <w:r w:rsidR="00FE2306" w:rsidRPr="003A30E6">
        <w:rPr>
          <w:sz w:val="28"/>
          <w:szCs w:val="28"/>
        </w:rPr>
        <w:t xml:space="preserve"> 15 </w:t>
      </w:r>
      <w:r w:rsidR="005913A2" w:rsidRPr="003A30E6">
        <w:rPr>
          <w:sz w:val="28"/>
          <w:szCs w:val="28"/>
        </w:rPr>
        <w:t>Федерального закона</w:t>
      </w:r>
      <w:r w:rsidR="00FE2306" w:rsidRPr="003A30E6">
        <w:rPr>
          <w:sz w:val="28"/>
          <w:szCs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 w:rsidRPr="003A30E6">
        <w:rPr>
          <w:sz w:val="28"/>
          <w:szCs w:val="28"/>
        </w:rPr>
        <w:t>, пунктом 4 части 1 статьи 59 Федерального закона от 20.03.2025 № 33-ФЗ «Об общих принципах организации местного самоуправления в единой системе публичной власти» и</w:t>
      </w:r>
      <w:r w:rsidR="005913A2" w:rsidRPr="003A30E6">
        <w:rPr>
          <w:sz w:val="28"/>
          <w:szCs w:val="28"/>
        </w:rPr>
        <w:t xml:space="preserve"> Устав</w:t>
      </w:r>
      <w:r w:rsidR="00850DF3" w:rsidRPr="003A30E6">
        <w:rPr>
          <w:sz w:val="28"/>
          <w:szCs w:val="28"/>
        </w:rPr>
        <w:t xml:space="preserve">ом </w:t>
      </w:r>
      <w:r w:rsidR="005913A2" w:rsidRPr="003A30E6">
        <w:rPr>
          <w:sz w:val="28"/>
          <w:szCs w:val="28"/>
        </w:rPr>
        <w:t xml:space="preserve">сельского поселения </w:t>
      </w:r>
      <w:r w:rsidR="004E7595">
        <w:rPr>
          <w:sz w:val="28"/>
          <w:szCs w:val="28"/>
        </w:rPr>
        <w:t>Черновка</w:t>
      </w:r>
      <w:r w:rsidR="00850DF3" w:rsidRPr="003A30E6">
        <w:rPr>
          <w:sz w:val="28"/>
          <w:szCs w:val="28"/>
        </w:rPr>
        <w:t xml:space="preserve"> муниципального района </w:t>
      </w:r>
      <w:proofErr w:type="spellStart"/>
      <w:r w:rsidR="00850DF3" w:rsidRPr="003A30E6">
        <w:rPr>
          <w:sz w:val="28"/>
          <w:szCs w:val="28"/>
        </w:rPr>
        <w:t>Кинель</w:t>
      </w:r>
      <w:proofErr w:type="spellEnd"/>
      <w:r w:rsidR="00850DF3" w:rsidRPr="003A30E6">
        <w:rPr>
          <w:sz w:val="28"/>
          <w:szCs w:val="28"/>
        </w:rPr>
        <w:t xml:space="preserve">-Черкасский Самарской области, </w:t>
      </w:r>
      <w:r w:rsidR="008F038F" w:rsidRPr="003A30E6">
        <w:rPr>
          <w:sz w:val="28"/>
          <w:szCs w:val="28"/>
        </w:rPr>
        <w:t xml:space="preserve">Собрание </w:t>
      </w:r>
      <w:r w:rsidR="00105D6B" w:rsidRPr="003A30E6">
        <w:rPr>
          <w:sz w:val="28"/>
          <w:szCs w:val="28"/>
        </w:rPr>
        <w:t>п</w:t>
      </w:r>
      <w:r w:rsidR="008F038F" w:rsidRPr="003A30E6">
        <w:rPr>
          <w:sz w:val="28"/>
          <w:szCs w:val="28"/>
        </w:rPr>
        <w:t xml:space="preserve">редставителей </w:t>
      </w:r>
      <w:r w:rsidRPr="003A30E6">
        <w:rPr>
          <w:sz w:val="28"/>
          <w:szCs w:val="28"/>
        </w:rPr>
        <w:t xml:space="preserve">сельского поселения </w:t>
      </w:r>
      <w:r w:rsidR="004E7595">
        <w:rPr>
          <w:sz w:val="28"/>
          <w:szCs w:val="28"/>
        </w:rPr>
        <w:t>Черновка</w:t>
      </w:r>
      <w:r w:rsidR="00850DF3" w:rsidRPr="003A30E6">
        <w:rPr>
          <w:sz w:val="28"/>
          <w:szCs w:val="28"/>
        </w:rPr>
        <w:t xml:space="preserve"> </w:t>
      </w:r>
      <w:r w:rsidRPr="003A30E6">
        <w:rPr>
          <w:sz w:val="28"/>
          <w:szCs w:val="28"/>
        </w:rPr>
        <w:t xml:space="preserve">муниципального района </w:t>
      </w:r>
      <w:proofErr w:type="spellStart"/>
      <w:r w:rsidR="008F038F" w:rsidRPr="003A30E6">
        <w:rPr>
          <w:sz w:val="28"/>
          <w:szCs w:val="28"/>
        </w:rPr>
        <w:t>Кинель</w:t>
      </w:r>
      <w:proofErr w:type="spellEnd"/>
      <w:r w:rsidR="008F038F" w:rsidRPr="003A30E6">
        <w:rPr>
          <w:sz w:val="28"/>
          <w:szCs w:val="28"/>
        </w:rPr>
        <w:t>-Черкасск</w:t>
      </w:r>
      <w:r w:rsidRPr="003A30E6">
        <w:rPr>
          <w:sz w:val="28"/>
          <w:szCs w:val="28"/>
        </w:rPr>
        <w:t>ий Самарской</w:t>
      </w:r>
      <w:proofErr w:type="gramEnd"/>
      <w:r w:rsidRPr="003A30E6">
        <w:rPr>
          <w:sz w:val="28"/>
          <w:szCs w:val="28"/>
        </w:rPr>
        <w:t xml:space="preserve"> области</w:t>
      </w:r>
    </w:p>
    <w:p w:rsidR="008F038F" w:rsidRPr="003A30E6" w:rsidRDefault="008F038F" w:rsidP="004370EB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Pr="003A30E6" w:rsidRDefault="00BE3AB3" w:rsidP="004370EB">
      <w:pPr>
        <w:spacing w:line="276" w:lineRule="auto"/>
        <w:jc w:val="center"/>
        <w:rPr>
          <w:sz w:val="28"/>
          <w:szCs w:val="28"/>
        </w:rPr>
      </w:pPr>
      <w:r w:rsidRPr="003A30E6">
        <w:rPr>
          <w:sz w:val="28"/>
          <w:szCs w:val="28"/>
        </w:rPr>
        <w:t>РЕШИЛО</w:t>
      </w:r>
      <w:r w:rsidR="008F038F" w:rsidRPr="003A30E6">
        <w:rPr>
          <w:sz w:val="28"/>
          <w:szCs w:val="28"/>
        </w:rPr>
        <w:t>:</w:t>
      </w:r>
    </w:p>
    <w:p w:rsidR="005F240F" w:rsidRPr="003A30E6" w:rsidRDefault="005F240F" w:rsidP="004370EB">
      <w:pPr>
        <w:spacing w:line="276" w:lineRule="auto"/>
        <w:jc w:val="center"/>
        <w:rPr>
          <w:sz w:val="20"/>
          <w:szCs w:val="20"/>
        </w:rPr>
      </w:pPr>
    </w:p>
    <w:p w:rsidR="0060290A" w:rsidRPr="003A30E6" w:rsidRDefault="008F038F" w:rsidP="004370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1.</w:t>
      </w:r>
      <w:r w:rsidR="00105D6B" w:rsidRPr="003A30E6">
        <w:rPr>
          <w:sz w:val="28"/>
          <w:szCs w:val="28"/>
        </w:rPr>
        <w:t xml:space="preserve"> </w:t>
      </w:r>
      <w:proofErr w:type="gramStart"/>
      <w:r w:rsidR="00BB618D" w:rsidRPr="003A30E6">
        <w:rPr>
          <w:sz w:val="28"/>
          <w:szCs w:val="28"/>
        </w:rPr>
        <w:t xml:space="preserve">Утвердить </w:t>
      </w:r>
      <w:r w:rsidR="0060290A" w:rsidRPr="003A30E6">
        <w:rPr>
          <w:sz w:val="28"/>
          <w:szCs w:val="28"/>
        </w:rPr>
        <w:t xml:space="preserve">соглашение </w:t>
      </w:r>
      <w:r w:rsidR="00CC5F88" w:rsidRPr="003A30E6">
        <w:rPr>
          <w:sz w:val="28"/>
          <w:szCs w:val="28"/>
        </w:rPr>
        <w:t xml:space="preserve">от </w:t>
      </w:r>
      <w:r w:rsidR="0076029A">
        <w:rPr>
          <w:sz w:val="28"/>
          <w:szCs w:val="28"/>
        </w:rPr>
        <w:t>24.04.</w:t>
      </w:r>
      <w:r w:rsidR="0076029A" w:rsidRPr="00564A71">
        <w:rPr>
          <w:sz w:val="28"/>
          <w:szCs w:val="28"/>
        </w:rPr>
        <w:t xml:space="preserve">2026 </w:t>
      </w:r>
      <w:r w:rsidR="00CC5F88" w:rsidRPr="003A30E6">
        <w:rPr>
          <w:sz w:val="28"/>
          <w:szCs w:val="28"/>
        </w:rPr>
        <w:t xml:space="preserve">№ </w:t>
      </w:r>
      <w:r w:rsidR="0083189D">
        <w:rPr>
          <w:sz w:val="28"/>
          <w:szCs w:val="28"/>
        </w:rPr>
        <w:t>1</w:t>
      </w:r>
      <w:r w:rsidR="004E7595">
        <w:rPr>
          <w:sz w:val="28"/>
          <w:szCs w:val="28"/>
        </w:rPr>
        <w:t>2</w:t>
      </w:r>
      <w:r w:rsidR="00637824">
        <w:rPr>
          <w:sz w:val="28"/>
          <w:szCs w:val="28"/>
        </w:rPr>
        <w:t xml:space="preserve"> </w:t>
      </w:r>
      <w:r w:rsidR="00CC5F88" w:rsidRPr="00BD102B">
        <w:rPr>
          <w:sz w:val="28"/>
          <w:szCs w:val="28"/>
        </w:rPr>
        <w:t>«</w:t>
      </w:r>
      <w:r w:rsidR="00637824">
        <w:rPr>
          <w:sz w:val="28"/>
          <w:szCs w:val="28"/>
        </w:rPr>
        <w:t>О</w:t>
      </w:r>
      <w:r w:rsidR="00637824" w:rsidRPr="00637824">
        <w:rPr>
          <w:sz w:val="28"/>
          <w:szCs w:val="28"/>
        </w:rPr>
        <w:t xml:space="preserve"> передаче осуществления части полномочий по организации в границах сельского поселения </w:t>
      </w:r>
      <w:r w:rsidR="004E7595">
        <w:rPr>
          <w:sz w:val="28"/>
          <w:szCs w:val="28"/>
        </w:rPr>
        <w:t>Черновка</w:t>
      </w:r>
      <w:r w:rsidR="00637824" w:rsidRPr="00637824">
        <w:rPr>
          <w:sz w:val="28"/>
          <w:szCs w:val="28"/>
        </w:rPr>
        <w:t xml:space="preserve"> муниципального района </w:t>
      </w:r>
      <w:proofErr w:type="spellStart"/>
      <w:r w:rsidR="00637824" w:rsidRPr="00637824">
        <w:rPr>
          <w:sz w:val="28"/>
          <w:szCs w:val="28"/>
        </w:rPr>
        <w:t>Кинель</w:t>
      </w:r>
      <w:proofErr w:type="spellEnd"/>
      <w:r w:rsidR="00637824" w:rsidRPr="00637824">
        <w:rPr>
          <w:sz w:val="28"/>
          <w:szCs w:val="28"/>
        </w:rPr>
        <w:t>-Черкасский Самарской области водоснабжения населения и водоотведения на территории поселения</w:t>
      </w:r>
      <w:r w:rsidR="00CC5F88" w:rsidRPr="00BD102B">
        <w:rPr>
          <w:sz w:val="28"/>
          <w:szCs w:val="28"/>
        </w:rPr>
        <w:t>»</w:t>
      </w:r>
      <w:r w:rsidR="00CC5F88">
        <w:rPr>
          <w:sz w:val="28"/>
          <w:szCs w:val="28"/>
        </w:rPr>
        <w:t xml:space="preserve"> </w:t>
      </w:r>
      <w:r w:rsidR="000D0921">
        <w:rPr>
          <w:sz w:val="28"/>
          <w:szCs w:val="28"/>
        </w:rPr>
        <w:t>(приложение к</w:t>
      </w:r>
      <w:proofErr w:type="gramEnd"/>
      <w:r w:rsidR="000D0921">
        <w:rPr>
          <w:sz w:val="28"/>
          <w:szCs w:val="28"/>
        </w:rPr>
        <w:t xml:space="preserve"> настоящему решению)</w:t>
      </w:r>
      <w:r w:rsidR="0060290A" w:rsidRPr="003A30E6">
        <w:rPr>
          <w:sz w:val="28"/>
          <w:szCs w:val="28"/>
        </w:rPr>
        <w:t>.</w:t>
      </w:r>
    </w:p>
    <w:p w:rsidR="00F175BE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2. Опубликовать настоящее решение в газете «</w:t>
      </w:r>
      <w:proofErr w:type="spellStart"/>
      <w:r w:rsidR="004E7595" w:rsidRPr="004E7595">
        <w:rPr>
          <w:sz w:val="28"/>
          <w:szCs w:val="28"/>
        </w:rPr>
        <w:t>Черновские</w:t>
      </w:r>
      <w:proofErr w:type="spellEnd"/>
      <w:r w:rsidR="004E7595" w:rsidRPr="004E7595">
        <w:rPr>
          <w:sz w:val="28"/>
          <w:szCs w:val="28"/>
        </w:rPr>
        <w:t xml:space="preserve"> вести</w:t>
      </w:r>
      <w:r w:rsidRPr="003A30E6">
        <w:rPr>
          <w:sz w:val="28"/>
          <w:szCs w:val="28"/>
        </w:rPr>
        <w:t>».</w:t>
      </w:r>
    </w:p>
    <w:p w:rsidR="00CB3E4F" w:rsidRPr="003A30E6" w:rsidRDefault="00F175BE" w:rsidP="004370EB">
      <w:pPr>
        <w:shd w:val="clear" w:color="auto" w:fill="FFFFFF"/>
        <w:spacing w:before="19" w:line="276" w:lineRule="auto"/>
        <w:ind w:firstLine="567"/>
        <w:jc w:val="both"/>
        <w:rPr>
          <w:sz w:val="28"/>
          <w:szCs w:val="28"/>
        </w:rPr>
      </w:pPr>
      <w:r w:rsidRPr="003A30E6">
        <w:rPr>
          <w:sz w:val="28"/>
          <w:szCs w:val="28"/>
        </w:rPr>
        <w:t>3.</w:t>
      </w:r>
      <w:r w:rsidR="0060663F" w:rsidRPr="003A30E6">
        <w:rPr>
          <w:sz w:val="28"/>
          <w:szCs w:val="28"/>
        </w:rPr>
        <w:t xml:space="preserve"> </w:t>
      </w:r>
      <w:r w:rsidR="00E5384C" w:rsidRPr="003A30E6">
        <w:rPr>
          <w:sz w:val="28"/>
          <w:szCs w:val="28"/>
        </w:rPr>
        <w:t>Настоящее решение вступает в силу с</w:t>
      </w:r>
      <w:r w:rsidR="00D329FF" w:rsidRPr="003A30E6">
        <w:rPr>
          <w:sz w:val="28"/>
          <w:szCs w:val="28"/>
        </w:rPr>
        <w:t>о</w:t>
      </w:r>
      <w:r w:rsidR="00E5384C" w:rsidRPr="003A30E6">
        <w:rPr>
          <w:sz w:val="28"/>
          <w:szCs w:val="28"/>
        </w:rPr>
        <w:t xml:space="preserve"> дня его </w:t>
      </w:r>
      <w:r w:rsidRPr="003A30E6">
        <w:rPr>
          <w:sz w:val="28"/>
          <w:szCs w:val="28"/>
        </w:rPr>
        <w:t>официального опубликования.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 w:rsidRPr="003A30E6">
        <w:trPr>
          <w:trHeight w:val="640"/>
        </w:trPr>
        <w:tc>
          <w:tcPr>
            <w:tcW w:w="9571" w:type="dxa"/>
          </w:tcPr>
          <w:p w:rsidR="00BE0730" w:rsidRPr="003A30E6" w:rsidRDefault="00BE0730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C457AC" w:rsidRPr="003A30E6" w:rsidRDefault="00C457AC" w:rsidP="003A30E6">
            <w:pPr>
              <w:spacing w:line="276" w:lineRule="auto"/>
              <w:rPr>
                <w:sz w:val="20"/>
                <w:szCs w:val="20"/>
              </w:rPr>
            </w:pPr>
          </w:p>
          <w:p w:rsidR="00F175BE" w:rsidRPr="003A30E6" w:rsidRDefault="00850DF3" w:rsidP="003A30E6">
            <w:pPr>
              <w:spacing w:line="276" w:lineRule="auto"/>
              <w:rPr>
                <w:sz w:val="28"/>
                <w:szCs w:val="28"/>
              </w:rPr>
            </w:pPr>
            <w:r w:rsidRPr="003A30E6">
              <w:rPr>
                <w:sz w:val="28"/>
                <w:szCs w:val="28"/>
              </w:rPr>
              <w:t>Председатель Собрания представителей</w:t>
            </w:r>
          </w:p>
          <w:p w:rsidR="00D13527" w:rsidRPr="003A30E6" w:rsidRDefault="003A30E6" w:rsidP="0088186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175BE" w:rsidRPr="003A30E6">
              <w:rPr>
                <w:sz w:val="28"/>
                <w:szCs w:val="28"/>
              </w:rPr>
              <w:t xml:space="preserve">ельского поселения </w:t>
            </w:r>
            <w:r w:rsidR="0088186B">
              <w:rPr>
                <w:sz w:val="28"/>
                <w:szCs w:val="28"/>
              </w:rPr>
              <w:t>Черновка</w:t>
            </w:r>
            <w:r w:rsidR="00253CD4" w:rsidRPr="003A30E6">
              <w:rPr>
                <w:sz w:val="28"/>
                <w:szCs w:val="28"/>
              </w:rPr>
              <w:t xml:space="preserve">                                 </w:t>
            </w:r>
            <w:r w:rsidR="0088186B">
              <w:rPr>
                <w:sz w:val="28"/>
                <w:szCs w:val="28"/>
              </w:rPr>
              <w:t xml:space="preserve">                      </w:t>
            </w:r>
            <w:bookmarkStart w:id="1" w:name="_GoBack"/>
            <w:bookmarkEnd w:id="1"/>
            <w:r w:rsidR="00253CD4" w:rsidRPr="003A30E6">
              <w:rPr>
                <w:sz w:val="28"/>
                <w:szCs w:val="28"/>
              </w:rPr>
              <w:t xml:space="preserve"> </w:t>
            </w:r>
            <w:r w:rsidR="0088186B">
              <w:rPr>
                <w:sz w:val="28"/>
                <w:szCs w:val="28"/>
              </w:rPr>
              <w:t xml:space="preserve">Д.В. </w:t>
            </w:r>
            <w:proofErr w:type="spellStart"/>
            <w:r w:rsidR="0088186B">
              <w:rPr>
                <w:sz w:val="28"/>
                <w:szCs w:val="28"/>
              </w:rPr>
              <w:t>Кинчаров</w:t>
            </w:r>
            <w:proofErr w:type="spellEnd"/>
          </w:p>
        </w:tc>
      </w:tr>
    </w:tbl>
    <w:p w:rsidR="008F038F" w:rsidRPr="003A30E6" w:rsidRDefault="008F038F" w:rsidP="003A30E6">
      <w:pPr>
        <w:pStyle w:val="texthead2"/>
        <w:spacing w:before="0" w:line="276" w:lineRule="auto"/>
        <w:ind w:left="0" w:right="0"/>
        <w:jc w:val="center"/>
        <w:rPr>
          <w:sz w:val="28"/>
          <w:szCs w:val="28"/>
        </w:rPr>
      </w:pPr>
    </w:p>
    <w:sectPr w:rsidR="008F038F" w:rsidRPr="003A30E6" w:rsidSect="000D0921">
      <w:pgSz w:w="11906" w:h="16838" w:code="9"/>
      <w:pgMar w:top="284" w:right="849" w:bottom="567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3CD" w:rsidRDefault="00E823CD">
      <w:r>
        <w:separator/>
      </w:r>
    </w:p>
  </w:endnote>
  <w:endnote w:type="continuationSeparator" w:id="0">
    <w:p w:rsidR="00E823CD" w:rsidRDefault="00E8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3CD" w:rsidRDefault="00E823CD">
      <w:r>
        <w:separator/>
      </w:r>
    </w:p>
  </w:footnote>
  <w:footnote w:type="continuationSeparator" w:id="0">
    <w:p w:rsidR="00E823CD" w:rsidRDefault="00E82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2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26"/>
    <w:rsid w:val="00030AD1"/>
    <w:rsid w:val="0007108A"/>
    <w:rsid w:val="000B3942"/>
    <w:rsid w:val="000C127E"/>
    <w:rsid w:val="000D0921"/>
    <w:rsid w:val="00104F10"/>
    <w:rsid w:val="00105D6B"/>
    <w:rsid w:val="00146F1D"/>
    <w:rsid w:val="00150553"/>
    <w:rsid w:val="00157851"/>
    <w:rsid w:val="0016614E"/>
    <w:rsid w:val="00181EC0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A36A5"/>
    <w:rsid w:val="002C079B"/>
    <w:rsid w:val="00300709"/>
    <w:rsid w:val="0030188C"/>
    <w:rsid w:val="003042E0"/>
    <w:rsid w:val="003333C4"/>
    <w:rsid w:val="00354253"/>
    <w:rsid w:val="003A30E6"/>
    <w:rsid w:val="003A3B30"/>
    <w:rsid w:val="003C0B55"/>
    <w:rsid w:val="003C0CD2"/>
    <w:rsid w:val="004268BD"/>
    <w:rsid w:val="00431B66"/>
    <w:rsid w:val="004370EB"/>
    <w:rsid w:val="00447CA2"/>
    <w:rsid w:val="00455B0B"/>
    <w:rsid w:val="00460C72"/>
    <w:rsid w:val="00463D88"/>
    <w:rsid w:val="00470965"/>
    <w:rsid w:val="004A1391"/>
    <w:rsid w:val="004B5687"/>
    <w:rsid w:val="004C004E"/>
    <w:rsid w:val="004C4927"/>
    <w:rsid w:val="004E5951"/>
    <w:rsid w:val="004E7595"/>
    <w:rsid w:val="005064FA"/>
    <w:rsid w:val="005361E7"/>
    <w:rsid w:val="00540F32"/>
    <w:rsid w:val="00554808"/>
    <w:rsid w:val="00583EB1"/>
    <w:rsid w:val="005913A2"/>
    <w:rsid w:val="005E7676"/>
    <w:rsid w:val="005F240F"/>
    <w:rsid w:val="0060290A"/>
    <w:rsid w:val="0060663F"/>
    <w:rsid w:val="00633AD0"/>
    <w:rsid w:val="00637824"/>
    <w:rsid w:val="006441D1"/>
    <w:rsid w:val="00653AA4"/>
    <w:rsid w:val="00654996"/>
    <w:rsid w:val="006C413A"/>
    <w:rsid w:val="006C6AEC"/>
    <w:rsid w:val="006C6FE1"/>
    <w:rsid w:val="006F3899"/>
    <w:rsid w:val="00717FA0"/>
    <w:rsid w:val="00757248"/>
    <w:rsid w:val="0076029A"/>
    <w:rsid w:val="00792E16"/>
    <w:rsid w:val="007B3883"/>
    <w:rsid w:val="007B6EDC"/>
    <w:rsid w:val="007C5491"/>
    <w:rsid w:val="007D56BD"/>
    <w:rsid w:val="007E0A4F"/>
    <w:rsid w:val="00823764"/>
    <w:rsid w:val="0083189D"/>
    <w:rsid w:val="0084187A"/>
    <w:rsid w:val="00850DF3"/>
    <w:rsid w:val="00853C66"/>
    <w:rsid w:val="0088186B"/>
    <w:rsid w:val="008854C4"/>
    <w:rsid w:val="008C5E49"/>
    <w:rsid w:val="008C62E1"/>
    <w:rsid w:val="008D2135"/>
    <w:rsid w:val="008F038F"/>
    <w:rsid w:val="008F1C61"/>
    <w:rsid w:val="00902934"/>
    <w:rsid w:val="009208EA"/>
    <w:rsid w:val="00931424"/>
    <w:rsid w:val="009978C0"/>
    <w:rsid w:val="009B44E6"/>
    <w:rsid w:val="009E1E84"/>
    <w:rsid w:val="009F3184"/>
    <w:rsid w:val="009F3471"/>
    <w:rsid w:val="00A24BF5"/>
    <w:rsid w:val="00A442B2"/>
    <w:rsid w:val="00A4779D"/>
    <w:rsid w:val="00A64B56"/>
    <w:rsid w:val="00A756D1"/>
    <w:rsid w:val="00A82C17"/>
    <w:rsid w:val="00A9678B"/>
    <w:rsid w:val="00B02F83"/>
    <w:rsid w:val="00B04665"/>
    <w:rsid w:val="00B0629C"/>
    <w:rsid w:val="00B13227"/>
    <w:rsid w:val="00B21F47"/>
    <w:rsid w:val="00B25ED3"/>
    <w:rsid w:val="00B46659"/>
    <w:rsid w:val="00B65D34"/>
    <w:rsid w:val="00BB618D"/>
    <w:rsid w:val="00BC1C78"/>
    <w:rsid w:val="00BC6658"/>
    <w:rsid w:val="00BE0730"/>
    <w:rsid w:val="00BE3AB3"/>
    <w:rsid w:val="00BE724E"/>
    <w:rsid w:val="00C051C5"/>
    <w:rsid w:val="00C05362"/>
    <w:rsid w:val="00C1423D"/>
    <w:rsid w:val="00C21D71"/>
    <w:rsid w:val="00C37EB9"/>
    <w:rsid w:val="00C457AC"/>
    <w:rsid w:val="00C542C5"/>
    <w:rsid w:val="00C568EE"/>
    <w:rsid w:val="00C60B16"/>
    <w:rsid w:val="00C75F9E"/>
    <w:rsid w:val="00C76BE1"/>
    <w:rsid w:val="00CA1671"/>
    <w:rsid w:val="00CB0EE7"/>
    <w:rsid w:val="00CB3E4F"/>
    <w:rsid w:val="00CB614A"/>
    <w:rsid w:val="00CC24AA"/>
    <w:rsid w:val="00CC5F88"/>
    <w:rsid w:val="00CD1EEA"/>
    <w:rsid w:val="00CD676A"/>
    <w:rsid w:val="00D03836"/>
    <w:rsid w:val="00D13527"/>
    <w:rsid w:val="00D329FF"/>
    <w:rsid w:val="00D46226"/>
    <w:rsid w:val="00D817D8"/>
    <w:rsid w:val="00D81D57"/>
    <w:rsid w:val="00D87539"/>
    <w:rsid w:val="00D93D79"/>
    <w:rsid w:val="00D97BB2"/>
    <w:rsid w:val="00DA2183"/>
    <w:rsid w:val="00DA48B3"/>
    <w:rsid w:val="00DA75DA"/>
    <w:rsid w:val="00DC1CC2"/>
    <w:rsid w:val="00DD2961"/>
    <w:rsid w:val="00DE693D"/>
    <w:rsid w:val="00DF7D14"/>
    <w:rsid w:val="00E037CE"/>
    <w:rsid w:val="00E049CB"/>
    <w:rsid w:val="00E15EA4"/>
    <w:rsid w:val="00E4353A"/>
    <w:rsid w:val="00E43EED"/>
    <w:rsid w:val="00E5384C"/>
    <w:rsid w:val="00E56FFE"/>
    <w:rsid w:val="00E718FA"/>
    <w:rsid w:val="00E823CD"/>
    <w:rsid w:val="00E90993"/>
    <w:rsid w:val="00EB1CBE"/>
    <w:rsid w:val="00EC648C"/>
    <w:rsid w:val="00EE5A1E"/>
    <w:rsid w:val="00EF738A"/>
    <w:rsid w:val="00F02614"/>
    <w:rsid w:val="00F0520B"/>
    <w:rsid w:val="00F124D9"/>
    <w:rsid w:val="00F175BE"/>
    <w:rsid w:val="00F472A1"/>
    <w:rsid w:val="00F76622"/>
    <w:rsid w:val="00F874C0"/>
    <w:rsid w:val="00F87982"/>
    <w:rsid w:val="00F97FFE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1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5B8C5-241B-4CA4-9863-667E8B50C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Accord</cp:lastModifiedBy>
  <cp:revision>5</cp:revision>
  <cp:lastPrinted>2025-11-14T06:38:00Z</cp:lastPrinted>
  <dcterms:created xsi:type="dcterms:W3CDTF">2026-04-26T11:22:00Z</dcterms:created>
  <dcterms:modified xsi:type="dcterms:W3CDTF">2026-05-03T15:09:00Z</dcterms:modified>
</cp:coreProperties>
</file>