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Администрация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1767BF" w:rsidRPr="009267C9" w:rsidRDefault="003A288C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Черновка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:rsidR="00933DF1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Кинель-Черкасский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ПОСТАНОВЛЕНИЕ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5A6175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01.09.2026 № 74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9267C9">
        <w:rPr>
          <w:rFonts w:ascii="Times New Roman" w:hAnsi="Times New Roman"/>
          <w:sz w:val="28"/>
          <w:szCs w:val="28"/>
        </w:rPr>
        <w:t>с</w:t>
      </w:r>
      <w:proofErr w:type="gramEnd"/>
      <w:r w:rsidRPr="009267C9">
        <w:rPr>
          <w:rFonts w:ascii="Times New Roman" w:hAnsi="Times New Roman"/>
          <w:sz w:val="28"/>
          <w:szCs w:val="28"/>
        </w:rPr>
        <w:t xml:space="preserve">. </w:t>
      </w:r>
      <w:r w:rsidR="003A288C">
        <w:rPr>
          <w:rFonts w:ascii="Times New Roman" w:hAnsi="Times New Roman"/>
          <w:sz w:val="28"/>
          <w:szCs w:val="28"/>
        </w:rPr>
        <w:t>Черновка</w:t>
      </w:r>
    </w:p>
    <w:p w:rsidR="00A1701E" w:rsidRPr="00EF113F" w:rsidRDefault="00A1701E" w:rsidP="00A1701E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EF113F">
        <w:rPr>
          <w:rFonts w:ascii="Times New Roman" w:hAnsi="Times New Roman"/>
          <w:sz w:val="28"/>
          <w:szCs w:val="28"/>
        </w:rPr>
        <w:t xml:space="preserve">[О внесении изменений в постановление </w:t>
      </w:r>
      <w:proofErr w:type="gramEnd"/>
    </w:p>
    <w:p w:rsidR="00A1701E" w:rsidRDefault="00A1701E" w:rsidP="00A1701E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сельского поселения Черновка</w:t>
      </w:r>
    </w:p>
    <w:p w:rsidR="00A1701E" w:rsidRDefault="00A1701E" w:rsidP="00A170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</w:p>
    <w:p w:rsidR="004A7B55" w:rsidRDefault="00A1701E" w:rsidP="00A170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  <w:r w:rsidRPr="00EF11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517447">
        <w:rPr>
          <w:rFonts w:ascii="Times New Roman" w:hAnsi="Times New Roman"/>
          <w:sz w:val="28"/>
          <w:szCs w:val="28"/>
        </w:rPr>
        <w:t>25</w:t>
      </w:r>
      <w:r w:rsidRPr="00EF113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517447">
        <w:rPr>
          <w:rFonts w:ascii="Times New Roman" w:hAnsi="Times New Roman"/>
          <w:sz w:val="28"/>
          <w:szCs w:val="28"/>
        </w:rPr>
        <w:t>1</w:t>
      </w:r>
      <w:r w:rsidRPr="00EF113F">
        <w:rPr>
          <w:rFonts w:ascii="Times New Roman" w:hAnsi="Times New Roman"/>
          <w:sz w:val="28"/>
          <w:szCs w:val="28"/>
        </w:rPr>
        <w:t>.201</w:t>
      </w:r>
      <w:r w:rsidR="00517447">
        <w:rPr>
          <w:rFonts w:ascii="Times New Roman" w:hAnsi="Times New Roman"/>
          <w:sz w:val="28"/>
          <w:szCs w:val="28"/>
        </w:rPr>
        <w:t>4 № 66</w:t>
      </w:r>
      <w:r w:rsidRPr="00EF113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EF113F">
        <w:rPr>
          <w:rFonts w:ascii="Times New Roman" w:hAnsi="Times New Roman"/>
          <w:sz w:val="28"/>
          <w:szCs w:val="28"/>
        </w:rPr>
        <w:t>Об</w:t>
      </w:r>
      <w:proofErr w:type="gramEnd"/>
      <w:r w:rsidRPr="00EF113F">
        <w:rPr>
          <w:rFonts w:ascii="Times New Roman" w:hAnsi="Times New Roman"/>
          <w:sz w:val="28"/>
          <w:szCs w:val="28"/>
        </w:rPr>
        <w:t xml:space="preserve"> </w:t>
      </w:r>
    </w:p>
    <w:p w:rsidR="00E10D0F" w:rsidRDefault="00A1701E" w:rsidP="00A1701E">
      <w:pPr>
        <w:spacing w:after="0"/>
        <w:rPr>
          <w:rFonts w:ascii="Times New Roman" w:hAnsi="Times New Roman"/>
          <w:sz w:val="28"/>
        </w:rPr>
      </w:pPr>
      <w:proofErr w:type="gramStart"/>
      <w:r w:rsidRPr="00EF113F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Pr="00EF113F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ложения </w:t>
      </w:r>
      <w:r>
        <w:rPr>
          <w:rFonts w:ascii="Times New Roman" w:hAnsi="Times New Roman"/>
          <w:sz w:val="28"/>
        </w:rPr>
        <w:t>«О составлении</w:t>
      </w:r>
      <w:r w:rsidRPr="00EF113F">
        <w:rPr>
          <w:rFonts w:ascii="Times New Roman" w:hAnsi="Times New Roman"/>
          <w:sz w:val="28"/>
        </w:rPr>
        <w:t xml:space="preserve"> </w:t>
      </w:r>
    </w:p>
    <w:p w:rsidR="00A1701E" w:rsidRDefault="00A1701E" w:rsidP="00A1701E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</w:rPr>
        <w:t xml:space="preserve">проекта бюджета </w:t>
      </w:r>
      <w:r>
        <w:rPr>
          <w:rFonts w:ascii="Times New Roman" w:hAnsi="Times New Roman"/>
          <w:sz w:val="28"/>
          <w:szCs w:val="28"/>
        </w:rPr>
        <w:t>сельского поселения Черновка</w:t>
      </w:r>
    </w:p>
    <w:p w:rsidR="00A1701E" w:rsidRDefault="00A1701E" w:rsidP="00A1701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</w:p>
    <w:p w:rsidR="00A1701E" w:rsidRPr="00EF113F" w:rsidRDefault="00A1701E" w:rsidP="00A1701E">
      <w:pPr>
        <w:spacing w:after="0"/>
        <w:rPr>
          <w:rFonts w:ascii="Times New Roman" w:hAnsi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Самарской области</w:t>
      </w:r>
      <w:r w:rsidRPr="00EF113F">
        <w:rPr>
          <w:rFonts w:ascii="Times New Roman" w:hAnsi="Times New Roman"/>
          <w:sz w:val="28"/>
        </w:rPr>
        <w:t>»»</w:t>
      </w:r>
      <w:r w:rsidRPr="00EF113F">
        <w:rPr>
          <w:rFonts w:ascii="Times New Roman" w:hAnsi="Times New Roman"/>
          <w:spacing w:val="-2"/>
          <w:sz w:val="28"/>
          <w:szCs w:val="28"/>
        </w:rPr>
        <w:t>]</w:t>
      </w:r>
      <w:proofErr w:type="gramEnd"/>
    </w:p>
    <w:p w:rsidR="00A1701E" w:rsidRPr="00EF113F" w:rsidRDefault="00A1701E" w:rsidP="00A1701E">
      <w:pPr>
        <w:jc w:val="both"/>
        <w:rPr>
          <w:rFonts w:ascii="Times New Roman" w:hAnsi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06"/>
      </w:tblGrid>
      <w:tr w:rsidR="00A1701E" w:rsidRPr="00EF113F" w:rsidTr="00DD44B5">
        <w:trPr>
          <w:trHeight w:val="88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1701E" w:rsidRDefault="00A1701E" w:rsidP="00DD44B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 xml:space="preserve">В соответствии со статьей 169 Бюджетного кодекса Российской Федерации, </w:t>
            </w:r>
            <w:r w:rsidR="00DD44B5">
              <w:rPr>
                <w:rFonts w:ascii="Times New Roman" w:hAnsi="Times New Roman"/>
                <w:sz w:val="28"/>
                <w:szCs w:val="28"/>
              </w:rPr>
              <w:t>ПОСТАНОВЛЯЮ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1701E" w:rsidRPr="00EF113F" w:rsidRDefault="00A1701E" w:rsidP="00DD44B5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 xml:space="preserve">1. Внести в постановление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7447">
              <w:rPr>
                <w:rFonts w:ascii="Times New Roman" w:hAnsi="Times New Roman"/>
                <w:sz w:val="28"/>
                <w:szCs w:val="28"/>
              </w:rPr>
              <w:t>от 25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17447">
              <w:rPr>
                <w:rFonts w:ascii="Times New Roman" w:hAnsi="Times New Roman"/>
                <w:sz w:val="28"/>
                <w:szCs w:val="28"/>
              </w:rPr>
              <w:t>1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.201</w:t>
            </w:r>
            <w:r w:rsidR="00517447">
              <w:rPr>
                <w:rFonts w:ascii="Times New Roman" w:hAnsi="Times New Roman"/>
                <w:sz w:val="28"/>
                <w:szCs w:val="28"/>
              </w:rPr>
              <w:t>4 № 66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«Об утверждении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ложения </w:t>
            </w:r>
            <w:r>
              <w:rPr>
                <w:rFonts w:ascii="Times New Roman" w:hAnsi="Times New Roman"/>
                <w:sz w:val="28"/>
              </w:rPr>
              <w:t>«О составлении</w:t>
            </w:r>
            <w:r w:rsidRPr="00EF113F">
              <w:rPr>
                <w:rFonts w:ascii="Times New Roman" w:hAnsi="Times New Roman"/>
                <w:sz w:val="28"/>
              </w:rPr>
              <w:t xml:space="preserve"> проекта бюджета </w:t>
            </w:r>
            <w:r>
              <w:rPr>
                <w:rFonts w:ascii="Times New Roman" w:hAnsi="Times New Roman"/>
                <w:sz w:val="28"/>
                <w:szCs w:val="28"/>
              </w:rPr>
              <w:t>сельского поселения Черновка муниципального района Кинель-Черкасский Самарской области</w:t>
            </w:r>
            <w:r w:rsidRPr="00EF113F">
              <w:rPr>
                <w:rFonts w:ascii="Times New Roman" w:hAnsi="Times New Roman"/>
                <w:sz w:val="28"/>
              </w:rPr>
              <w:t>»»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(далее – постановление) следующие изменения:</w:t>
            </w:r>
          </w:p>
          <w:p w:rsidR="00A1701E" w:rsidRPr="00EF113F" w:rsidRDefault="00A1701E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>в приложении к постановлению «</w:t>
            </w:r>
            <w:r w:rsidRPr="00486F0A">
              <w:rPr>
                <w:b w:val="0"/>
              </w:rPr>
              <w:t xml:space="preserve">Положение «О составлении проекта бюджета сельского поселения </w:t>
            </w:r>
            <w:r>
              <w:rPr>
                <w:b w:val="0"/>
              </w:rPr>
              <w:t>Черновка</w:t>
            </w:r>
            <w:r w:rsidRPr="00486F0A">
              <w:rPr>
                <w:b w:val="0"/>
              </w:rPr>
              <w:t xml:space="preserve"> муниципального района Кинель-Черкасский Самарской области»»:</w:t>
            </w:r>
          </w:p>
          <w:p w:rsidR="00A1701E" w:rsidRPr="00EF113F" w:rsidRDefault="00A1701E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>пункт 2. дополнить абзацем следующего содержания:</w:t>
            </w:r>
          </w:p>
          <w:p w:rsidR="00A1701E" w:rsidRPr="00EF113F" w:rsidRDefault="00A1701E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«Составление проекта бюджета </w:t>
            </w:r>
            <w:r w:rsidR="00DD44B5">
              <w:rPr>
                <w:b w:val="0"/>
              </w:rPr>
              <w:t>сельского поселения</w:t>
            </w:r>
            <w:r w:rsidRPr="00EF113F">
              <w:rPr>
                <w:b w:val="0"/>
              </w:rPr>
              <w:t xml:space="preserve"> осуществляется Управлением финансов и субъектами бюджетного планирования с использованием автоматизированной системы планирования бюджета «</w:t>
            </w:r>
            <w:r w:rsidRPr="00EF113F">
              <w:rPr>
                <w:b w:val="0"/>
                <w:lang w:val="en-US"/>
              </w:rPr>
              <w:t>Web</w:t>
            </w:r>
            <w:r w:rsidRPr="00EF113F">
              <w:rPr>
                <w:b w:val="0"/>
              </w:rPr>
              <w:t>-планирование»»;</w:t>
            </w:r>
          </w:p>
          <w:p w:rsidR="00A1701E" w:rsidRPr="00EF113F" w:rsidRDefault="00A1701E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lastRenderedPageBreak/>
              <w:t xml:space="preserve">в пункте 4.1. слова «Управление экономического развития» </w:t>
            </w:r>
            <w:proofErr w:type="gramStart"/>
            <w:r w:rsidRPr="00EF113F">
              <w:rPr>
                <w:b w:val="0"/>
              </w:rPr>
              <w:t>заменить на слова</w:t>
            </w:r>
            <w:proofErr w:type="gramEnd"/>
            <w:r w:rsidRPr="00EF113F">
              <w:rPr>
                <w:b w:val="0"/>
              </w:rPr>
              <w:t xml:space="preserve"> «Отдел экономики»;</w:t>
            </w:r>
          </w:p>
          <w:p w:rsidR="00A1701E" w:rsidRDefault="00A1701E" w:rsidP="00DD44B5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>в пункте 4.4. после абзаца четвертого дополнить абзацем следующего содержания:</w:t>
            </w:r>
          </w:p>
          <w:p w:rsidR="00A1701E" w:rsidRDefault="00A1701E" w:rsidP="00DD44B5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>«информацию о показателях муниципального задания, объеме финансового обеспечения выполнения муниципального задания с расчетами и обоснованиями, в целях планирования бюджетных ассигнований на оказание муниципальных услуг (выполнение работ), а также для определения объема субсидий бюджетным или автономным учреждениям на</w:t>
            </w:r>
            <w:r w:rsidRPr="00EF113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</w:t>
            </w:r>
            <w:proofErr w:type="gramStart"/>
            <w:r w:rsidRPr="00EF113F">
              <w:rPr>
                <w:rFonts w:ascii="Times New Roman" w:hAnsi="Times New Roman"/>
                <w:sz w:val="28"/>
                <w:szCs w:val="28"/>
              </w:rPr>
              <w:t>;»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1701E" w:rsidRPr="00486F0A" w:rsidRDefault="00A1701E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в пункте </w:t>
            </w:r>
            <w:r>
              <w:rPr>
                <w:b w:val="0"/>
              </w:rPr>
              <w:t>5 в абзаце втором</w:t>
            </w:r>
            <w:r w:rsidRPr="00EF113F">
              <w:rPr>
                <w:b w:val="0"/>
              </w:rPr>
              <w:t xml:space="preserve"> слова «</w:t>
            </w:r>
            <w:r>
              <w:rPr>
                <w:b w:val="0"/>
              </w:rPr>
              <w:t>Межрайонной инспекцией Федеральной налоговой службы №14 по Самарской области</w:t>
            </w:r>
            <w:r w:rsidRPr="00EF113F">
              <w:rPr>
                <w:b w:val="0"/>
              </w:rPr>
              <w:t xml:space="preserve">» </w:t>
            </w:r>
            <w:proofErr w:type="gramStart"/>
            <w:r w:rsidRPr="00EF113F">
              <w:rPr>
                <w:b w:val="0"/>
              </w:rPr>
              <w:t>заменить на слова</w:t>
            </w:r>
            <w:proofErr w:type="gramEnd"/>
            <w:r w:rsidRPr="00EF113F">
              <w:rPr>
                <w:b w:val="0"/>
              </w:rPr>
              <w:t xml:space="preserve"> «</w:t>
            </w:r>
            <w:r>
              <w:rPr>
                <w:b w:val="0"/>
              </w:rPr>
              <w:t>Межрайонной инспекцией Федеральной налоговой службы России №21 по Самарской области</w:t>
            </w:r>
            <w:r w:rsidRPr="00EF113F">
              <w:rPr>
                <w:b w:val="0"/>
              </w:rPr>
              <w:t>»</w:t>
            </w:r>
            <w:r w:rsidRPr="00306836">
              <w:rPr>
                <w:b w:val="0"/>
              </w:rPr>
              <w:t>.</w:t>
            </w:r>
          </w:p>
          <w:p w:rsidR="00A1701E" w:rsidRPr="00EF113F" w:rsidRDefault="00A1701E" w:rsidP="00DD44B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EF113F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EF113F">
              <w:rPr>
                <w:rFonts w:ascii="Times New Roman" w:hAnsi="Times New Roman"/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A1701E" w:rsidRPr="00EF113F" w:rsidRDefault="00A1701E" w:rsidP="00DD44B5">
            <w:pPr>
              <w:tabs>
                <w:tab w:val="left" w:pos="851"/>
              </w:tabs>
              <w:suppressAutoHyphens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bookmarkStart w:id="0" w:name="sub_3"/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EF113F">
              <w:rPr>
                <w:rFonts w:ascii="Times New Roman" w:hAnsi="Times New Roman"/>
                <w:sz w:val="28"/>
                <w:szCs w:val="28"/>
              </w:rPr>
              <w:t>Р</w:t>
            </w:r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>азместить</w:t>
            </w:r>
            <w:proofErr w:type="gramEnd"/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настоящее постановление </w:t>
            </w:r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>на официальном сайте Администрации сельского поселения.</w:t>
            </w:r>
          </w:p>
          <w:p w:rsidR="00A1701E" w:rsidRPr="00EF113F" w:rsidRDefault="00A1701E" w:rsidP="00DD44B5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sub_4"/>
            <w:bookmarkEnd w:id="0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Настоящее постановление вступает в силу со дня его </w:t>
            </w:r>
            <w:bookmarkEnd w:id="1"/>
            <w:r w:rsidRPr="00EF113F">
              <w:rPr>
                <w:rFonts w:ascii="Times New Roman" w:hAnsi="Times New Roman"/>
                <w:sz w:val="28"/>
                <w:szCs w:val="28"/>
              </w:rPr>
              <w:t>подписания.</w:t>
            </w:r>
          </w:p>
        </w:tc>
      </w:tr>
    </w:tbl>
    <w:p w:rsidR="00933DF1" w:rsidRPr="009267C9" w:rsidRDefault="00933DF1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267C9" w:rsidRPr="009267C9" w:rsidRDefault="009267C9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767BF" w:rsidRPr="009267C9" w:rsidRDefault="001767BF" w:rsidP="001767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67C9">
        <w:rPr>
          <w:rFonts w:ascii="Times New Roman" w:hAnsi="Times New Roman"/>
          <w:sz w:val="28"/>
          <w:szCs w:val="28"/>
          <w:lang w:eastAsia="ar-SA"/>
        </w:rPr>
        <w:t xml:space="preserve">Глава сельского поселения </w:t>
      </w:r>
    </w:p>
    <w:p w:rsidR="001767BF" w:rsidRPr="009267C9" w:rsidRDefault="003A288C" w:rsidP="001767B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Черновка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</w:t>
      </w:r>
      <w:r w:rsidR="00D8760E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</w:t>
      </w:r>
      <w:r w:rsidR="00F642D9">
        <w:rPr>
          <w:rFonts w:ascii="Times New Roman" w:hAnsi="Times New Roman"/>
          <w:sz w:val="28"/>
          <w:szCs w:val="28"/>
          <w:lang w:eastAsia="ar-SA"/>
        </w:rPr>
        <w:t xml:space="preserve">               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</w:t>
      </w:r>
      <w:r w:rsidR="00D8760E">
        <w:rPr>
          <w:rFonts w:ascii="Times New Roman" w:hAnsi="Times New Roman"/>
          <w:sz w:val="28"/>
          <w:szCs w:val="28"/>
          <w:lang w:eastAsia="ar-SA"/>
        </w:rPr>
        <w:t>А.Е.Казаев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C8007D" w:rsidRPr="009267C9" w:rsidRDefault="00C8007D" w:rsidP="009267C9">
      <w:pPr>
        <w:rPr>
          <w:rFonts w:ascii="Times New Roman" w:hAnsi="Times New Roman"/>
          <w:sz w:val="28"/>
          <w:szCs w:val="28"/>
          <w:lang w:eastAsia="ar-SA"/>
        </w:rPr>
      </w:pPr>
    </w:p>
    <w:sectPr w:rsidR="00C8007D" w:rsidRPr="009267C9" w:rsidSect="00A170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928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7807DA"/>
    <w:multiLevelType w:val="hybridMultilevel"/>
    <w:tmpl w:val="DEDE889C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116A5F"/>
    <w:multiLevelType w:val="hybridMultilevel"/>
    <w:tmpl w:val="F306F324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182391"/>
    <w:multiLevelType w:val="multilevel"/>
    <w:tmpl w:val="60A6237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4752562E"/>
    <w:multiLevelType w:val="multilevel"/>
    <w:tmpl w:val="7DDCF1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1BF6C10"/>
    <w:multiLevelType w:val="hybridMultilevel"/>
    <w:tmpl w:val="B7420AE6"/>
    <w:lvl w:ilvl="0" w:tplc="8396A45C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2A1"/>
    <w:rsid w:val="00003A69"/>
    <w:rsid w:val="0000706D"/>
    <w:rsid w:val="000078A8"/>
    <w:rsid w:val="000158CD"/>
    <w:rsid w:val="000338BE"/>
    <w:rsid w:val="00047640"/>
    <w:rsid w:val="00050A18"/>
    <w:rsid w:val="00052B61"/>
    <w:rsid w:val="00057440"/>
    <w:rsid w:val="00064E0A"/>
    <w:rsid w:val="00067CCF"/>
    <w:rsid w:val="00086219"/>
    <w:rsid w:val="00086EF4"/>
    <w:rsid w:val="000939C6"/>
    <w:rsid w:val="00094FC6"/>
    <w:rsid w:val="00095F43"/>
    <w:rsid w:val="000B1179"/>
    <w:rsid w:val="000C4936"/>
    <w:rsid w:val="000D11B2"/>
    <w:rsid w:val="000F026D"/>
    <w:rsid w:val="000F2DF5"/>
    <w:rsid w:val="00107EF8"/>
    <w:rsid w:val="00120AD5"/>
    <w:rsid w:val="00122FD3"/>
    <w:rsid w:val="00126BB0"/>
    <w:rsid w:val="00133A21"/>
    <w:rsid w:val="00161D5B"/>
    <w:rsid w:val="00174522"/>
    <w:rsid w:val="001767BF"/>
    <w:rsid w:val="00180126"/>
    <w:rsid w:val="00191A14"/>
    <w:rsid w:val="00192A79"/>
    <w:rsid w:val="001941C7"/>
    <w:rsid w:val="001A5EA0"/>
    <w:rsid w:val="001B52CB"/>
    <w:rsid w:val="001B7273"/>
    <w:rsid w:val="001C43CE"/>
    <w:rsid w:val="001C5C21"/>
    <w:rsid w:val="001D1248"/>
    <w:rsid w:val="001E1CDF"/>
    <w:rsid w:val="001F1A8F"/>
    <w:rsid w:val="001F3323"/>
    <w:rsid w:val="001F40BF"/>
    <w:rsid w:val="002008F8"/>
    <w:rsid w:val="00201363"/>
    <w:rsid w:val="00213E0B"/>
    <w:rsid w:val="00223E48"/>
    <w:rsid w:val="00230BCC"/>
    <w:rsid w:val="002314AF"/>
    <w:rsid w:val="002412BA"/>
    <w:rsid w:val="002440EB"/>
    <w:rsid w:val="00250DA6"/>
    <w:rsid w:val="00255643"/>
    <w:rsid w:val="0025731B"/>
    <w:rsid w:val="0027087C"/>
    <w:rsid w:val="00294557"/>
    <w:rsid w:val="00297ED4"/>
    <w:rsid w:val="002A5116"/>
    <w:rsid w:val="002A7B7B"/>
    <w:rsid w:val="002B442B"/>
    <w:rsid w:val="002B6507"/>
    <w:rsid w:val="002D7278"/>
    <w:rsid w:val="002E4B68"/>
    <w:rsid w:val="002F0664"/>
    <w:rsid w:val="002F7546"/>
    <w:rsid w:val="00314F43"/>
    <w:rsid w:val="003207F9"/>
    <w:rsid w:val="003251A5"/>
    <w:rsid w:val="00327AA9"/>
    <w:rsid w:val="0036363C"/>
    <w:rsid w:val="003649D6"/>
    <w:rsid w:val="00375EB5"/>
    <w:rsid w:val="00381DC2"/>
    <w:rsid w:val="0038392A"/>
    <w:rsid w:val="003A288C"/>
    <w:rsid w:val="003A4A4D"/>
    <w:rsid w:val="003B06CC"/>
    <w:rsid w:val="003B2342"/>
    <w:rsid w:val="003D0152"/>
    <w:rsid w:val="003D43E0"/>
    <w:rsid w:val="00403C16"/>
    <w:rsid w:val="004155FE"/>
    <w:rsid w:val="0042536D"/>
    <w:rsid w:val="00431596"/>
    <w:rsid w:val="00440D80"/>
    <w:rsid w:val="00445651"/>
    <w:rsid w:val="0046072C"/>
    <w:rsid w:val="00476C28"/>
    <w:rsid w:val="00487493"/>
    <w:rsid w:val="004914FA"/>
    <w:rsid w:val="004A1D57"/>
    <w:rsid w:val="004A4B20"/>
    <w:rsid w:val="004A694F"/>
    <w:rsid w:val="004A79D3"/>
    <w:rsid w:val="004A7B55"/>
    <w:rsid w:val="004A7FD3"/>
    <w:rsid w:val="004C7390"/>
    <w:rsid w:val="004D2B53"/>
    <w:rsid w:val="004D7F19"/>
    <w:rsid w:val="004E099E"/>
    <w:rsid w:val="004F4D20"/>
    <w:rsid w:val="00501674"/>
    <w:rsid w:val="00516620"/>
    <w:rsid w:val="00517447"/>
    <w:rsid w:val="00525654"/>
    <w:rsid w:val="0052742F"/>
    <w:rsid w:val="00527AF6"/>
    <w:rsid w:val="005700EF"/>
    <w:rsid w:val="0057065E"/>
    <w:rsid w:val="00586450"/>
    <w:rsid w:val="005A6175"/>
    <w:rsid w:val="005A713F"/>
    <w:rsid w:val="005F2183"/>
    <w:rsid w:val="00611A8A"/>
    <w:rsid w:val="00615B4E"/>
    <w:rsid w:val="006632A1"/>
    <w:rsid w:val="00680CE6"/>
    <w:rsid w:val="0068125D"/>
    <w:rsid w:val="0069753A"/>
    <w:rsid w:val="006A1022"/>
    <w:rsid w:val="006A163B"/>
    <w:rsid w:val="006B4DAB"/>
    <w:rsid w:val="006B5BAC"/>
    <w:rsid w:val="006B77E6"/>
    <w:rsid w:val="006C62A9"/>
    <w:rsid w:val="006C709C"/>
    <w:rsid w:val="0070702A"/>
    <w:rsid w:val="007241E5"/>
    <w:rsid w:val="007251EE"/>
    <w:rsid w:val="0073004D"/>
    <w:rsid w:val="00746E16"/>
    <w:rsid w:val="007503DB"/>
    <w:rsid w:val="00760404"/>
    <w:rsid w:val="00766745"/>
    <w:rsid w:val="007674CA"/>
    <w:rsid w:val="00791A97"/>
    <w:rsid w:val="00792E79"/>
    <w:rsid w:val="007939DD"/>
    <w:rsid w:val="0079653D"/>
    <w:rsid w:val="007A3635"/>
    <w:rsid w:val="007B6B5E"/>
    <w:rsid w:val="007B76B8"/>
    <w:rsid w:val="007C7230"/>
    <w:rsid w:val="007D5E0B"/>
    <w:rsid w:val="007F1B24"/>
    <w:rsid w:val="007F52D1"/>
    <w:rsid w:val="007F5BBB"/>
    <w:rsid w:val="008002A3"/>
    <w:rsid w:val="008012AB"/>
    <w:rsid w:val="008310FB"/>
    <w:rsid w:val="008349B0"/>
    <w:rsid w:val="00851192"/>
    <w:rsid w:val="00860F9E"/>
    <w:rsid w:val="00864788"/>
    <w:rsid w:val="00882127"/>
    <w:rsid w:val="00884C23"/>
    <w:rsid w:val="00885530"/>
    <w:rsid w:val="008C3C47"/>
    <w:rsid w:val="00907560"/>
    <w:rsid w:val="00915695"/>
    <w:rsid w:val="009239B9"/>
    <w:rsid w:val="009267C9"/>
    <w:rsid w:val="00927437"/>
    <w:rsid w:val="00933DF1"/>
    <w:rsid w:val="009438D1"/>
    <w:rsid w:val="009543D4"/>
    <w:rsid w:val="00960895"/>
    <w:rsid w:val="0096219A"/>
    <w:rsid w:val="009711AF"/>
    <w:rsid w:val="00976EC9"/>
    <w:rsid w:val="00980862"/>
    <w:rsid w:val="00983B8B"/>
    <w:rsid w:val="00996FA3"/>
    <w:rsid w:val="00997E5D"/>
    <w:rsid w:val="009A062A"/>
    <w:rsid w:val="009A5767"/>
    <w:rsid w:val="009C20BC"/>
    <w:rsid w:val="009C35ED"/>
    <w:rsid w:val="009D7CA5"/>
    <w:rsid w:val="009E1623"/>
    <w:rsid w:val="009E4418"/>
    <w:rsid w:val="009F1B25"/>
    <w:rsid w:val="00A016AB"/>
    <w:rsid w:val="00A0560D"/>
    <w:rsid w:val="00A13EE9"/>
    <w:rsid w:val="00A167D9"/>
    <w:rsid w:val="00A1701E"/>
    <w:rsid w:val="00A23F7F"/>
    <w:rsid w:val="00A23FF5"/>
    <w:rsid w:val="00A24EA4"/>
    <w:rsid w:val="00A25344"/>
    <w:rsid w:val="00A42303"/>
    <w:rsid w:val="00A571F9"/>
    <w:rsid w:val="00A60BC4"/>
    <w:rsid w:val="00A60CFC"/>
    <w:rsid w:val="00A710D1"/>
    <w:rsid w:val="00A836B2"/>
    <w:rsid w:val="00AA0315"/>
    <w:rsid w:val="00AC7660"/>
    <w:rsid w:val="00AD2F02"/>
    <w:rsid w:val="00AD58A8"/>
    <w:rsid w:val="00AF0121"/>
    <w:rsid w:val="00AF14EC"/>
    <w:rsid w:val="00B244D4"/>
    <w:rsid w:val="00B403D9"/>
    <w:rsid w:val="00B4558E"/>
    <w:rsid w:val="00B54FF0"/>
    <w:rsid w:val="00B55313"/>
    <w:rsid w:val="00B61FA9"/>
    <w:rsid w:val="00B86EAA"/>
    <w:rsid w:val="00B941AB"/>
    <w:rsid w:val="00BB25C0"/>
    <w:rsid w:val="00BC5AB9"/>
    <w:rsid w:val="00BD17E9"/>
    <w:rsid w:val="00BE5C9F"/>
    <w:rsid w:val="00BF1908"/>
    <w:rsid w:val="00BF7AA7"/>
    <w:rsid w:val="00C12124"/>
    <w:rsid w:val="00C21D13"/>
    <w:rsid w:val="00C50157"/>
    <w:rsid w:val="00C761BB"/>
    <w:rsid w:val="00C8007D"/>
    <w:rsid w:val="00CA38C2"/>
    <w:rsid w:val="00CA476D"/>
    <w:rsid w:val="00CA492E"/>
    <w:rsid w:val="00CB4D24"/>
    <w:rsid w:val="00CB7E79"/>
    <w:rsid w:val="00CC0645"/>
    <w:rsid w:val="00CC39D5"/>
    <w:rsid w:val="00CE3085"/>
    <w:rsid w:val="00CE3A8F"/>
    <w:rsid w:val="00CE5902"/>
    <w:rsid w:val="00CF3E45"/>
    <w:rsid w:val="00D026DD"/>
    <w:rsid w:val="00D25EF1"/>
    <w:rsid w:val="00D34D57"/>
    <w:rsid w:val="00D4655F"/>
    <w:rsid w:val="00D646E3"/>
    <w:rsid w:val="00D653EA"/>
    <w:rsid w:val="00D72B84"/>
    <w:rsid w:val="00D746A4"/>
    <w:rsid w:val="00D772BE"/>
    <w:rsid w:val="00D775D3"/>
    <w:rsid w:val="00D8760E"/>
    <w:rsid w:val="00DA3286"/>
    <w:rsid w:val="00DB0A3F"/>
    <w:rsid w:val="00DB5960"/>
    <w:rsid w:val="00DC0F73"/>
    <w:rsid w:val="00DD0B16"/>
    <w:rsid w:val="00DD44B5"/>
    <w:rsid w:val="00DE41BC"/>
    <w:rsid w:val="00DF3C45"/>
    <w:rsid w:val="00DF7A00"/>
    <w:rsid w:val="00E044D3"/>
    <w:rsid w:val="00E10D0F"/>
    <w:rsid w:val="00E113BD"/>
    <w:rsid w:val="00E4121F"/>
    <w:rsid w:val="00E43888"/>
    <w:rsid w:val="00E44424"/>
    <w:rsid w:val="00E65889"/>
    <w:rsid w:val="00E732F8"/>
    <w:rsid w:val="00E7679B"/>
    <w:rsid w:val="00E94675"/>
    <w:rsid w:val="00E9735D"/>
    <w:rsid w:val="00ED7D25"/>
    <w:rsid w:val="00EE3B2E"/>
    <w:rsid w:val="00F067BA"/>
    <w:rsid w:val="00F13B9A"/>
    <w:rsid w:val="00F15EA5"/>
    <w:rsid w:val="00F17968"/>
    <w:rsid w:val="00F462D8"/>
    <w:rsid w:val="00F47BF8"/>
    <w:rsid w:val="00F642D9"/>
    <w:rsid w:val="00F8404D"/>
    <w:rsid w:val="00FD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A1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33DF1"/>
    <w:pPr>
      <w:keepNext/>
      <w:framePr w:w="9072" w:h="4196" w:hRule="exact" w:wrap="notBeside" w:hAnchor="margin" w:yAlign="top"/>
      <w:spacing w:after="0" w:line="240" w:lineRule="auto"/>
      <w:jc w:val="right"/>
      <w:outlineLvl w:val="5"/>
    </w:pPr>
    <w:rPr>
      <w:rFonts w:ascii="Times New Roman" w:eastAsia="Times New Roman" w:hAnsi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6072C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DB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3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270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B596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List Paragraph"/>
    <w:basedOn w:val="a"/>
    <w:uiPriority w:val="34"/>
    <w:qFormat/>
    <w:rsid w:val="003B2342"/>
    <w:pPr>
      <w:ind w:left="720"/>
      <w:contextualSpacing/>
    </w:pPr>
  </w:style>
  <w:style w:type="table" w:styleId="a8">
    <w:name w:val="Table Grid"/>
    <w:basedOn w:val="a1"/>
    <w:uiPriority w:val="59"/>
    <w:rsid w:val="00F1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933DF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ConsPlusTitle">
    <w:name w:val="ConsPlusTitle"/>
    <w:rsid w:val="00A170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6F6FA-E30B-4CE7-A98F-C424AA783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Света</dc:creator>
  <cp:lastModifiedBy>Root</cp:lastModifiedBy>
  <cp:revision>152</cp:revision>
  <cp:lastPrinted>2022-03-18T07:48:00Z</cp:lastPrinted>
  <dcterms:created xsi:type="dcterms:W3CDTF">2016-09-30T07:51:00Z</dcterms:created>
  <dcterms:modified xsi:type="dcterms:W3CDTF">2026-09-02T11:57:00Z</dcterms:modified>
</cp:coreProperties>
</file>