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A7DE5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Российская Федерация</w:t>
      </w:r>
    </w:p>
    <w:p w14:paraId="792C7C5A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 xml:space="preserve">Самарская область, </w:t>
      </w:r>
      <w:proofErr w:type="gramStart"/>
      <w:r w:rsidRPr="0017084E">
        <w:rPr>
          <w:rFonts w:ascii="Times New Roman" w:eastAsia="Calibri" w:hAnsi="Times New Roman" w:cs="Times New Roman"/>
          <w:b/>
          <w:sz w:val="32"/>
          <w:szCs w:val="36"/>
        </w:rPr>
        <w:t>Кинель-Черкасский</w:t>
      </w:r>
      <w:proofErr w:type="gramEnd"/>
      <w:r w:rsidRPr="0017084E">
        <w:rPr>
          <w:rFonts w:ascii="Times New Roman" w:eastAsia="Calibri" w:hAnsi="Times New Roman" w:cs="Times New Roman"/>
          <w:b/>
          <w:sz w:val="32"/>
          <w:szCs w:val="36"/>
        </w:rPr>
        <w:t xml:space="preserve"> район</w:t>
      </w:r>
    </w:p>
    <w:p w14:paraId="3AAB7172" w14:textId="52F0F5E0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 xml:space="preserve">сельское поселение </w:t>
      </w:r>
      <w:r w:rsidR="00574CC5">
        <w:rPr>
          <w:rFonts w:ascii="Times New Roman" w:eastAsia="Calibri" w:hAnsi="Times New Roman" w:cs="Times New Roman"/>
          <w:b/>
          <w:sz w:val="32"/>
          <w:szCs w:val="36"/>
        </w:rPr>
        <w:t>Черновка</w:t>
      </w:r>
    </w:p>
    <w:p w14:paraId="5E2C0817" w14:textId="77777777" w:rsidR="0017084E" w:rsidRPr="0017084E" w:rsidRDefault="0017084E" w:rsidP="0017084E">
      <w:pPr>
        <w:pBdr>
          <w:bottom w:val="single" w:sz="8" w:space="1" w:color="000000"/>
        </w:pBd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СОБРАНИЕ ПРЕДСТАВИТЕЛЕЙ</w:t>
      </w:r>
    </w:p>
    <w:p w14:paraId="5A3F46DA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7084E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14:paraId="488DF3A2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919" w:type="dxa"/>
        <w:tblLayout w:type="fixed"/>
        <w:tblLook w:val="04A0" w:firstRow="1" w:lastRow="0" w:firstColumn="1" w:lastColumn="0" w:noHBand="0" w:noVBand="1"/>
      </w:tblPr>
      <w:tblGrid>
        <w:gridCol w:w="4678"/>
        <w:gridCol w:w="5241"/>
      </w:tblGrid>
      <w:tr w:rsidR="0017084E" w:rsidRPr="0017084E" w14:paraId="218766DB" w14:textId="77777777" w:rsidTr="0017084E">
        <w:trPr>
          <w:trHeight w:val="1697"/>
        </w:trPr>
        <w:tc>
          <w:tcPr>
            <w:tcW w:w="4678" w:type="dxa"/>
          </w:tcPr>
          <w:p w14:paraId="08C870E9" w14:textId="77777777" w:rsidR="0017084E" w:rsidRPr="0017084E" w:rsidRDefault="0017084E" w:rsidP="0017084E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574CC5">
              <w:rPr>
                <w:rFonts w:ascii="Times New Roman" w:eastAsia="Calibri" w:hAnsi="Times New Roman" w:cs="Times New Roman"/>
                <w:sz w:val="28"/>
                <w:szCs w:val="28"/>
              </w:rPr>
              <w:t>«__» ________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2026 года</w:t>
            </w:r>
          </w:p>
        </w:tc>
        <w:tc>
          <w:tcPr>
            <w:tcW w:w="5241" w:type="dxa"/>
          </w:tcPr>
          <w:p w14:paraId="0CA05312" w14:textId="77777777" w:rsidR="0017084E" w:rsidRPr="0017084E" w:rsidRDefault="0017084E" w:rsidP="0017084E">
            <w:pPr>
              <w:snapToGrid w:val="0"/>
              <w:spacing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Pr="00574CC5"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D9F8465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Принято</w:t>
            </w:r>
          </w:p>
          <w:p w14:paraId="6BA712FF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Собранием представителей</w:t>
            </w:r>
          </w:p>
          <w:p w14:paraId="0390A7AB" w14:textId="552A8CDA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  <w:r w:rsidR="00574CC5">
              <w:rPr>
                <w:rFonts w:ascii="Times New Roman" w:eastAsia="Calibri" w:hAnsi="Times New Roman" w:cs="Times New Roman"/>
              </w:rPr>
              <w:t>Черновка</w:t>
            </w:r>
          </w:p>
          <w:p w14:paraId="5F7CF54E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 xml:space="preserve">муниципального района </w:t>
            </w:r>
          </w:p>
          <w:p w14:paraId="57DB954A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proofErr w:type="gramStart"/>
            <w:r w:rsidRPr="0017084E">
              <w:rPr>
                <w:rFonts w:ascii="Times New Roman" w:eastAsia="Calibri" w:hAnsi="Times New Roman" w:cs="Times New Roman"/>
              </w:rPr>
              <w:t>Кинель-Черкасский</w:t>
            </w:r>
            <w:proofErr w:type="gramEnd"/>
            <w:r w:rsidRPr="0017084E">
              <w:rPr>
                <w:rFonts w:ascii="Times New Roman" w:eastAsia="Calibri" w:hAnsi="Times New Roman" w:cs="Times New Roman"/>
              </w:rPr>
              <w:t xml:space="preserve"> Самарской области</w:t>
            </w:r>
          </w:p>
          <w:p w14:paraId="1DFB1D90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574CC5">
              <w:rPr>
                <w:rFonts w:ascii="Times New Roman" w:eastAsia="Calibri" w:hAnsi="Times New Roman" w:cs="Times New Roman"/>
              </w:rPr>
              <w:t>«__» _______</w:t>
            </w:r>
            <w:r w:rsidRPr="0017084E">
              <w:rPr>
                <w:rFonts w:ascii="Times New Roman" w:eastAsia="Calibri" w:hAnsi="Times New Roman" w:cs="Times New Roman"/>
              </w:rPr>
              <w:t xml:space="preserve"> 2026 года</w:t>
            </w:r>
          </w:p>
          <w:p w14:paraId="45A9E372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3AA847E" w14:textId="655E73B8" w:rsidR="0017084E" w:rsidRDefault="0017084E" w:rsidP="0017084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Положения о порядке дистанционного взаимодействия органов местного самоуправления сельского поселения </w:t>
      </w:r>
      <w:r w:rsidR="00574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Черновка 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574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Черновка»</w:t>
      </w:r>
    </w:p>
    <w:p w14:paraId="1D80A04E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9ABB8" w14:textId="6611DCA0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</w:t>
      </w:r>
      <w:proofErr w:type="gramEnd"/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образований», Уставом сельского поселения </w:t>
      </w:r>
      <w:r w:rsidR="00574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Черновка 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proofErr w:type="gramStart"/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-Черкасский</w:t>
      </w:r>
      <w:proofErr w:type="gramEnd"/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области, Собрание представителей сельского поселения </w:t>
      </w:r>
      <w:r w:rsidR="00574C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</w:t>
      </w:r>
      <w:proofErr w:type="spellEnd"/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-Черкасский Самарской области</w:t>
      </w:r>
    </w:p>
    <w:p w14:paraId="1B2D726F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14:paraId="398BD5D4" w14:textId="43DB6780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дистанционного взаимодействия органов местного самоуправления сельского поселения </w:t>
      </w:r>
      <w:r w:rsidR="00574C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574C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Положение), согласно приложению к настоящему решению</w:t>
      </w:r>
      <w:r w:rsidR="00E15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7071F" w14:textId="4F53CE8D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газете </w:t>
      </w:r>
      <w:r w:rsidR="00574C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574C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Черновские</w:t>
      </w:r>
      <w:proofErr w:type="spellEnd"/>
      <w:r w:rsidR="00574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</w:t>
      </w:r>
      <w:r w:rsidR="00E15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F919AF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14:paraId="1F5B3E38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3A806" w14:textId="39924E02" w:rsidR="0017084E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7687C" w14:textId="49003B02" w:rsidR="003D1EBF" w:rsidRDefault="003D1EBF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E48D07" w14:textId="6302FC17" w:rsidR="003D1EBF" w:rsidRDefault="003D1EBF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DE131" w14:textId="5204B851" w:rsidR="003D1EBF" w:rsidRDefault="003D1EBF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FD904" w14:textId="52D51CE8" w:rsidR="003D1EBF" w:rsidRDefault="003D1EBF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1D476" w14:textId="77777777" w:rsidR="0017084E" w:rsidRPr="0017084E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06406" w14:textId="4A05E687" w:rsidR="0017084E" w:rsidRPr="0017084E" w:rsidRDefault="0017084E" w:rsidP="00574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сельского поселения </w:t>
      </w:r>
      <w:r w:rsidR="00574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Черновка</w:t>
      </w:r>
    </w:p>
    <w:p w14:paraId="11F9F3A7" w14:textId="77777777" w:rsidR="0017084E" w:rsidRPr="0017084E" w:rsidRDefault="0017084E" w:rsidP="00574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района </w:t>
      </w:r>
      <w:proofErr w:type="gramStart"/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Кинель-Черкасский</w:t>
      </w:r>
      <w:proofErr w:type="gramEnd"/>
    </w:p>
    <w:p w14:paraId="3D050D5C" w14:textId="7EEBAC38" w:rsidR="0017084E" w:rsidRPr="0017084E" w:rsidRDefault="0017084E" w:rsidP="00574C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Самарской области                                                   </w:t>
      </w:r>
      <w:r w:rsidR="00574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574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А.Е. </w:t>
      </w:r>
      <w:proofErr w:type="spellStart"/>
      <w:r w:rsidR="00574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Казаев</w:t>
      </w:r>
      <w:proofErr w:type="spellEnd"/>
    </w:p>
    <w:p w14:paraId="05DE4509" w14:textId="77777777" w:rsidR="0017084E" w:rsidRPr="0017084E" w:rsidRDefault="0017084E" w:rsidP="00574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0B301A" w14:textId="77777777" w:rsidR="0017084E" w:rsidRPr="0017084E" w:rsidRDefault="0017084E" w:rsidP="00574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Собрания представителей</w:t>
      </w:r>
    </w:p>
    <w:p w14:paraId="37413A60" w14:textId="083FFD13" w:rsidR="0017084E" w:rsidRPr="0017084E" w:rsidRDefault="0017084E" w:rsidP="00574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 w:rsidR="00574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Черновка</w:t>
      </w:r>
    </w:p>
    <w:p w14:paraId="5C69420D" w14:textId="77777777" w:rsidR="0017084E" w:rsidRPr="0017084E" w:rsidRDefault="0017084E" w:rsidP="00574C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района </w:t>
      </w:r>
      <w:proofErr w:type="gramStart"/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Кинель-Черкасский</w:t>
      </w:r>
      <w:proofErr w:type="gramEnd"/>
    </w:p>
    <w:p w14:paraId="01B8BC1D" w14:textId="081FC79D" w:rsidR="0014764D" w:rsidRDefault="0017084E" w:rsidP="00574CC5">
      <w:pPr>
        <w:spacing w:after="0" w:line="240" w:lineRule="auto"/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Самарской области                                                                         </w:t>
      </w:r>
      <w:r w:rsidR="00574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Д.В. Кинчаров</w:t>
      </w:r>
      <w:bookmarkStart w:id="0" w:name="_GoBack"/>
      <w:bookmarkEnd w:id="0"/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</w:p>
    <w:sectPr w:rsidR="0014764D" w:rsidSect="001708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4D"/>
    <w:rsid w:val="0014764D"/>
    <w:rsid w:val="0017084E"/>
    <w:rsid w:val="003D1EBF"/>
    <w:rsid w:val="00574CC5"/>
    <w:rsid w:val="00882BDA"/>
    <w:rsid w:val="00CD592E"/>
    <w:rsid w:val="00E1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6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Accord</cp:lastModifiedBy>
  <cp:revision>8</cp:revision>
  <dcterms:created xsi:type="dcterms:W3CDTF">2026-10-08T09:27:00Z</dcterms:created>
  <dcterms:modified xsi:type="dcterms:W3CDTF">2026-10-08T10:15:00Z</dcterms:modified>
</cp:coreProperties>
</file>